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72" w:rsidRPr="00D70BA3" w:rsidRDefault="00965372" w:rsidP="009653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  <w:r w:rsidRPr="00D70BA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Информация </w:t>
      </w:r>
      <w:r w:rsidRPr="00D70BA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проведенной проверке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ведомственного контроля:</w:t>
      </w:r>
      <w:r w:rsidRPr="00D70BA3">
        <w:rPr>
          <w:sz w:val="28"/>
          <w:szCs w:val="28"/>
        </w:rPr>
        <w:t xml:space="preserve"> </w:t>
      </w: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стратегического развития города, промышленности, инвестиционной политики и экологии.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проведения проверки:</w:t>
      </w: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21.12.2015</w:t>
      </w: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25.12.2015</w:t>
      </w: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подведомственного заказчика:</w:t>
      </w:r>
      <w:r w:rsidRPr="00D70BA3">
        <w:rPr>
          <w:sz w:val="28"/>
          <w:szCs w:val="28"/>
        </w:rPr>
        <w:t xml:space="preserve"> </w:t>
      </w:r>
      <w:r w:rsidRPr="00D70BA3">
        <w:rPr>
          <w:rFonts w:ascii="Times New Roman" w:hAnsi="Times New Roman" w:cs="Times New Roman"/>
          <w:sz w:val="28"/>
          <w:szCs w:val="28"/>
        </w:rPr>
        <w:t>МБУ «Инженерно-экологическая служба г.Дзержинска»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нахождения заказчика:</w:t>
      </w:r>
      <w:r w:rsidRPr="00D70BA3">
        <w:rPr>
          <w:sz w:val="28"/>
          <w:szCs w:val="28"/>
        </w:rPr>
        <w:t xml:space="preserve"> </w:t>
      </w:r>
      <w:proofErr w:type="spellStart"/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айдара</w:t>
      </w:r>
      <w:proofErr w:type="spellEnd"/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д.74 </w:t>
      </w:r>
      <w:proofErr w:type="spellStart"/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г.Дзержинск</w:t>
      </w:r>
      <w:proofErr w:type="spellEnd"/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Нижегородская область, 606025.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проверки (проверяемые вопросы):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B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D70BA3" w:rsidRPr="00D70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обязанностей по планированию закупок</w:t>
      </w:r>
      <w:r w:rsidRPr="00D70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65372" w:rsidRPr="00D70BA3" w:rsidRDefault="00D70BA3" w:rsidP="00965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65372" w:rsidRPr="00D70BA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соответствие поставленного товара, выполненной работы (ее результата) или оказанной услуги условиям контракта;</w:t>
      </w: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372" w:rsidRPr="00D70BA3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выявленных в ходе контрольного мероприятия нарушениях </w:t>
      </w:r>
      <w:hyperlink r:id="rId5" w:history="1">
        <w:r w:rsidRPr="00D70BA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законодательства</w:t>
        </w:r>
      </w:hyperlink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иных нормативных правовых актов о контрактной системе, в том числе содержащих признаки административного правонарушения (уголовного преступления): </w:t>
      </w:r>
      <w:r w:rsidR="006605B6"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выявлено</w:t>
      </w:r>
      <w:r w:rsidRPr="00D70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65372" w:rsidRPr="00965372" w:rsidRDefault="00965372" w:rsidP="009653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CB" w:rsidRPr="00965372" w:rsidRDefault="002D51CB">
      <w:pPr>
        <w:rPr>
          <w:rFonts w:ascii="Times New Roman" w:hAnsi="Times New Roman" w:cs="Times New Roman"/>
        </w:rPr>
      </w:pPr>
    </w:p>
    <w:sectPr w:rsidR="002D51CB" w:rsidRPr="0096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72"/>
    <w:rsid w:val="00034755"/>
    <w:rsid w:val="00091E44"/>
    <w:rsid w:val="000961C1"/>
    <w:rsid w:val="000D7FB8"/>
    <w:rsid w:val="00246B01"/>
    <w:rsid w:val="002D51CB"/>
    <w:rsid w:val="00392B8A"/>
    <w:rsid w:val="0046161F"/>
    <w:rsid w:val="005C3109"/>
    <w:rsid w:val="006605B6"/>
    <w:rsid w:val="00684D57"/>
    <w:rsid w:val="006C39D4"/>
    <w:rsid w:val="00791B8A"/>
    <w:rsid w:val="00965372"/>
    <w:rsid w:val="00D70BA3"/>
    <w:rsid w:val="00DC7E48"/>
    <w:rsid w:val="00E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 о проведенной проверке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Уразгулова</dc:creator>
  <cp:lastModifiedBy>Уразгулова</cp:lastModifiedBy>
  <cp:revision>2</cp:revision>
  <dcterms:created xsi:type="dcterms:W3CDTF">2015-12-29T06:26:00Z</dcterms:created>
  <dcterms:modified xsi:type="dcterms:W3CDTF">2015-12-29T06:26:00Z</dcterms:modified>
</cp:coreProperties>
</file>