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72" w:rsidRPr="00D70BA3" w:rsidRDefault="00965372" w:rsidP="00965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Информация </w:t>
      </w:r>
      <w:r w:rsidRPr="00D70BA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проведенной проверке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 ведомственного контроля:</w:t>
      </w:r>
      <w:r w:rsidRPr="00D70BA3">
        <w:rPr>
          <w:sz w:val="28"/>
          <w:szCs w:val="28"/>
        </w:rPr>
        <w:t xml:space="preserve"> 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экономики, промышленности, строительства и экологии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проведения проверки: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01.11.2016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22.11.2016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подведомственного заказчика:</w:t>
      </w:r>
      <w:r w:rsidRPr="00D70BA3">
        <w:rPr>
          <w:sz w:val="28"/>
          <w:szCs w:val="28"/>
        </w:rPr>
        <w:t xml:space="preserve"> </w:t>
      </w:r>
      <w:r w:rsidRPr="00D70BA3">
        <w:rPr>
          <w:rFonts w:ascii="Times New Roman" w:hAnsi="Times New Roman" w:cs="Times New Roman"/>
          <w:sz w:val="28"/>
          <w:szCs w:val="28"/>
        </w:rPr>
        <w:t>МБУ «Инженерно-экологическая служба г.Дзержинска»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нахождения заказчика:</w:t>
      </w:r>
      <w:r w:rsidRPr="00D70BA3">
        <w:rPr>
          <w:sz w:val="28"/>
          <w:szCs w:val="28"/>
        </w:rPr>
        <w:t xml:space="preserve"> 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Гайдара, д.74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F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Дзержинск, Нижегородская область, 606025.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5372" w:rsidRPr="00D70BA3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проверки (проверяемые вопросы):</w:t>
      </w:r>
    </w:p>
    <w:p w:rsidR="002F5A89" w:rsidRPr="002F5A89" w:rsidRDefault="002F5A89" w:rsidP="002F5A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1)</w:t>
      </w: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обязанностей по планированию закупок;</w:t>
      </w:r>
    </w:p>
    <w:p w:rsidR="00965372" w:rsidRDefault="002F5A89" w:rsidP="002F5A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2F5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обоснование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2F5A89" w:rsidRDefault="002F5A89" w:rsidP="002F5A8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A89" w:rsidRPr="00414E6B" w:rsidRDefault="002F5A89" w:rsidP="002F5A89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E6B">
        <w:rPr>
          <w:rFonts w:ascii="Times New Roman" w:hAnsi="Times New Roman" w:cs="Times New Roman"/>
          <w:b/>
          <w:sz w:val="28"/>
          <w:szCs w:val="28"/>
        </w:rPr>
        <w:t xml:space="preserve">В ходе проверки выявлено: </w:t>
      </w:r>
    </w:p>
    <w:p w:rsidR="00955525" w:rsidRDefault="002F5A89" w:rsidP="00955525">
      <w:pPr>
        <w:pStyle w:val="a4"/>
        <w:widowControl w:val="0"/>
        <w:numPr>
          <w:ilvl w:val="1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Несвоевременное </w:t>
      </w:r>
      <w:r w:rsidR="00955525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9B107B">
        <w:rPr>
          <w:rFonts w:ascii="Times New Roman" w:hAnsi="Times New Roman" w:cs="Times New Roman"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525" w:rsidRPr="00955525">
        <w:rPr>
          <w:rFonts w:ascii="Times New Roman" w:hAnsi="Times New Roman" w:cs="Times New Roman"/>
          <w:sz w:val="28"/>
          <w:szCs w:val="28"/>
        </w:rPr>
        <w:t>размещения заказов на поставку товаров, выполнение работ, оказание услуг для обеспечения государственных и муниципальных нужд</w:t>
      </w:r>
      <w:r w:rsidR="00955525">
        <w:rPr>
          <w:rFonts w:ascii="Times New Roman" w:hAnsi="Times New Roman" w:cs="Times New Roman"/>
          <w:sz w:val="28"/>
          <w:szCs w:val="28"/>
        </w:rPr>
        <w:t>.</w:t>
      </w:r>
    </w:p>
    <w:p w:rsidR="00955525" w:rsidRPr="00955525" w:rsidRDefault="00955525" w:rsidP="00955525">
      <w:pPr>
        <w:pStyle w:val="a4"/>
        <w:widowControl w:val="0"/>
        <w:numPr>
          <w:ilvl w:val="1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525">
        <w:rPr>
          <w:rFonts w:ascii="Times New Roman" w:hAnsi="Times New Roman" w:cs="Times New Roman"/>
          <w:sz w:val="28"/>
          <w:szCs w:val="28"/>
        </w:rPr>
        <w:t xml:space="preserve">В 3-х договорах/контрактах </w:t>
      </w:r>
      <w:r w:rsidR="00E43B79">
        <w:rPr>
          <w:rFonts w:ascii="Times New Roman" w:hAnsi="Times New Roman" w:cs="Times New Roman"/>
          <w:sz w:val="28"/>
          <w:szCs w:val="28"/>
        </w:rPr>
        <w:t>представлено ошибочное</w:t>
      </w:r>
      <w:r w:rsidRPr="00955525">
        <w:rPr>
          <w:rFonts w:ascii="Times New Roman" w:hAnsi="Times New Roman" w:cs="Times New Roman"/>
          <w:sz w:val="28"/>
          <w:szCs w:val="28"/>
        </w:rPr>
        <w:t xml:space="preserve"> обоснование </w:t>
      </w:r>
      <w:r w:rsidR="00E43B79">
        <w:rPr>
          <w:rFonts w:ascii="Times New Roman" w:hAnsi="Times New Roman" w:cs="Times New Roman"/>
          <w:sz w:val="28"/>
          <w:szCs w:val="28"/>
        </w:rPr>
        <w:t xml:space="preserve">начальной максимальной цены контракта, применен неверный метод. </w:t>
      </w:r>
      <w:bookmarkStart w:id="0" w:name="_GoBack"/>
      <w:bookmarkEnd w:id="0"/>
    </w:p>
    <w:p w:rsidR="002F5A89" w:rsidRPr="002F5A89" w:rsidRDefault="002F5A89" w:rsidP="002F5A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372" w:rsidRPr="00965372" w:rsidRDefault="00965372" w:rsidP="00965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1CB" w:rsidRPr="00965372" w:rsidRDefault="002D51CB">
      <w:pPr>
        <w:rPr>
          <w:rFonts w:ascii="Times New Roman" w:hAnsi="Times New Roman" w:cs="Times New Roman"/>
        </w:rPr>
      </w:pPr>
    </w:p>
    <w:sectPr w:rsidR="002D51CB" w:rsidRPr="0096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5C9"/>
    <w:multiLevelType w:val="multilevel"/>
    <w:tmpl w:val="B65091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72"/>
    <w:rsid w:val="00034755"/>
    <w:rsid w:val="00091E44"/>
    <w:rsid w:val="000961C1"/>
    <w:rsid w:val="000D7FB8"/>
    <w:rsid w:val="00246B01"/>
    <w:rsid w:val="002D51CB"/>
    <w:rsid w:val="002F5A89"/>
    <w:rsid w:val="00392B8A"/>
    <w:rsid w:val="0046161F"/>
    <w:rsid w:val="005C3109"/>
    <w:rsid w:val="006605B6"/>
    <w:rsid w:val="00684D57"/>
    <w:rsid w:val="006C39D4"/>
    <w:rsid w:val="00791B8A"/>
    <w:rsid w:val="00955525"/>
    <w:rsid w:val="00965372"/>
    <w:rsid w:val="00C3322E"/>
    <w:rsid w:val="00D70BA3"/>
    <w:rsid w:val="00DC7E48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A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A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 о проведенной проверке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Уразгулова</dc:creator>
  <cp:lastModifiedBy>Уразгулова</cp:lastModifiedBy>
  <cp:revision>3</cp:revision>
  <dcterms:created xsi:type="dcterms:W3CDTF">2016-12-06T10:55:00Z</dcterms:created>
  <dcterms:modified xsi:type="dcterms:W3CDTF">2016-12-06T11:18:00Z</dcterms:modified>
</cp:coreProperties>
</file>