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6A" w:rsidRPr="005B1D6A" w:rsidRDefault="005B1D6A" w:rsidP="005B1D6A">
      <w:pPr>
        <w:pStyle w:val="1"/>
        <w:shd w:val="clear" w:color="auto" w:fill="auto"/>
        <w:spacing w:after="0"/>
        <w:ind w:right="20" w:firstLine="0"/>
        <w:jc w:val="center"/>
        <w:rPr>
          <w:b/>
          <w:color w:val="000000"/>
          <w:sz w:val="28"/>
          <w:szCs w:val="28"/>
        </w:rPr>
      </w:pPr>
      <w:r w:rsidRPr="005B1D6A">
        <w:rPr>
          <w:b/>
          <w:color w:val="000000"/>
          <w:sz w:val="28"/>
          <w:szCs w:val="28"/>
        </w:rPr>
        <w:t>Обстановка с пожарами в жилом фонде Нижегородской области</w:t>
      </w:r>
    </w:p>
    <w:p w:rsidR="005B1D6A" w:rsidRDefault="005B1D6A" w:rsidP="001F0C35">
      <w:pPr>
        <w:pStyle w:val="1"/>
        <w:shd w:val="clear" w:color="auto" w:fill="auto"/>
        <w:spacing w:after="0"/>
        <w:ind w:right="20" w:firstLine="0"/>
        <w:jc w:val="both"/>
        <w:rPr>
          <w:color w:val="000000"/>
          <w:sz w:val="28"/>
          <w:szCs w:val="28"/>
        </w:rPr>
      </w:pPr>
    </w:p>
    <w:p w:rsidR="001F0C35" w:rsidRDefault="001F0C35" w:rsidP="001F0C35">
      <w:pPr>
        <w:pStyle w:val="1"/>
        <w:shd w:val="clear" w:color="auto" w:fill="auto"/>
        <w:spacing w:after="0"/>
        <w:ind w:right="20" w:firstLine="0"/>
        <w:jc w:val="both"/>
        <w:rPr>
          <w:color w:val="000000"/>
          <w:sz w:val="28"/>
          <w:szCs w:val="28"/>
        </w:rPr>
      </w:pPr>
      <w:r>
        <w:rPr>
          <w:color w:val="000000"/>
          <w:sz w:val="28"/>
          <w:szCs w:val="28"/>
        </w:rPr>
        <w:t xml:space="preserve">         </w:t>
      </w:r>
      <w:r w:rsidRPr="001F0C35">
        <w:rPr>
          <w:color w:val="000000"/>
          <w:sz w:val="28"/>
          <w:szCs w:val="28"/>
        </w:rPr>
        <w:t xml:space="preserve">По информации отдела надзорной деятельности по </w:t>
      </w:r>
      <w:r w:rsidR="005B1D6A">
        <w:rPr>
          <w:color w:val="000000"/>
          <w:sz w:val="28"/>
          <w:szCs w:val="28"/>
        </w:rPr>
        <w:t>городу</w:t>
      </w:r>
      <w:r w:rsidRPr="001F0C35">
        <w:rPr>
          <w:color w:val="000000"/>
          <w:sz w:val="28"/>
          <w:szCs w:val="28"/>
        </w:rPr>
        <w:t xml:space="preserve"> Дзержинску Управления надзорной деятельности Главного управления МЧС России по Нижегородской области за последние 10 месяцев 2014 года на территории Нижегородской области произошёл 2571 пожар, на которых погибло 247 человек. На пожарах с начала 2014 года погибло 12 детей.</w:t>
      </w:r>
      <w:r>
        <w:rPr>
          <w:sz w:val="28"/>
          <w:szCs w:val="28"/>
        </w:rPr>
        <w:t xml:space="preserve"> </w:t>
      </w:r>
      <w:r w:rsidRPr="001F0C35">
        <w:rPr>
          <w:color w:val="000000"/>
          <w:sz w:val="28"/>
          <w:szCs w:val="28"/>
        </w:rPr>
        <w:t xml:space="preserve">Так же на 4% возросло количество пожаров по причине нарушений правил эксплуатации и содержания газового оборудования. </w:t>
      </w:r>
    </w:p>
    <w:p w:rsidR="001F0C35" w:rsidRPr="001F0C35" w:rsidRDefault="001F0C35" w:rsidP="001F0C35">
      <w:pPr>
        <w:pStyle w:val="1"/>
        <w:shd w:val="clear" w:color="auto" w:fill="auto"/>
        <w:spacing w:after="0"/>
        <w:ind w:right="20" w:firstLine="0"/>
        <w:jc w:val="both"/>
        <w:rPr>
          <w:sz w:val="28"/>
          <w:szCs w:val="28"/>
        </w:rPr>
      </w:pPr>
      <w:r>
        <w:rPr>
          <w:color w:val="000000"/>
          <w:sz w:val="28"/>
          <w:szCs w:val="28"/>
        </w:rPr>
        <w:t xml:space="preserve">        </w:t>
      </w:r>
      <w:r w:rsidRPr="001F0C35">
        <w:rPr>
          <w:color w:val="000000"/>
          <w:sz w:val="28"/>
          <w:szCs w:val="28"/>
        </w:rPr>
        <w:t>За истекший период 2014 года по данной причине произо</w:t>
      </w:r>
      <w:r>
        <w:rPr>
          <w:color w:val="000000"/>
          <w:sz w:val="28"/>
          <w:szCs w:val="28"/>
        </w:rPr>
        <w:t xml:space="preserve">шло 25 пожаров с гибелью 5 </w:t>
      </w:r>
      <w:r w:rsidRPr="001F0C35">
        <w:rPr>
          <w:color w:val="000000"/>
          <w:sz w:val="28"/>
          <w:szCs w:val="28"/>
        </w:rPr>
        <w:t>человек (рост в 5 раз) и материальным ущербом более 2,9 млн. рублей. По причине нарушения правил устройства, эксплуатации электрооборудования в 2014 году в области произошло 612 пожаров с гибелью 41 человека. Материальный ущерб составил более 100 млн. рублей.</w:t>
      </w:r>
    </w:p>
    <w:p w:rsidR="001F0C35" w:rsidRDefault="001F0C35" w:rsidP="001F0C35">
      <w:pPr>
        <w:pStyle w:val="1"/>
        <w:shd w:val="clear" w:color="auto" w:fill="auto"/>
        <w:spacing w:after="0"/>
        <w:ind w:left="40" w:right="20" w:firstLine="0"/>
        <w:jc w:val="both"/>
        <w:rPr>
          <w:color w:val="000000"/>
          <w:sz w:val="28"/>
          <w:szCs w:val="28"/>
        </w:rPr>
      </w:pPr>
      <w:r>
        <w:rPr>
          <w:color w:val="000000"/>
          <w:sz w:val="28"/>
          <w:szCs w:val="28"/>
        </w:rPr>
        <w:t xml:space="preserve">        </w:t>
      </w:r>
      <w:r w:rsidRPr="001F0C35">
        <w:rPr>
          <w:color w:val="000000"/>
          <w:sz w:val="28"/>
          <w:szCs w:val="28"/>
        </w:rPr>
        <w:t xml:space="preserve">Так, 29 марта в результате пожара в </w:t>
      </w:r>
      <w:proofErr w:type="spellStart"/>
      <w:r w:rsidRPr="001F0C35">
        <w:rPr>
          <w:color w:val="000000"/>
          <w:sz w:val="28"/>
          <w:szCs w:val="28"/>
        </w:rPr>
        <w:t>четырёхквартирном</w:t>
      </w:r>
      <w:proofErr w:type="spellEnd"/>
      <w:r w:rsidRPr="001F0C35">
        <w:rPr>
          <w:color w:val="000000"/>
          <w:sz w:val="28"/>
          <w:szCs w:val="28"/>
        </w:rPr>
        <w:t xml:space="preserve"> жилом доме в </w:t>
      </w:r>
      <w:r>
        <w:rPr>
          <w:color w:val="000000"/>
          <w:sz w:val="28"/>
          <w:szCs w:val="28"/>
        </w:rPr>
        <w:t>городском округе город</w:t>
      </w:r>
      <w:r w:rsidRPr="001F0C35">
        <w:rPr>
          <w:color w:val="000000"/>
          <w:sz w:val="28"/>
          <w:szCs w:val="28"/>
        </w:rPr>
        <w:t xml:space="preserve"> Шахунья погибло 3 человека, в том числе 2 ребёнка. Причиной пожара</w:t>
      </w:r>
      <w:r>
        <w:rPr>
          <w:sz w:val="28"/>
          <w:szCs w:val="28"/>
        </w:rPr>
        <w:t xml:space="preserve"> </w:t>
      </w:r>
      <w:r w:rsidRPr="001F0C35">
        <w:rPr>
          <w:color w:val="000000"/>
          <w:sz w:val="28"/>
          <w:szCs w:val="28"/>
        </w:rPr>
        <w:t>явилось нарушение правил эксплуатации и монтажа газового устройства</w:t>
      </w:r>
      <w:r>
        <w:rPr>
          <w:color w:val="000000"/>
          <w:sz w:val="28"/>
          <w:szCs w:val="28"/>
        </w:rPr>
        <w:t>.</w:t>
      </w:r>
    </w:p>
    <w:p w:rsidR="001F0C35" w:rsidRPr="001F0C35" w:rsidRDefault="001F0C35" w:rsidP="001F0C35">
      <w:pPr>
        <w:pStyle w:val="1"/>
        <w:shd w:val="clear" w:color="auto" w:fill="auto"/>
        <w:spacing w:after="0"/>
        <w:ind w:left="40" w:right="20" w:firstLine="0"/>
        <w:jc w:val="both"/>
        <w:rPr>
          <w:sz w:val="28"/>
          <w:szCs w:val="28"/>
        </w:rPr>
      </w:pPr>
      <w:r>
        <w:rPr>
          <w:color w:val="000000"/>
          <w:sz w:val="28"/>
          <w:szCs w:val="28"/>
        </w:rPr>
        <w:t xml:space="preserve">        </w:t>
      </w:r>
      <w:r w:rsidRPr="001F0C35">
        <w:rPr>
          <w:color w:val="000000"/>
          <w:sz w:val="28"/>
          <w:szCs w:val="28"/>
        </w:rPr>
        <w:t>04 мая в результате пожа</w:t>
      </w:r>
      <w:r>
        <w:rPr>
          <w:color w:val="000000"/>
          <w:sz w:val="28"/>
          <w:szCs w:val="28"/>
        </w:rPr>
        <w:t xml:space="preserve">ра в садовом дачном домике в деревне Лом, </w:t>
      </w:r>
      <w:proofErr w:type="spellStart"/>
      <w:r>
        <w:rPr>
          <w:color w:val="000000"/>
          <w:sz w:val="28"/>
          <w:szCs w:val="28"/>
        </w:rPr>
        <w:t>Б</w:t>
      </w:r>
      <w:r w:rsidRPr="001F0C35">
        <w:rPr>
          <w:color w:val="000000"/>
          <w:sz w:val="28"/>
          <w:szCs w:val="28"/>
        </w:rPr>
        <w:t>огородско</w:t>
      </w:r>
      <w:r>
        <w:rPr>
          <w:color w:val="000000"/>
          <w:sz w:val="28"/>
          <w:szCs w:val="28"/>
        </w:rPr>
        <w:t>го</w:t>
      </w:r>
      <w:proofErr w:type="spellEnd"/>
      <w:r>
        <w:rPr>
          <w:color w:val="000000"/>
          <w:sz w:val="28"/>
          <w:szCs w:val="28"/>
        </w:rPr>
        <w:t xml:space="preserve"> района погибло 4 человека, в том числе двое детей. Причиной пожара явилось нарушение правил </w:t>
      </w:r>
      <w:r w:rsidRPr="001F0C35">
        <w:rPr>
          <w:color w:val="000000"/>
          <w:sz w:val="28"/>
          <w:szCs w:val="28"/>
        </w:rPr>
        <w:t>по</w:t>
      </w:r>
      <w:r>
        <w:rPr>
          <w:color w:val="000000"/>
          <w:sz w:val="28"/>
          <w:szCs w:val="28"/>
        </w:rPr>
        <w:t>жа</w:t>
      </w:r>
      <w:r w:rsidRPr="001F0C35">
        <w:rPr>
          <w:color w:val="000000"/>
          <w:sz w:val="28"/>
          <w:szCs w:val="28"/>
        </w:rPr>
        <w:t>рно</w:t>
      </w:r>
      <w:r>
        <w:rPr>
          <w:color w:val="000000"/>
          <w:sz w:val="28"/>
          <w:szCs w:val="28"/>
        </w:rPr>
        <w:t xml:space="preserve">й безопасности при эксплуатации </w:t>
      </w:r>
      <w:r w:rsidRPr="001F0C35">
        <w:rPr>
          <w:color w:val="000000"/>
          <w:sz w:val="28"/>
          <w:szCs w:val="28"/>
        </w:rPr>
        <w:t>бытовых электроприборов.</w:t>
      </w:r>
    </w:p>
    <w:p w:rsidR="001F0C35" w:rsidRDefault="001F0C35" w:rsidP="001F0C35">
      <w:pPr>
        <w:pStyle w:val="1"/>
        <w:shd w:val="clear" w:color="auto" w:fill="auto"/>
        <w:spacing w:after="0"/>
        <w:ind w:right="20" w:firstLine="0"/>
        <w:jc w:val="both"/>
        <w:rPr>
          <w:color w:val="000000"/>
          <w:sz w:val="28"/>
          <w:szCs w:val="28"/>
        </w:rPr>
      </w:pPr>
      <w:r>
        <w:rPr>
          <w:color w:val="000000"/>
          <w:sz w:val="28"/>
          <w:szCs w:val="28"/>
        </w:rPr>
        <w:t xml:space="preserve">        </w:t>
      </w:r>
      <w:r w:rsidRPr="001F0C35">
        <w:rPr>
          <w:color w:val="000000"/>
          <w:sz w:val="28"/>
          <w:szCs w:val="28"/>
        </w:rPr>
        <w:t xml:space="preserve">22 августа в результате пожара в </w:t>
      </w:r>
      <w:r>
        <w:rPr>
          <w:color w:val="000000"/>
          <w:sz w:val="28"/>
          <w:szCs w:val="28"/>
        </w:rPr>
        <w:t xml:space="preserve">личном жилом доме в городе Кулебаки </w:t>
      </w:r>
      <w:r w:rsidRPr="001F0C35">
        <w:rPr>
          <w:color w:val="000000"/>
          <w:sz w:val="28"/>
          <w:szCs w:val="28"/>
        </w:rPr>
        <w:t>погибло 4 человека, в том числе двое</w:t>
      </w:r>
      <w:r>
        <w:rPr>
          <w:color w:val="000000"/>
          <w:sz w:val="28"/>
          <w:szCs w:val="28"/>
        </w:rPr>
        <w:t xml:space="preserve"> детей. Причиной пожара явилось </w:t>
      </w:r>
      <w:r w:rsidRPr="001F0C35">
        <w:rPr>
          <w:color w:val="000000"/>
          <w:sz w:val="28"/>
          <w:szCs w:val="28"/>
        </w:rPr>
        <w:t>нарушение правил технической эксплуатации электрооборудования.</w:t>
      </w:r>
    </w:p>
    <w:p w:rsidR="001F0C35" w:rsidRDefault="001F0C35" w:rsidP="001F0C35">
      <w:pPr>
        <w:pStyle w:val="1"/>
        <w:shd w:val="clear" w:color="auto" w:fill="auto"/>
        <w:spacing w:after="0"/>
        <w:ind w:right="20" w:firstLine="0"/>
        <w:jc w:val="both"/>
        <w:rPr>
          <w:color w:val="000000"/>
          <w:sz w:val="28"/>
          <w:szCs w:val="28"/>
        </w:rPr>
      </w:pPr>
      <w:r>
        <w:rPr>
          <w:color w:val="000000"/>
          <w:sz w:val="28"/>
          <w:szCs w:val="28"/>
        </w:rPr>
        <w:t xml:space="preserve">        </w:t>
      </w:r>
      <w:r w:rsidRPr="001F0C35">
        <w:rPr>
          <w:color w:val="000000"/>
          <w:sz w:val="28"/>
          <w:szCs w:val="28"/>
        </w:rPr>
        <w:t xml:space="preserve">06 ноября в результате пожара в личном жилом доме в </w:t>
      </w:r>
      <w:r>
        <w:rPr>
          <w:color w:val="000000"/>
          <w:sz w:val="28"/>
          <w:szCs w:val="28"/>
        </w:rPr>
        <w:t>городском округе</w:t>
      </w:r>
      <w:r w:rsidRPr="001F0C35">
        <w:rPr>
          <w:color w:val="000000"/>
          <w:sz w:val="28"/>
          <w:szCs w:val="28"/>
        </w:rPr>
        <w:t xml:space="preserve"> </w:t>
      </w:r>
      <w:proofErr w:type="gramStart"/>
      <w:r w:rsidRPr="001F0C35">
        <w:rPr>
          <w:color w:val="000000"/>
          <w:sz w:val="28"/>
          <w:szCs w:val="28"/>
        </w:rPr>
        <w:t>Семёновский</w:t>
      </w:r>
      <w:proofErr w:type="gramEnd"/>
      <w:r w:rsidRPr="001F0C35">
        <w:rPr>
          <w:color w:val="000000"/>
          <w:sz w:val="28"/>
          <w:szCs w:val="28"/>
        </w:rPr>
        <w:t xml:space="preserve"> погибло 2 ребёнка. Причиной пожара явилось нару</w:t>
      </w:r>
      <w:r>
        <w:rPr>
          <w:color w:val="000000"/>
          <w:sz w:val="28"/>
          <w:szCs w:val="28"/>
        </w:rPr>
        <w:t>ш</w:t>
      </w:r>
      <w:r w:rsidRPr="001F0C35">
        <w:rPr>
          <w:color w:val="000000"/>
          <w:sz w:val="28"/>
          <w:szCs w:val="28"/>
        </w:rPr>
        <w:t>ение правил технической эксплуатации электрооборудования.</w:t>
      </w:r>
    </w:p>
    <w:p w:rsidR="001F0C35" w:rsidRPr="001F0C35" w:rsidRDefault="001F0C35" w:rsidP="001F0C35">
      <w:pPr>
        <w:pStyle w:val="1"/>
        <w:shd w:val="clear" w:color="auto" w:fill="auto"/>
        <w:spacing w:after="0"/>
        <w:ind w:right="20" w:firstLine="0"/>
        <w:jc w:val="both"/>
        <w:rPr>
          <w:sz w:val="28"/>
          <w:szCs w:val="28"/>
        </w:rPr>
      </w:pPr>
      <w:r>
        <w:rPr>
          <w:color w:val="000000"/>
          <w:sz w:val="28"/>
          <w:szCs w:val="28"/>
        </w:rPr>
        <w:t xml:space="preserve">        </w:t>
      </w:r>
      <w:r w:rsidRPr="001F0C35">
        <w:rPr>
          <w:color w:val="000000"/>
          <w:sz w:val="28"/>
          <w:szCs w:val="28"/>
        </w:rPr>
        <w:t xml:space="preserve">06 ноября в результате пожара в личном жилом доме в </w:t>
      </w:r>
      <w:r w:rsidR="005B1D6A">
        <w:rPr>
          <w:color w:val="000000"/>
          <w:sz w:val="28"/>
          <w:szCs w:val="28"/>
        </w:rPr>
        <w:t>селе</w:t>
      </w:r>
      <w:r w:rsidR="005B1D6A" w:rsidRPr="001F0C35">
        <w:rPr>
          <w:color w:val="000000"/>
          <w:sz w:val="28"/>
          <w:szCs w:val="28"/>
        </w:rPr>
        <w:t xml:space="preserve"> Большая Ельня </w:t>
      </w:r>
      <w:proofErr w:type="spellStart"/>
      <w:r w:rsidR="005B1D6A">
        <w:rPr>
          <w:color w:val="000000"/>
          <w:sz w:val="28"/>
          <w:szCs w:val="28"/>
        </w:rPr>
        <w:t>Кстовского</w:t>
      </w:r>
      <w:proofErr w:type="spellEnd"/>
      <w:r w:rsidR="005B1D6A">
        <w:rPr>
          <w:color w:val="000000"/>
          <w:sz w:val="28"/>
          <w:szCs w:val="28"/>
        </w:rPr>
        <w:t xml:space="preserve"> района</w:t>
      </w:r>
      <w:r w:rsidRPr="001F0C35">
        <w:rPr>
          <w:color w:val="000000"/>
          <w:sz w:val="28"/>
          <w:szCs w:val="28"/>
        </w:rPr>
        <w:t xml:space="preserve"> погибло 3 человека, в том числе двое д</w:t>
      </w:r>
      <w:r>
        <w:rPr>
          <w:color w:val="000000"/>
          <w:sz w:val="28"/>
          <w:szCs w:val="28"/>
        </w:rPr>
        <w:t>ет</w:t>
      </w:r>
      <w:r w:rsidRPr="001F0C35">
        <w:rPr>
          <w:color w:val="000000"/>
          <w:sz w:val="28"/>
          <w:szCs w:val="28"/>
        </w:rPr>
        <w:t>ей. Причиной пожара явилось нарушение правил технической эксплуатации электрооборудования.</w:t>
      </w:r>
    </w:p>
    <w:p w:rsidR="001F0C35" w:rsidRDefault="001F0C35" w:rsidP="001F0C35">
      <w:pPr>
        <w:pStyle w:val="1"/>
        <w:shd w:val="clear" w:color="auto" w:fill="auto"/>
        <w:spacing w:after="0"/>
        <w:ind w:right="20" w:firstLine="0"/>
        <w:jc w:val="both"/>
        <w:rPr>
          <w:color w:val="000000"/>
          <w:sz w:val="28"/>
          <w:szCs w:val="28"/>
        </w:rPr>
      </w:pPr>
      <w:r>
        <w:rPr>
          <w:color w:val="000000"/>
          <w:sz w:val="28"/>
          <w:szCs w:val="28"/>
        </w:rPr>
        <w:t xml:space="preserve">        </w:t>
      </w:r>
      <w:r w:rsidRPr="001F0C35">
        <w:rPr>
          <w:color w:val="000000"/>
          <w:sz w:val="28"/>
          <w:szCs w:val="28"/>
        </w:rPr>
        <w:t>25 ноября в Центре социальной реабилитации инвалидов и ветеранов боевых действий «Витязь» города Дзержинска произошёл пожар в комнате. Благодаря слаженной работе пожарных подразделений жертв удалось избежать. Причиной пожара явилось нарушение правил пожарной безопасности при эксплуатации бытовых электроприборов.</w:t>
      </w:r>
    </w:p>
    <w:p w:rsidR="001F0C35" w:rsidRDefault="001F0C35" w:rsidP="001F0C35">
      <w:pPr>
        <w:pStyle w:val="1"/>
        <w:shd w:val="clear" w:color="auto" w:fill="auto"/>
        <w:spacing w:after="0"/>
        <w:ind w:right="20" w:firstLine="0"/>
        <w:jc w:val="both"/>
        <w:rPr>
          <w:color w:val="000000"/>
          <w:sz w:val="28"/>
          <w:szCs w:val="28"/>
        </w:rPr>
      </w:pPr>
    </w:p>
    <w:p w:rsidR="00345A5E" w:rsidRPr="005B1D6A" w:rsidRDefault="001F0C35" w:rsidP="005B1D6A">
      <w:pPr>
        <w:pStyle w:val="1"/>
        <w:shd w:val="clear" w:color="auto" w:fill="auto"/>
        <w:spacing w:after="0"/>
        <w:ind w:left="4956" w:right="20" w:firstLine="0"/>
        <w:jc w:val="both"/>
        <w:rPr>
          <w:b/>
          <w:sz w:val="24"/>
          <w:szCs w:val="24"/>
        </w:rPr>
      </w:pPr>
      <w:r w:rsidRPr="005B1D6A">
        <w:rPr>
          <w:b/>
          <w:color w:val="000000"/>
          <w:sz w:val="24"/>
          <w:szCs w:val="24"/>
        </w:rPr>
        <w:t xml:space="preserve">Управление по делам гражданской обороны, предупреждению и </w:t>
      </w:r>
      <w:r w:rsidRPr="005B1D6A">
        <w:rPr>
          <w:b/>
          <w:color w:val="000000"/>
          <w:sz w:val="24"/>
          <w:szCs w:val="24"/>
        </w:rPr>
        <w:lastRenderedPageBreak/>
        <w:t>ликвидации чрезвычайных ситуаций Администрации города Дзержинска</w:t>
      </w:r>
    </w:p>
    <w:sectPr w:rsidR="00345A5E" w:rsidRPr="005B1D6A" w:rsidSect="00C66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0C35"/>
    <w:rsid w:val="000000C3"/>
    <w:rsid w:val="0000117D"/>
    <w:rsid w:val="00001228"/>
    <w:rsid w:val="0000541C"/>
    <w:rsid w:val="00006776"/>
    <w:rsid w:val="0001188D"/>
    <w:rsid w:val="00012E26"/>
    <w:rsid w:val="00012EC7"/>
    <w:rsid w:val="000151FE"/>
    <w:rsid w:val="000161A2"/>
    <w:rsid w:val="00020A9F"/>
    <w:rsid w:val="00025546"/>
    <w:rsid w:val="0002733B"/>
    <w:rsid w:val="00031CE9"/>
    <w:rsid w:val="000324F3"/>
    <w:rsid w:val="0003553F"/>
    <w:rsid w:val="000464C9"/>
    <w:rsid w:val="000473A1"/>
    <w:rsid w:val="00050CE9"/>
    <w:rsid w:val="0005337B"/>
    <w:rsid w:val="00054A1A"/>
    <w:rsid w:val="00055B59"/>
    <w:rsid w:val="00056DAA"/>
    <w:rsid w:val="0006569B"/>
    <w:rsid w:val="0006687D"/>
    <w:rsid w:val="0006702E"/>
    <w:rsid w:val="00067313"/>
    <w:rsid w:val="00067D1E"/>
    <w:rsid w:val="000704EF"/>
    <w:rsid w:val="00070E24"/>
    <w:rsid w:val="000711B8"/>
    <w:rsid w:val="00071859"/>
    <w:rsid w:val="00072879"/>
    <w:rsid w:val="00073D2E"/>
    <w:rsid w:val="00074493"/>
    <w:rsid w:val="00074A46"/>
    <w:rsid w:val="00077086"/>
    <w:rsid w:val="000773B0"/>
    <w:rsid w:val="00077832"/>
    <w:rsid w:val="000804FD"/>
    <w:rsid w:val="000816E8"/>
    <w:rsid w:val="00081E48"/>
    <w:rsid w:val="00081FD0"/>
    <w:rsid w:val="000821F2"/>
    <w:rsid w:val="00084410"/>
    <w:rsid w:val="000845E2"/>
    <w:rsid w:val="000854C8"/>
    <w:rsid w:val="00090489"/>
    <w:rsid w:val="00093A10"/>
    <w:rsid w:val="00095F5A"/>
    <w:rsid w:val="00095F64"/>
    <w:rsid w:val="00096C81"/>
    <w:rsid w:val="000A0568"/>
    <w:rsid w:val="000A0E4C"/>
    <w:rsid w:val="000A4A3A"/>
    <w:rsid w:val="000A6B6F"/>
    <w:rsid w:val="000A74AC"/>
    <w:rsid w:val="000A7729"/>
    <w:rsid w:val="000B234B"/>
    <w:rsid w:val="000B3900"/>
    <w:rsid w:val="000B44A8"/>
    <w:rsid w:val="000B469D"/>
    <w:rsid w:val="000B4D08"/>
    <w:rsid w:val="000B5998"/>
    <w:rsid w:val="000B5C4E"/>
    <w:rsid w:val="000C265A"/>
    <w:rsid w:val="000C3629"/>
    <w:rsid w:val="000C4F00"/>
    <w:rsid w:val="000C5A0C"/>
    <w:rsid w:val="000C5B4D"/>
    <w:rsid w:val="000C6E48"/>
    <w:rsid w:val="000D3EF8"/>
    <w:rsid w:val="000D7707"/>
    <w:rsid w:val="000E157F"/>
    <w:rsid w:val="000E590E"/>
    <w:rsid w:val="000E6174"/>
    <w:rsid w:val="000F18C4"/>
    <w:rsid w:val="000F3C9F"/>
    <w:rsid w:val="000F57CF"/>
    <w:rsid w:val="000F5DDA"/>
    <w:rsid w:val="000F634B"/>
    <w:rsid w:val="000F657B"/>
    <w:rsid w:val="00100DD3"/>
    <w:rsid w:val="00100F58"/>
    <w:rsid w:val="00101708"/>
    <w:rsid w:val="00101C81"/>
    <w:rsid w:val="0010246F"/>
    <w:rsid w:val="00103D94"/>
    <w:rsid w:val="00104651"/>
    <w:rsid w:val="00104FB6"/>
    <w:rsid w:val="001114E8"/>
    <w:rsid w:val="00111E23"/>
    <w:rsid w:val="00112605"/>
    <w:rsid w:val="001132D7"/>
    <w:rsid w:val="00113D4B"/>
    <w:rsid w:val="00114964"/>
    <w:rsid w:val="00117A65"/>
    <w:rsid w:val="00120C6E"/>
    <w:rsid w:val="00121E6B"/>
    <w:rsid w:val="001225B7"/>
    <w:rsid w:val="001234D4"/>
    <w:rsid w:val="00124A21"/>
    <w:rsid w:val="001259F0"/>
    <w:rsid w:val="0012742C"/>
    <w:rsid w:val="00131283"/>
    <w:rsid w:val="001325B1"/>
    <w:rsid w:val="00133977"/>
    <w:rsid w:val="00135878"/>
    <w:rsid w:val="00135F4A"/>
    <w:rsid w:val="00135FD4"/>
    <w:rsid w:val="001379BC"/>
    <w:rsid w:val="00140914"/>
    <w:rsid w:val="0014140B"/>
    <w:rsid w:val="00141974"/>
    <w:rsid w:val="00143B92"/>
    <w:rsid w:val="00144A3F"/>
    <w:rsid w:val="00150BFF"/>
    <w:rsid w:val="0015109B"/>
    <w:rsid w:val="0015270C"/>
    <w:rsid w:val="001551D8"/>
    <w:rsid w:val="001552C5"/>
    <w:rsid w:val="00155A5E"/>
    <w:rsid w:val="0015650D"/>
    <w:rsid w:val="00157568"/>
    <w:rsid w:val="00157C22"/>
    <w:rsid w:val="00161206"/>
    <w:rsid w:val="0016362D"/>
    <w:rsid w:val="00167056"/>
    <w:rsid w:val="00170387"/>
    <w:rsid w:val="00170E28"/>
    <w:rsid w:val="001713A0"/>
    <w:rsid w:val="00172B61"/>
    <w:rsid w:val="001771C2"/>
    <w:rsid w:val="00177260"/>
    <w:rsid w:val="00182437"/>
    <w:rsid w:val="001829F8"/>
    <w:rsid w:val="00186913"/>
    <w:rsid w:val="001901FC"/>
    <w:rsid w:val="00190FF7"/>
    <w:rsid w:val="0019178A"/>
    <w:rsid w:val="001936F4"/>
    <w:rsid w:val="001955BC"/>
    <w:rsid w:val="00196A9B"/>
    <w:rsid w:val="001970C7"/>
    <w:rsid w:val="001A3BEB"/>
    <w:rsid w:val="001A443A"/>
    <w:rsid w:val="001A4B38"/>
    <w:rsid w:val="001A719E"/>
    <w:rsid w:val="001B132C"/>
    <w:rsid w:val="001B1AB8"/>
    <w:rsid w:val="001B1C64"/>
    <w:rsid w:val="001B295E"/>
    <w:rsid w:val="001B2A93"/>
    <w:rsid w:val="001B572A"/>
    <w:rsid w:val="001B6170"/>
    <w:rsid w:val="001B6201"/>
    <w:rsid w:val="001B6D79"/>
    <w:rsid w:val="001C0646"/>
    <w:rsid w:val="001C142B"/>
    <w:rsid w:val="001C42B1"/>
    <w:rsid w:val="001C4D4D"/>
    <w:rsid w:val="001C5985"/>
    <w:rsid w:val="001C6691"/>
    <w:rsid w:val="001C7B22"/>
    <w:rsid w:val="001C7E2F"/>
    <w:rsid w:val="001D4A09"/>
    <w:rsid w:val="001D4EFE"/>
    <w:rsid w:val="001D5F5B"/>
    <w:rsid w:val="001D6733"/>
    <w:rsid w:val="001D6FC8"/>
    <w:rsid w:val="001E00C6"/>
    <w:rsid w:val="001E2D02"/>
    <w:rsid w:val="001E34F2"/>
    <w:rsid w:val="001E4722"/>
    <w:rsid w:val="001E50BA"/>
    <w:rsid w:val="001F0C35"/>
    <w:rsid w:val="001F648D"/>
    <w:rsid w:val="001F6A01"/>
    <w:rsid w:val="001F7DCE"/>
    <w:rsid w:val="00200D0F"/>
    <w:rsid w:val="002015AF"/>
    <w:rsid w:val="00201814"/>
    <w:rsid w:val="002029F8"/>
    <w:rsid w:val="00203C3E"/>
    <w:rsid w:val="00207476"/>
    <w:rsid w:val="00211AED"/>
    <w:rsid w:val="00213280"/>
    <w:rsid w:val="0021362F"/>
    <w:rsid w:val="00216897"/>
    <w:rsid w:val="0021729D"/>
    <w:rsid w:val="00217307"/>
    <w:rsid w:val="00220E19"/>
    <w:rsid w:val="0022385C"/>
    <w:rsid w:val="00223C9A"/>
    <w:rsid w:val="00223DB6"/>
    <w:rsid w:val="00224835"/>
    <w:rsid w:val="00224BBE"/>
    <w:rsid w:val="00224E1A"/>
    <w:rsid w:val="002255D9"/>
    <w:rsid w:val="00225602"/>
    <w:rsid w:val="00227194"/>
    <w:rsid w:val="00230828"/>
    <w:rsid w:val="00231216"/>
    <w:rsid w:val="00234653"/>
    <w:rsid w:val="00235C10"/>
    <w:rsid w:val="00236ABD"/>
    <w:rsid w:val="002371F1"/>
    <w:rsid w:val="0024167E"/>
    <w:rsid w:val="00241F28"/>
    <w:rsid w:val="0024224A"/>
    <w:rsid w:val="00244632"/>
    <w:rsid w:val="00245EDB"/>
    <w:rsid w:val="00247051"/>
    <w:rsid w:val="002505E5"/>
    <w:rsid w:val="00254F2B"/>
    <w:rsid w:val="00255026"/>
    <w:rsid w:val="00255E7F"/>
    <w:rsid w:val="0025728B"/>
    <w:rsid w:val="0025741D"/>
    <w:rsid w:val="002608D6"/>
    <w:rsid w:val="00261D12"/>
    <w:rsid w:val="002655E8"/>
    <w:rsid w:val="00265F5F"/>
    <w:rsid w:val="00266A6D"/>
    <w:rsid w:val="002672A2"/>
    <w:rsid w:val="0026777E"/>
    <w:rsid w:val="002705CC"/>
    <w:rsid w:val="002726A9"/>
    <w:rsid w:val="00272986"/>
    <w:rsid w:val="00272F04"/>
    <w:rsid w:val="0027366F"/>
    <w:rsid w:val="002736D2"/>
    <w:rsid w:val="0027421F"/>
    <w:rsid w:val="0027491F"/>
    <w:rsid w:val="00275D76"/>
    <w:rsid w:val="0027681B"/>
    <w:rsid w:val="00281C06"/>
    <w:rsid w:val="002828DD"/>
    <w:rsid w:val="00282FFD"/>
    <w:rsid w:val="0028619A"/>
    <w:rsid w:val="0029000B"/>
    <w:rsid w:val="002909F0"/>
    <w:rsid w:val="002923F2"/>
    <w:rsid w:val="00294F8A"/>
    <w:rsid w:val="002951B9"/>
    <w:rsid w:val="00295805"/>
    <w:rsid w:val="002A0056"/>
    <w:rsid w:val="002A15D6"/>
    <w:rsid w:val="002A3A30"/>
    <w:rsid w:val="002A494A"/>
    <w:rsid w:val="002A7F06"/>
    <w:rsid w:val="002B1591"/>
    <w:rsid w:val="002B16C5"/>
    <w:rsid w:val="002B1B28"/>
    <w:rsid w:val="002B2140"/>
    <w:rsid w:val="002B680D"/>
    <w:rsid w:val="002B6E03"/>
    <w:rsid w:val="002B6E82"/>
    <w:rsid w:val="002C070D"/>
    <w:rsid w:val="002C09C3"/>
    <w:rsid w:val="002C0E25"/>
    <w:rsid w:val="002C1541"/>
    <w:rsid w:val="002C2A9A"/>
    <w:rsid w:val="002C5B43"/>
    <w:rsid w:val="002C5C08"/>
    <w:rsid w:val="002D0730"/>
    <w:rsid w:val="002D1378"/>
    <w:rsid w:val="002D1955"/>
    <w:rsid w:val="002D26BB"/>
    <w:rsid w:val="002D2B62"/>
    <w:rsid w:val="002D5128"/>
    <w:rsid w:val="002D5A27"/>
    <w:rsid w:val="002D5DA1"/>
    <w:rsid w:val="002D61D5"/>
    <w:rsid w:val="002E0543"/>
    <w:rsid w:val="002E0F2C"/>
    <w:rsid w:val="002E2206"/>
    <w:rsid w:val="002E224A"/>
    <w:rsid w:val="002E2946"/>
    <w:rsid w:val="002E296F"/>
    <w:rsid w:val="002E2B24"/>
    <w:rsid w:val="002E2E59"/>
    <w:rsid w:val="002E3F8A"/>
    <w:rsid w:val="002E4A20"/>
    <w:rsid w:val="002E641D"/>
    <w:rsid w:val="002E6D8C"/>
    <w:rsid w:val="002E7A38"/>
    <w:rsid w:val="002F1F52"/>
    <w:rsid w:val="002F2113"/>
    <w:rsid w:val="002F40A9"/>
    <w:rsid w:val="002F426D"/>
    <w:rsid w:val="002F4DE5"/>
    <w:rsid w:val="002F4F42"/>
    <w:rsid w:val="002F7FED"/>
    <w:rsid w:val="00303FCA"/>
    <w:rsid w:val="00304C00"/>
    <w:rsid w:val="003058C8"/>
    <w:rsid w:val="003061BB"/>
    <w:rsid w:val="00306E12"/>
    <w:rsid w:val="00310F0A"/>
    <w:rsid w:val="003119D7"/>
    <w:rsid w:val="0031247C"/>
    <w:rsid w:val="0031307D"/>
    <w:rsid w:val="00313BCE"/>
    <w:rsid w:val="0031400C"/>
    <w:rsid w:val="003154CE"/>
    <w:rsid w:val="00316C64"/>
    <w:rsid w:val="003173AA"/>
    <w:rsid w:val="00317438"/>
    <w:rsid w:val="00322093"/>
    <w:rsid w:val="00323623"/>
    <w:rsid w:val="00323709"/>
    <w:rsid w:val="00324558"/>
    <w:rsid w:val="00325082"/>
    <w:rsid w:val="00325ABA"/>
    <w:rsid w:val="00326E42"/>
    <w:rsid w:val="0032778A"/>
    <w:rsid w:val="00331E22"/>
    <w:rsid w:val="00332538"/>
    <w:rsid w:val="00332992"/>
    <w:rsid w:val="00332B40"/>
    <w:rsid w:val="00334E13"/>
    <w:rsid w:val="00342A7B"/>
    <w:rsid w:val="003437F5"/>
    <w:rsid w:val="00343EE1"/>
    <w:rsid w:val="003444EC"/>
    <w:rsid w:val="003450F0"/>
    <w:rsid w:val="00345A5E"/>
    <w:rsid w:val="00352A9A"/>
    <w:rsid w:val="00354B68"/>
    <w:rsid w:val="003553B1"/>
    <w:rsid w:val="00355464"/>
    <w:rsid w:val="003554EC"/>
    <w:rsid w:val="00356401"/>
    <w:rsid w:val="00356522"/>
    <w:rsid w:val="00357302"/>
    <w:rsid w:val="003573A1"/>
    <w:rsid w:val="0035780C"/>
    <w:rsid w:val="003578B6"/>
    <w:rsid w:val="003602E0"/>
    <w:rsid w:val="00360D52"/>
    <w:rsid w:val="00363084"/>
    <w:rsid w:val="00364749"/>
    <w:rsid w:val="003652EB"/>
    <w:rsid w:val="00366A8E"/>
    <w:rsid w:val="00366E38"/>
    <w:rsid w:val="00367234"/>
    <w:rsid w:val="00367799"/>
    <w:rsid w:val="00370AD5"/>
    <w:rsid w:val="0037277F"/>
    <w:rsid w:val="003732BC"/>
    <w:rsid w:val="0037557E"/>
    <w:rsid w:val="00375BC2"/>
    <w:rsid w:val="00376975"/>
    <w:rsid w:val="00376B11"/>
    <w:rsid w:val="00381510"/>
    <w:rsid w:val="00382BD9"/>
    <w:rsid w:val="00383D39"/>
    <w:rsid w:val="00383DF0"/>
    <w:rsid w:val="0038418B"/>
    <w:rsid w:val="00385D77"/>
    <w:rsid w:val="00385E38"/>
    <w:rsid w:val="0038675A"/>
    <w:rsid w:val="003870EE"/>
    <w:rsid w:val="003875A9"/>
    <w:rsid w:val="00387B0B"/>
    <w:rsid w:val="00387DD1"/>
    <w:rsid w:val="003901F0"/>
    <w:rsid w:val="0039071B"/>
    <w:rsid w:val="00391F63"/>
    <w:rsid w:val="00392152"/>
    <w:rsid w:val="00392A99"/>
    <w:rsid w:val="00394D50"/>
    <w:rsid w:val="003A0B86"/>
    <w:rsid w:val="003A24E4"/>
    <w:rsid w:val="003A2A33"/>
    <w:rsid w:val="003A559B"/>
    <w:rsid w:val="003A5A63"/>
    <w:rsid w:val="003A6A3A"/>
    <w:rsid w:val="003A6C84"/>
    <w:rsid w:val="003B032B"/>
    <w:rsid w:val="003B0FE7"/>
    <w:rsid w:val="003B1CF9"/>
    <w:rsid w:val="003B1DC7"/>
    <w:rsid w:val="003B780F"/>
    <w:rsid w:val="003B7924"/>
    <w:rsid w:val="003B7EF5"/>
    <w:rsid w:val="003C1B8B"/>
    <w:rsid w:val="003C2343"/>
    <w:rsid w:val="003C2FF0"/>
    <w:rsid w:val="003C443B"/>
    <w:rsid w:val="003C4FAA"/>
    <w:rsid w:val="003C6042"/>
    <w:rsid w:val="003C649B"/>
    <w:rsid w:val="003C7D9A"/>
    <w:rsid w:val="003D21D6"/>
    <w:rsid w:val="003D25ED"/>
    <w:rsid w:val="003D3F38"/>
    <w:rsid w:val="003D55C2"/>
    <w:rsid w:val="003E35D3"/>
    <w:rsid w:val="003E7768"/>
    <w:rsid w:val="003F0CA6"/>
    <w:rsid w:val="003F235A"/>
    <w:rsid w:val="003F3E62"/>
    <w:rsid w:val="00402391"/>
    <w:rsid w:val="00403D47"/>
    <w:rsid w:val="0040412F"/>
    <w:rsid w:val="00404264"/>
    <w:rsid w:val="00404468"/>
    <w:rsid w:val="0040463E"/>
    <w:rsid w:val="00410A69"/>
    <w:rsid w:val="00412F84"/>
    <w:rsid w:val="00413C8B"/>
    <w:rsid w:val="00413F3A"/>
    <w:rsid w:val="004140ED"/>
    <w:rsid w:val="00414389"/>
    <w:rsid w:val="00415793"/>
    <w:rsid w:val="00415B68"/>
    <w:rsid w:val="0042048F"/>
    <w:rsid w:val="00420986"/>
    <w:rsid w:val="00422118"/>
    <w:rsid w:val="00422BDC"/>
    <w:rsid w:val="004243B7"/>
    <w:rsid w:val="004245BA"/>
    <w:rsid w:val="00425248"/>
    <w:rsid w:val="00425A3D"/>
    <w:rsid w:val="004308F1"/>
    <w:rsid w:val="00432AF3"/>
    <w:rsid w:val="0043376C"/>
    <w:rsid w:val="00434799"/>
    <w:rsid w:val="0043669E"/>
    <w:rsid w:val="004406D8"/>
    <w:rsid w:val="00443ADD"/>
    <w:rsid w:val="0044521E"/>
    <w:rsid w:val="00446EA1"/>
    <w:rsid w:val="00447361"/>
    <w:rsid w:val="00451111"/>
    <w:rsid w:val="004515BC"/>
    <w:rsid w:val="00452120"/>
    <w:rsid w:val="00452AE5"/>
    <w:rsid w:val="00453C2D"/>
    <w:rsid w:val="00454A08"/>
    <w:rsid w:val="004553CD"/>
    <w:rsid w:val="00457048"/>
    <w:rsid w:val="00457780"/>
    <w:rsid w:val="00457AA0"/>
    <w:rsid w:val="00462657"/>
    <w:rsid w:val="0046339F"/>
    <w:rsid w:val="00464C3B"/>
    <w:rsid w:val="004665BB"/>
    <w:rsid w:val="004674AD"/>
    <w:rsid w:val="00475050"/>
    <w:rsid w:val="00476168"/>
    <w:rsid w:val="00476326"/>
    <w:rsid w:val="00476CE0"/>
    <w:rsid w:val="004779F1"/>
    <w:rsid w:val="00480CC2"/>
    <w:rsid w:val="00484985"/>
    <w:rsid w:val="00484DA5"/>
    <w:rsid w:val="00485DF4"/>
    <w:rsid w:val="00487499"/>
    <w:rsid w:val="00487612"/>
    <w:rsid w:val="00487F31"/>
    <w:rsid w:val="0049216E"/>
    <w:rsid w:val="00492644"/>
    <w:rsid w:val="00492FDB"/>
    <w:rsid w:val="004946DB"/>
    <w:rsid w:val="0049549F"/>
    <w:rsid w:val="00495982"/>
    <w:rsid w:val="004968D2"/>
    <w:rsid w:val="00496CC6"/>
    <w:rsid w:val="00496EFD"/>
    <w:rsid w:val="00497454"/>
    <w:rsid w:val="004A07F9"/>
    <w:rsid w:val="004A1AE1"/>
    <w:rsid w:val="004A469B"/>
    <w:rsid w:val="004A4935"/>
    <w:rsid w:val="004A74D0"/>
    <w:rsid w:val="004B1F48"/>
    <w:rsid w:val="004B3343"/>
    <w:rsid w:val="004C0CF7"/>
    <w:rsid w:val="004C1F2D"/>
    <w:rsid w:val="004C45CF"/>
    <w:rsid w:val="004C5699"/>
    <w:rsid w:val="004D05CB"/>
    <w:rsid w:val="004D17D5"/>
    <w:rsid w:val="004D1D60"/>
    <w:rsid w:val="004D2663"/>
    <w:rsid w:val="004D732A"/>
    <w:rsid w:val="004E05CE"/>
    <w:rsid w:val="004E5808"/>
    <w:rsid w:val="004E654C"/>
    <w:rsid w:val="004F3DB4"/>
    <w:rsid w:val="004F5089"/>
    <w:rsid w:val="004F551F"/>
    <w:rsid w:val="004F5CDD"/>
    <w:rsid w:val="004F62EA"/>
    <w:rsid w:val="00500CC1"/>
    <w:rsid w:val="00500DA1"/>
    <w:rsid w:val="0050347A"/>
    <w:rsid w:val="00503F64"/>
    <w:rsid w:val="00506B84"/>
    <w:rsid w:val="00510548"/>
    <w:rsid w:val="005115AA"/>
    <w:rsid w:val="005123A6"/>
    <w:rsid w:val="005123A9"/>
    <w:rsid w:val="005125DF"/>
    <w:rsid w:val="005130E7"/>
    <w:rsid w:val="00513933"/>
    <w:rsid w:val="00516483"/>
    <w:rsid w:val="00516585"/>
    <w:rsid w:val="005174B6"/>
    <w:rsid w:val="0051768A"/>
    <w:rsid w:val="00517C09"/>
    <w:rsid w:val="00517F2C"/>
    <w:rsid w:val="00522CB8"/>
    <w:rsid w:val="00522F99"/>
    <w:rsid w:val="00525F62"/>
    <w:rsid w:val="00527CBB"/>
    <w:rsid w:val="0053118C"/>
    <w:rsid w:val="005327C7"/>
    <w:rsid w:val="00533502"/>
    <w:rsid w:val="00533C19"/>
    <w:rsid w:val="005357E2"/>
    <w:rsid w:val="00540233"/>
    <w:rsid w:val="005416D7"/>
    <w:rsid w:val="00541919"/>
    <w:rsid w:val="005433DD"/>
    <w:rsid w:val="00543F99"/>
    <w:rsid w:val="005440BE"/>
    <w:rsid w:val="0054596F"/>
    <w:rsid w:val="005461A6"/>
    <w:rsid w:val="005461B3"/>
    <w:rsid w:val="00547BE1"/>
    <w:rsid w:val="00550AC5"/>
    <w:rsid w:val="00550BB1"/>
    <w:rsid w:val="00550CCD"/>
    <w:rsid w:val="00551F84"/>
    <w:rsid w:val="0055246A"/>
    <w:rsid w:val="00552C2A"/>
    <w:rsid w:val="0055720E"/>
    <w:rsid w:val="005606C9"/>
    <w:rsid w:val="00561439"/>
    <w:rsid w:val="00563D75"/>
    <w:rsid w:val="005640D1"/>
    <w:rsid w:val="005663B9"/>
    <w:rsid w:val="00566E3E"/>
    <w:rsid w:val="005677AA"/>
    <w:rsid w:val="0057116D"/>
    <w:rsid w:val="005718FF"/>
    <w:rsid w:val="00581A7C"/>
    <w:rsid w:val="00582376"/>
    <w:rsid w:val="005827D3"/>
    <w:rsid w:val="0058394C"/>
    <w:rsid w:val="00584696"/>
    <w:rsid w:val="005853AC"/>
    <w:rsid w:val="00585582"/>
    <w:rsid w:val="00585A1E"/>
    <w:rsid w:val="00587D21"/>
    <w:rsid w:val="00587DBC"/>
    <w:rsid w:val="00590B6B"/>
    <w:rsid w:val="005928A5"/>
    <w:rsid w:val="005939DC"/>
    <w:rsid w:val="005954D1"/>
    <w:rsid w:val="00595A46"/>
    <w:rsid w:val="00596164"/>
    <w:rsid w:val="005970D8"/>
    <w:rsid w:val="005A0759"/>
    <w:rsid w:val="005A2AF4"/>
    <w:rsid w:val="005A3F9E"/>
    <w:rsid w:val="005A5EA7"/>
    <w:rsid w:val="005B1D6A"/>
    <w:rsid w:val="005B5D26"/>
    <w:rsid w:val="005B5F71"/>
    <w:rsid w:val="005B6235"/>
    <w:rsid w:val="005B6C2F"/>
    <w:rsid w:val="005C0FB4"/>
    <w:rsid w:val="005C1BD6"/>
    <w:rsid w:val="005C2BAE"/>
    <w:rsid w:val="005C4E9A"/>
    <w:rsid w:val="005C741D"/>
    <w:rsid w:val="005D0CB9"/>
    <w:rsid w:val="005D21E7"/>
    <w:rsid w:val="005D3175"/>
    <w:rsid w:val="005D333A"/>
    <w:rsid w:val="005D35F3"/>
    <w:rsid w:val="005D38E7"/>
    <w:rsid w:val="005D38E9"/>
    <w:rsid w:val="005D3B14"/>
    <w:rsid w:val="005D4E2F"/>
    <w:rsid w:val="005E1179"/>
    <w:rsid w:val="005E3435"/>
    <w:rsid w:val="005E4700"/>
    <w:rsid w:val="005E4B75"/>
    <w:rsid w:val="005E5D42"/>
    <w:rsid w:val="005E73F6"/>
    <w:rsid w:val="005F3B4F"/>
    <w:rsid w:val="005F502D"/>
    <w:rsid w:val="005F7C07"/>
    <w:rsid w:val="006010ED"/>
    <w:rsid w:val="006018F9"/>
    <w:rsid w:val="00603199"/>
    <w:rsid w:val="006035C1"/>
    <w:rsid w:val="00605B25"/>
    <w:rsid w:val="00606810"/>
    <w:rsid w:val="006069B6"/>
    <w:rsid w:val="006107B3"/>
    <w:rsid w:val="00610ABB"/>
    <w:rsid w:val="006114EE"/>
    <w:rsid w:val="00611756"/>
    <w:rsid w:val="006121FA"/>
    <w:rsid w:val="00614F84"/>
    <w:rsid w:val="00616777"/>
    <w:rsid w:val="00621349"/>
    <w:rsid w:val="00621D15"/>
    <w:rsid w:val="00623D58"/>
    <w:rsid w:val="00624414"/>
    <w:rsid w:val="0062663F"/>
    <w:rsid w:val="00630413"/>
    <w:rsid w:val="00632ACD"/>
    <w:rsid w:val="00633826"/>
    <w:rsid w:val="00635A42"/>
    <w:rsid w:val="0063702F"/>
    <w:rsid w:val="00637F92"/>
    <w:rsid w:val="00640AB7"/>
    <w:rsid w:val="00640B4B"/>
    <w:rsid w:val="00641297"/>
    <w:rsid w:val="006436D1"/>
    <w:rsid w:val="0064788B"/>
    <w:rsid w:val="00650D03"/>
    <w:rsid w:val="0065395F"/>
    <w:rsid w:val="00653B83"/>
    <w:rsid w:val="00653BE3"/>
    <w:rsid w:val="006545C3"/>
    <w:rsid w:val="00654A10"/>
    <w:rsid w:val="00655008"/>
    <w:rsid w:val="006562D4"/>
    <w:rsid w:val="00657FF8"/>
    <w:rsid w:val="006606D9"/>
    <w:rsid w:val="00661882"/>
    <w:rsid w:val="00661E02"/>
    <w:rsid w:val="00664BDC"/>
    <w:rsid w:val="00664FAA"/>
    <w:rsid w:val="0066674B"/>
    <w:rsid w:val="00666EBE"/>
    <w:rsid w:val="00672753"/>
    <w:rsid w:val="00672A9B"/>
    <w:rsid w:val="00672B8A"/>
    <w:rsid w:val="00675743"/>
    <w:rsid w:val="006757E5"/>
    <w:rsid w:val="00676076"/>
    <w:rsid w:val="00677473"/>
    <w:rsid w:val="006823C7"/>
    <w:rsid w:val="0068283B"/>
    <w:rsid w:val="0068559C"/>
    <w:rsid w:val="00686156"/>
    <w:rsid w:val="00686A40"/>
    <w:rsid w:val="006875F0"/>
    <w:rsid w:val="00687DDC"/>
    <w:rsid w:val="00690F27"/>
    <w:rsid w:val="006925F0"/>
    <w:rsid w:val="006927BD"/>
    <w:rsid w:val="00692CE4"/>
    <w:rsid w:val="006939BD"/>
    <w:rsid w:val="00694608"/>
    <w:rsid w:val="006979E4"/>
    <w:rsid w:val="006A02D9"/>
    <w:rsid w:val="006A1DA7"/>
    <w:rsid w:val="006A2A6D"/>
    <w:rsid w:val="006A3223"/>
    <w:rsid w:val="006A382D"/>
    <w:rsid w:val="006A3C08"/>
    <w:rsid w:val="006A3F46"/>
    <w:rsid w:val="006A63CD"/>
    <w:rsid w:val="006A64D5"/>
    <w:rsid w:val="006A7976"/>
    <w:rsid w:val="006B084D"/>
    <w:rsid w:val="006B0A90"/>
    <w:rsid w:val="006B0FAB"/>
    <w:rsid w:val="006B1050"/>
    <w:rsid w:val="006B1A69"/>
    <w:rsid w:val="006B32DC"/>
    <w:rsid w:val="006B3F2E"/>
    <w:rsid w:val="006C6100"/>
    <w:rsid w:val="006C6920"/>
    <w:rsid w:val="006C7121"/>
    <w:rsid w:val="006C7416"/>
    <w:rsid w:val="006D0BBC"/>
    <w:rsid w:val="006D2F5C"/>
    <w:rsid w:val="006D37E8"/>
    <w:rsid w:val="006D49F8"/>
    <w:rsid w:val="006E151C"/>
    <w:rsid w:val="006E17B8"/>
    <w:rsid w:val="006E18BB"/>
    <w:rsid w:val="006E273B"/>
    <w:rsid w:val="006E2833"/>
    <w:rsid w:val="006E2F04"/>
    <w:rsid w:val="006E5054"/>
    <w:rsid w:val="006E70E0"/>
    <w:rsid w:val="006F01D9"/>
    <w:rsid w:val="006F12EE"/>
    <w:rsid w:val="006F1937"/>
    <w:rsid w:val="006F5AAE"/>
    <w:rsid w:val="006F6DCF"/>
    <w:rsid w:val="006F7D6A"/>
    <w:rsid w:val="00700A18"/>
    <w:rsid w:val="00700D4C"/>
    <w:rsid w:val="00700D5F"/>
    <w:rsid w:val="007023F1"/>
    <w:rsid w:val="00704B69"/>
    <w:rsid w:val="0070575B"/>
    <w:rsid w:val="00710949"/>
    <w:rsid w:val="00710F04"/>
    <w:rsid w:val="0071159F"/>
    <w:rsid w:val="00712D89"/>
    <w:rsid w:val="007136BA"/>
    <w:rsid w:val="0071528A"/>
    <w:rsid w:val="00716AD3"/>
    <w:rsid w:val="00721AFA"/>
    <w:rsid w:val="00721B37"/>
    <w:rsid w:val="00724001"/>
    <w:rsid w:val="00725268"/>
    <w:rsid w:val="0072545E"/>
    <w:rsid w:val="00726A56"/>
    <w:rsid w:val="00730CEE"/>
    <w:rsid w:val="00732A4C"/>
    <w:rsid w:val="007332C8"/>
    <w:rsid w:val="00733519"/>
    <w:rsid w:val="00733868"/>
    <w:rsid w:val="00736369"/>
    <w:rsid w:val="00737B83"/>
    <w:rsid w:val="00740024"/>
    <w:rsid w:val="00741323"/>
    <w:rsid w:val="00742073"/>
    <w:rsid w:val="007424C2"/>
    <w:rsid w:val="0074541E"/>
    <w:rsid w:val="007518DD"/>
    <w:rsid w:val="007526CF"/>
    <w:rsid w:val="007565D1"/>
    <w:rsid w:val="0075732C"/>
    <w:rsid w:val="00764BAE"/>
    <w:rsid w:val="00766666"/>
    <w:rsid w:val="007672E0"/>
    <w:rsid w:val="007701F9"/>
    <w:rsid w:val="00771C64"/>
    <w:rsid w:val="007744D7"/>
    <w:rsid w:val="00774B3E"/>
    <w:rsid w:val="00775627"/>
    <w:rsid w:val="00776FF0"/>
    <w:rsid w:val="007777DA"/>
    <w:rsid w:val="007779CB"/>
    <w:rsid w:val="007801BD"/>
    <w:rsid w:val="007801C4"/>
    <w:rsid w:val="0078052A"/>
    <w:rsid w:val="0078102D"/>
    <w:rsid w:val="0078146C"/>
    <w:rsid w:val="007820D2"/>
    <w:rsid w:val="00782BD4"/>
    <w:rsid w:val="00783CC3"/>
    <w:rsid w:val="00784C90"/>
    <w:rsid w:val="00784D99"/>
    <w:rsid w:val="00785CB5"/>
    <w:rsid w:val="0078683B"/>
    <w:rsid w:val="00787C31"/>
    <w:rsid w:val="00791623"/>
    <w:rsid w:val="0079400D"/>
    <w:rsid w:val="007940D5"/>
    <w:rsid w:val="00795248"/>
    <w:rsid w:val="0079572A"/>
    <w:rsid w:val="007968BA"/>
    <w:rsid w:val="00797764"/>
    <w:rsid w:val="007A0EB4"/>
    <w:rsid w:val="007A10E3"/>
    <w:rsid w:val="007A2138"/>
    <w:rsid w:val="007A22ED"/>
    <w:rsid w:val="007A366D"/>
    <w:rsid w:val="007A60E3"/>
    <w:rsid w:val="007A641D"/>
    <w:rsid w:val="007A64C0"/>
    <w:rsid w:val="007A6C9F"/>
    <w:rsid w:val="007A7C8C"/>
    <w:rsid w:val="007B13C5"/>
    <w:rsid w:val="007B1B8E"/>
    <w:rsid w:val="007B2026"/>
    <w:rsid w:val="007B3F16"/>
    <w:rsid w:val="007B48ED"/>
    <w:rsid w:val="007B5550"/>
    <w:rsid w:val="007B55CD"/>
    <w:rsid w:val="007B69D5"/>
    <w:rsid w:val="007C1CB0"/>
    <w:rsid w:val="007C1DCA"/>
    <w:rsid w:val="007C28A0"/>
    <w:rsid w:val="007C28BA"/>
    <w:rsid w:val="007C2904"/>
    <w:rsid w:val="007C323A"/>
    <w:rsid w:val="007C346A"/>
    <w:rsid w:val="007C4606"/>
    <w:rsid w:val="007C4DC0"/>
    <w:rsid w:val="007C7B58"/>
    <w:rsid w:val="007D315C"/>
    <w:rsid w:val="007D507E"/>
    <w:rsid w:val="007D691D"/>
    <w:rsid w:val="007D703C"/>
    <w:rsid w:val="007E1686"/>
    <w:rsid w:val="007E2F66"/>
    <w:rsid w:val="007E35AC"/>
    <w:rsid w:val="007E3DEF"/>
    <w:rsid w:val="007E4104"/>
    <w:rsid w:val="007E5BA5"/>
    <w:rsid w:val="007E5CB4"/>
    <w:rsid w:val="007E6ACB"/>
    <w:rsid w:val="007E7126"/>
    <w:rsid w:val="007E73BE"/>
    <w:rsid w:val="007E78F8"/>
    <w:rsid w:val="007E7ABE"/>
    <w:rsid w:val="007F047B"/>
    <w:rsid w:val="007F1260"/>
    <w:rsid w:val="007F3027"/>
    <w:rsid w:val="007F47A6"/>
    <w:rsid w:val="007F5430"/>
    <w:rsid w:val="007F6071"/>
    <w:rsid w:val="007F608B"/>
    <w:rsid w:val="00800F45"/>
    <w:rsid w:val="00807D9E"/>
    <w:rsid w:val="008102A9"/>
    <w:rsid w:val="008111C0"/>
    <w:rsid w:val="0081121A"/>
    <w:rsid w:val="00812BB9"/>
    <w:rsid w:val="008147BB"/>
    <w:rsid w:val="00815437"/>
    <w:rsid w:val="00815F88"/>
    <w:rsid w:val="00816255"/>
    <w:rsid w:val="00817D74"/>
    <w:rsid w:val="00817FB0"/>
    <w:rsid w:val="00820A8A"/>
    <w:rsid w:val="00820C3E"/>
    <w:rsid w:val="00820FD8"/>
    <w:rsid w:val="00822401"/>
    <w:rsid w:val="008241CB"/>
    <w:rsid w:val="00826889"/>
    <w:rsid w:val="0083035E"/>
    <w:rsid w:val="00830F5A"/>
    <w:rsid w:val="00832DC9"/>
    <w:rsid w:val="00832E79"/>
    <w:rsid w:val="0083612A"/>
    <w:rsid w:val="008368F4"/>
    <w:rsid w:val="00837650"/>
    <w:rsid w:val="00837F54"/>
    <w:rsid w:val="00840C50"/>
    <w:rsid w:val="00841338"/>
    <w:rsid w:val="00841560"/>
    <w:rsid w:val="008425F0"/>
    <w:rsid w:val="00842D0B"/>
    <w:rsid w:val="008451EF"/>
    <w:rsid w:val="00847AD8"/>
    <w:rsid w:val="00850077"/>
    <w:rsid w:val="008509D5"/>
    <w:rsid w:val="00850A0C"/>
    <w:rsid w:val="008526CD"/>
    <w:rsid w:val="00853231"/>
    <w:rsid w:val="00853582"/>
    <w:rsid w:val="00854326"/>
    <w:rsid w:val="008548F8"/>
    <w:rsid w:val="00854931"/>
    <w:rsid w:val="0085537C"/>
    <w:rsid w:val="008555D8"/>
    <w:rsid w:val="008559CF"/>
    <w:rsid w:val="00855AB7"/>
    <w:rsid w:val="008569F7"/>
    <w:rsid w:val="00857F0D"/>
    <w:rsid w:val="00865BB4"/>
    <w:rsid w:val="0086636E"/>
    <w:rsid w:val="0087161A"/>
    <w:rsid w:val="00874D71"/>
    <w:rsid w:val="0088188E"/>
    <w:rsid w:val="00882EA3"/>
    <w:rsid w:val="0088301F"/>
    <w:rsid w:val="00884200"/>
    <w:rsid w:val="008848CC"/>
    <w:rsid w:val="00885BF3"/>
    <w:rsid w:val="00886E2A"/>
    <w:rsid w:val="00887A04"/>
    <w:rsid w:val="008908D5"/>
    <w:rsid w:val="00892FF7"/>
    <w:rsid w:val="00893BB3"/>
    <w:rsid w:val="00896269"/>
    <w:rsid w:val="008971DA"/>
    <w:rsid w:val="0089769F"/>
    <w:rsid w:val="008A008A"/>
    <w:rsid w:val="008A0873"/>
    <w:rsid w:val="008A08EF"/>
    <w:rsid w:val="008A1F5F"/>
    <w:rsid w:val="008A2C10"/>
    <w:rsid w:val="008A38E7"/>
    <w:rsid w:val="008A390B"/>
    <w:rsid w:val="008A534B"/>
    <w:rsid w:val="008A54BC"/>
    <w:rsid w:val="008A5CC6"/>
    <w:rsid w:val="008B3BDB"/>
    <w:rsid w:val="008B464D"/>
    <w:rsid w:val="008B52DD"/>
    <w:rsid w:val="008B6952"/>
    <w:rsid w:val="008B6D08"/>
    <w:rsid w:val="008C07C7"/>
    <w:rsid w:val="008C2337"/>
    <w:rsid w:val="008C3506"/>
    <w:rsid w:val="008C5EC1"/>
    <w:rsid w:val="008C63EE"/>
    <w:rsid w:val="008D1151"/>
    <w:rsid w:val="008D13C8"/>
    <w:rsid w:val="008D1787"/>
    <w:rsid w:val="008D1975"/>
    <w:rsid w:val="008D1AA2"/>
    <w:rsid w:val="008D1BC2"/>
    <w:rsid w:val="008D2183"/>
    <w:rsid w:val="008D36D1"/>
    <w:rsid w:val="008D3F7C"/>
    <w:rsid w:val="008D434F"/>
    <w:rsid w:val="008D6CDA"/>
    <w:rsid w:val="008D74FB"/>
    <w:rsid w:val="008D796C"/>
    <w:rsid w:val="008E004B"/>
    <w:rsid w:val="008E00B7"/>
    <w:rsid w:val="008E2414"/>
    <w:rsid w:val="008E3178"/>
    <w:rsid w:val="008E6166"/>
    <w:rsid w:val="008E7879"/>
    <w:rsid w:val="008F2749"/>
    <w:rsid w:val="008F2961"/>
    <w:rsid w:val="008F319B"/>
    <w:rsid w:val="008F3CC4"/>
    <w:rsid w:val="008F3DD6"/>
    <w:rsid w:val="008F42FB"/>
    <w:rsid w:val="008F4B5C"/>
    <w:rsid w:val="0090064F"/>
    <w:rsid w:val="00900C73"/>
    <w:rsid w:val="00900EE8"/>
    <w:rsid w:val="009028B7"/>
    <w:rsid w:val="00904116"/>
    <w:rsid w:val="009043B7"/>
    <w:rsid w:val="00906956"/>
    <w:rsid w:val="00910306"/>
    <w:rsid w:val="00911AB6"/>
    <w:rsid w:val="00911D6F"/>
    <w:rsid w:val="009205C5"/>
    <w:rsid w:val="009227C8"/>
    <w:rsid w:val="00923862"/>
    <w:rsid w:val="00924160"/>
    <w:rsid w:val="009245A5"/>
    <w:rsid w:val="00924FA5"/>
    <w:rsid w:val="009255EE"/>
    <w:rsid w:val="00925B79"/>
    <w:rsid w:val="009278D7"/>
    <w:rsid w:val="00927CE2"/>
    <w:rsid w:val="0093452D"/>
    <w:rsid w:val="00941697"/>
    <w:rsid w:val="00942A1B"/>
    <w:rsid w:val="009445DB"/>
    <w:rsid w:val="00944D84"/>
    <w:rsid w:val="00946D6C"/>
    <w:rsid w:val="0094708E"/>
    <w:rsid w:val="00947AF8"/>
    <w:rsid w:val="00953D1F"/>
    <w:rsid w:val="00956921"/>
    <w:rsid w:val="0096300B"/>
    <w:rsid w:val="00963FA6"/>
    <w:rsid w:val="0096485A"/>
    <w:rsid w:val="0096502B"/>
    <w:rsid w:val="00966755"/>
    <w:rsid w:val="0097059B"/>
    <w:rsid w:val="00972A5E"/>
    <w:rsid w:val="00973677"/>
    <w:rsid w:val="00973C67"/>
    <w:rsid w:val="00973C89"/>
    <w:rsid w:val="0097572A"/>
    <w:rsid w:val="00976761"/>
    <w:rsid w:val="00976D2E"/>
    <w:rsid w:val="009812C5"/>
    <w:rsid w:val="00982E52"/>
    <w:rsid w:val="00983844"/>
    <w:rsid w:val="00983C50"/>
    <w:rsid w:val="0098653A"/>
    <w:rsid w:val="00986A14"/>
    <w:rsid w:val="00987381"/>
    <w:rsid w:val="00990A0F"/>
    <w:rsid w:val="00993D69"/>
    <w:rsid w:val="0099500B"/>
    <w:rsid w:val="00995F5B"/>
    <w:rsid w:val="009A0CDE"/>
    <w:rsid w:val="009A291D"/>
    <w:rsid w:val="009A4686"/>
    <w:rsid w:val="009A6236"/>
    <w:rsid w:val="009B3522"/>
    <w:rsid w:val="009B3F02"/>
    <w:rsid w:val="009B62D6"/>
    <w:rsid w:val="009B704B"/>
    <w:rsid w:val="009B7ACF"/>
    <w:rsid w:val="009B7BF2"/>
    <w:rsid w:val="009C0488"/>
    <w:rsid w:val="009C3BA8"/>
    <w:rsid w:val="009C3CA7"/>
    <w:rsid w:val="009C429F"/>
    <w:rsid w:val="009C47F1"/>
    <w:rsid w:val="009C6470"/>
    <w:rsid w:val="009C76BD"/>
    <w:rsid w:val="009D0094"/>
    <w:rsid w:val="009D0BD7"/>
    <w:rsid w:val="009D31E8"/>
    <w:rsid w:val="009D417E"/>
    <w:rsid w:val="009D45A9"/>
    <w:rsid w:val="009E18D7"/>
    <w:rsid w:val="009E28BE"/>
    <w:rsid w:val="009E3F97"/>
    <w:rsid w:val="009E6468"/>
    <w:rsid w:val="009E7DC7"/>
    <w:rsid w:val="009F5D0D"/>
    <w:rsid w:val="00A015E7"/>
    <w:rsid w:val="00A01656"/>
    <w:rsid w:val="00A016B4"/>
    <w:rsid w:val="00A01CDB"/>
    <w:rsid w:val="00A03EBB"/>
    <w:rsid w:val="00A058EA"/>
    <w:rsid w:val="00A05B08"/>
    <w:rsid w:val="00A12A8D"/>
    <w:rsid w:val="00A14A23"/>
    <w:rsid w:val="00A14BFA"/>
    <w:rsid w:val="00A14FEC"/>
    <w:rsid w:val="00A1736B"/>
    <w:rsid w:val="00A20BC2"/>
    <w:rsid w:val="00A210BA"/>
    <w:rsid w:val="00A21BE5"/>
    <w:rsid w:val="00A21D11"/>
    <w:rsid w:val="00A23D87"/>
    <w:rsid w:val="00A24619"/>
    <w:rsid w:val="00A27583"/>
    <w:rsid w:val="00A27B77"/>
    <w:rsid w:val="00A3170F"/>
    <w:rsid w:val="00A32198"/>
    <w:rsid w:val="00A34531"/>
    <w:rsid w:val="00A36426"/>
    <w:rsid w:val="00A37033"/>
    <w:rsid w:val="00A372EE"/>
    <w:rsid w:val="00A41124"/>
    <w:rsid w:val="00A41208"/>
    <w:rsid w:val="00A41EC2"/>
    <w:rsid w:val="00A468A6"/>
    <w:rsid w:val="00A4714F"/>
    <w:rsid w:val="00A50D5E"/>
    <w:rsid w:val="00A52F58"/>
    <w:rsid w:val="00A5521B"/>
    <w:rsid w:val="00A57EB0"/>
    <w:rsid w:val="00A60B3F"/>
    <w:rsid w:val="00A61813"/>
    <w:rsid w:val="00A61E90"/>
    <w:rsid w:val="00A64516"/>
    <w:rsid w:val="00A64868"/>
    <w:rsid w:val="00A65529"/>
    <w:rsid w:val="00A658B6"/>
    <w:rsid w:val="00A6726F"/>
    <w:rsid w:val="00A67CB6"/>
    <w:rsid w:val="00A712A4"/>
    <w:rsid w:val="00A720B9"/>
    <w:rsid w:val="00A7244D"/>
    <w:rsid w:val="00A7290E"/>
    <w:rsid w:val="00A73A53"/>
    <w:rsid w:val="00A766AD"/>
    <w:rsid w:val="00A7758A"/>
    <w:rsid w:val="00A801E7"/>
    <w:rsid w:val="00A82C94"/>
    <w:rsid w:val="00A83C63"/>
    <w:rsid w:val="00A8431F"/>
    <w:rsid w:val="00A85733"/>
    <w:rsid w:val="00A9002A"/>
    <w:rsid w:val="00A907A8"/>
    <w:rsid w:val="00A9158D"/>
    <w:rsid w:val="00A966FF"/>
    <w:rsid w:val="00A96D4A"/>
    <w:rsid w:val="00A96E7B"/>
    <w:rsid w:val="00A970BB"/>
    <w:rsid w:val="00AA0167"/>
    <w:rsid w:val="00AA07A0"/>
    <w:rsid w:val="00AA490B"/>
    <w:rsid w:val="00AA4C79"/>
    <w:rsid w:val="00AA5548"/>
    <w:rsid w:val="00AA5A0A"/>
    <w:rsid w:val="00AB01A5"/>
    <w:rsid w:val="00AB111D"/>
    <w:rsid w:val="00AB1270"/>
    <w:rsid w:val="00AB1752"/>
    <w:rsid w:val="00AB2155"/>
    <w:rsid w:val="00AB2855"/>
    <w:rsid w:val="00AB3497"/>
    <w:rsid w:val="00AB35B7"/>
    <w:rsid w:val="00AB3CDD"/>
    <w:rsid w:val="00AB5F5F"/>
    <w:rsid w:val="00AB65D7"/>
    <w:rsid w:val="00AB7832"/>
    <w:rsid w:val="00AB7E1B"/>
    <w:rsid w:val="00AC0760"/>
    <w:rsid w:val="00AC0CDE"/>
    <w:rsid w:val="00AC451A"/>
    <w:rsid w:val="00AC59AD"/>
    <w:rsid w:val="00AC6411"/>
    <w:rsid w:val="00AC6B54"/>
    <w:rsid w:val="00AC70CE"/>
    <w:rsid w:val="00AD1E12"/>
    <w:rsid w:val="00AD6971"/>
    <w:rsid w:val="00AE3A20"/>
    <w:rsid w:val="00AE5639"/>
    <w:rsid w:val="00AE59E3"/>
    <w:rsid w:val="00AE6D2F"/>
    <w:rsid w:val="00AE74FF"/>
    <w:rsid w:val="00AF2123"/>
    <w:rsid w:val="00AF3E54"/>
    <w:rsid w:val="00AF4CAF"/>
    <w:rsid w:val="00AF5F3C"/>
    <w:rsid w:val="00AF7443"/>
    <w:rsid w:val="00B0001A"/>
    <w:rsid w:val="00B00022"/>
    <w:rsid w:val="00B02101"/>
    <w:rsid w:val="00B03074"/>
    <w:rsid w:val="00B030C0"/>
    <w:rsid w:val="00B03871"/>
    <w:rsid w:val="00B03DC2"/>
    <w:rsid w:val="00B05C22"/>
    <w:rsid w:val="00B05D4F"/>
    <w:rsid w:val="00B06555"/>
    <w:rsid w:val="00B06DA7"/>
    <w:rsid w:val="00B1096C"/>
    <w:rsid w:val="00B13C94"/>
    <w:rsid w:val="00B1482F"/>
    <w:rsid w:val="00B175D0"/>
    <w:rsid w:val="00B17A73"/>
    <w:rsid w:val="00B17F9F"/>
    <w:rsid w:val="00B2111B"/>
    <w:rsid w:val="00B24748"/>
    <w:rsid w:val="00B247BD"/>
    <w:rsid w:val="00B24A14"/>
    <w:rsid w:val="00B24C7E"/>
    <w:rsid w:val="00B25A90"/>
    <w:rsid w:val="00B25DA7"/>
    <w:rsid w:val="00B2633E"/>
    <w:rsid w:val="00B26484"/>
    <w:rsid w:val="00B276AA"/>
    <w:rsid w:val="00B32627"/>
    <w:rsid w:val="00B32EFA"/>
    <w:rsid w:val="00B337F3"/>
    <w:rsid w:val="00B342EA"/>
    <w:rsid w:val="00B35BB3"/>
    <w:rsid w:val="00B36744"/>
    <w:rsid w:val="00B36A86"/>
    <w:rsid w:val="00B3715F"/>
    <w:rsid w:val="00B37D29"/>
    <w:rsid w:val="00B424D8"/>
    <w:rsid w:val="00B42767"/>
    <w:rsid w:val="00B4283C"/>
    <w:rsid w:val="00B43BC0"/>
    <w:rsid w:val="00B45056"/>
    <w:rsid w:val="00B454EF"/>
    <w:rsid w:val="00B50074"/>
    <w:rsid w:val="00B56C81"/>
    <w:rsid w:val="00B616AE"/>
    <w:rsid w:val="00B62B0F"/>
    <w:rsid w:val="00B62D80"/>
    <w:rsid w:val="00B63346"/>
    <w:rsid w:val="00B648CD"/>
    <w:rsid w:val="00B65C4E"/>
    <w:rsid w:val="00B660E3"/>
    <w:rsid w:val="00B67D72"/>
    <w:rsid w:val="00B70DA3"/>
    <w:rsid w:val="00B7104A"/>
    <w:rsid w:val="00B72EEE"/>
    <w:rsid w:val="00B76169"/>
    <w:rsid w:val="00B76230"/>
    <w:rsid w:val="00B76811"/>
    <w:rsid w:val="00B774E1"/>
    <w:rsid w:val="00B82640"/>
    <w:rsid w:val="00B836C0"/>
    <w:rsid w:val="00B842CB"/>
    <w:rsid w:val="00B90589"/>
    <w:rsid w:val="00B926DD"/>
    <w:rsid w:val="00B93D4F"/>
    <w:rsid w:val="00B93D9D"/>
    <w:rsid w:val="00BA0617"/>
    <w:rsid w:val="00BA416F"/>
    <w:rsid w:val="00BA430D"/>
    <w:rsid w:val="00BB15DE"/>
    <w:rsid w:val="00BB2452"/>
    <w:rsid w:val="00BB34B8"/>
    <w:rsid w:val="00BB3830"/>
    <w:rsid w:val="00BB38A7"/>
    <w:rsid w:val="00BB43D8"/>
    <w:rsid w:val="00BB57AF"/>
    <w:rsid w:val="00BB5E0E"/>
    <w:rsid w:val="00BB78E0"/>
    <w:rsid w:val="00BC1DF4"/>
    <w:rsid w:val="00BC2A0A"/>
    <w:rsid w:val="00BC51F0"/>
    <w:rsid w:val="00BC538A"/>
    <w:rsid w:val="00BC6188"/>
    <w:rsid w:val="00BC67A2"/>
    <w:rsid w:val="00BC6804"/>
    <w:rsid w:val="00BD0CDF"/>
    <w:rsid w:val="00BD2B37"/>
    <w:rsid w:val="00BD4795"/>
    <w:rsid w:val="00BD6538"/>
    <w:rsid w:val="00BD683C"/>
    <w:rsid w:val="00BE169C"/>
    <w:rsid w:val="00BE2BBD"/>
    <w:rsid w:val="00BE43B3"/>
    <w:rsid w:val="00BE6129"/>
    <w:rsid w:val="00BE6B50"/>
    <w:rsid w:val="00BE761A"/>
    <w:rsid w:val="00BF00B0"/>
    <w:rsid w:val="00BF0AEE"/>
    <w:rsid w:val="00BF0C2A"/>
    <w:rsid w:val="00BF0D36"/>
    <w:rsid w:val="00BF1131"/>
    <w:rsid w:val="00BF4317"/>
    <w:rsid w:val="00BF4D2A"/>
    <w:rsid w:val="00BF5E52"/>
    <w:rsid w:val="00BF6580"/>
    <w:rsid w:val="00BF696F"/>
    <w:rsid w:val="00C02C03"/>
    <w:rsid w:val="00C03A63"/>
    <w:rsid w:val="00C04A26"/>
    <w:rsid w:val="00C05088"/>
    <w:rsid w:val="00C072D4"/>
    <w:rsid w:val="00C077AF"/>
    <w:rsid w:val="00C10882"/>
    <w:rsid w:val="00C14189"/>
    <w:rsid w:val="00C169F4"/>
    <w:rsid w:val="00C16EEF"/>
    <w:rsid w:val="00C20A87"/>
    <w:rsid w:val="00C251EC"/>
    <w:rsid w:val="00C254E4"/>
    <w:rsid w:val="00C2714D"/>
    <w:rsid w:val="00C338F6"/>
    <w:rsid w:val="00C33A7C"/>
    <w:rsid w:val="00C34051"/>
    <w:rsid w:val="00C34150"/>
    <w:rsid w:val="00C3445D"/>
    <w:rsid w:val="00C3460F"/>
    <w:rsid w:val="00C35980"/>
    <w:rsid w:val="00C364F2"/>
    <w:rsid w:val="00C40505"/>
    <w:rsid w:val="00C41150"/>
    <w:rsid w:val="00C41724"/>
    <w:rsid w:val="00C41C85"/>
    <w:rsid w:val="00C422D5"/>
    <w:rsid w:val="00C42BB6"/>
    <w:rsid w:val="00C445E9"/>
    <w:rsid w:val="00C44C8B"/>
    <w:rsid w:val="00C45BE8"/>
    <w:rsid w:val="00C47554"/>
    <w:rsid w:val="00C47F43"/>
    <w:rsid w:val="00C5546C"/>
    <w:rsid w:val="00C55631"/>
    <w:rsid w:val="00C5630D"/>
    <w:rsid w:val="00C56A0D"/>
    <w:rsid w:val="00C60077"/>
    <w:rsid w:val="00C604B0"/>
    <w:rsid w:val="00C620BB"/>
    <w:rsid w:val="00C6225F"/>
    <w:rsid w:val="00C62BFA"/>
    <w:rsid w:val="00C63A92"/>
    <w:rsid w:val="00C65792"/>
    <w:rsid w:val="00C6673D"/>
    <w:rsid w:val="00C66772"/>
    <w:rsid w:val="00C67264"/>
    <w:rsid w:val="00C70101"/>
    <w:rsid w:val="00C71DF3"/>
    <w:rsid w:val="00C74C5F"/>
    <w:rsid w:val="00C74D0E"/>
    <w:rsid w:val="00C766A0"/>
    <w:rsid w:val="00C76F0F"/>
    <w:rsid w:val="00C77841"/>
    <w:rsid w:val="00C80F5B"/>
    <w:rsid w:val="00C814B8"/>
    <w:rsid w:val="00C82E63"/>
    <w:rsid w:val="00C8496E"/>
    <w:rsid w:val="00C853E8"/>
    <w:rsid w:val="00C874B3"/>
    <w:rsid w:val="00C87992"/>
    <w:rsid w:val="00C96B76"/>
    <w:rsid w:val="00CA16F6"/>
    <w:rsid w:val="00CA26F0"/>
    <w:rsid w:val="00CA2FA9"/>
    <w:rsid w:val="00CA4464"/>
    <w:rsid w:val="00CA53B4"/>
    <w:rsid w:val="00CA6187"/>
    <w:rsid w:val="00CB0817"/>
    <w:rsid w:val="00CB0B31"/>
    <w:rsid w:val="00CB0FFD"/>
    <w:rsid w:val="00CB216F"/>
    <w:rsid w:val="00CB2363"/>
    <w:rsid w:val="00CB44C0"/>
    <w:rsid w:val="00CB5A9A"/>
    <w:rsid w:val="00CB7659"/>
    <w:rsid w:val="00CC03FF"/>
    <w:rsid w:val="00CC0800"/>
    <w:rsid w:val="00CC369E"/>
    <w:rsid w:val="00CC3B06"/>
    <w:rsid w:val="00CC65BA"/>
    <w:rsid w:val="00CC6E88"/>
    <w:rsid w:val="00CD0E4C"/>
    <w:rsid w:val="00CD295B"/>
    <w:rsid w:val="00CD3347"/>
    <w:rsid w:val="00CD3A3A"/>
    <w:rsid w:val="00CD3EA8"/>
    <w:rsid w:val="00CD3F3F"/>
    <w:rsid w:val="00CD444C"/>
    <w:rsid w:val="00CD483D"/>
    <w:rsid w:val="00CD4F35"/>
    <w:rsid w:val="00CD6DD3"/>
    <w:rsid w:val="00CD7C4A"/>
    <w:rsid w:val="00CE0490"/>
    <w:rsid w:val="00CE088F"/>
    <w:rsid w:val="00CE092A"/>
    <w:rsid w:val="00CE275A"/>
    <w:rsid w:val="00CE2C3F"/>
    <w:rsid w:val="00CE2D98"/>
    <w:rsid w:val="00CE3345"/>
    <w:rsid w:val="00CE5343"/>
    <w:rsid w:val="00CF0D0A"/>
    <w:rsid w:val="00CF3900"/>
    <w:rsid w:val="00CF6497"/>
    <w:rsid w:val="00CF6E43"/>
    <w:rsid w:val="00CF70FB"/>
    <w:rsid w:val="00D00DCD"/>
    <w:rsid w:val="00D020ED"/>
    <w:rsid w:val="00D0311E"/>
    <w:rsid w:val="00D04941"/>
    <w:rsid w:val="00D04A39"/>
    <w:rsid w:val="00D04A5A"/>
    <w:rsid w:val="00D04B36"/>
    <w:rsid w:val="00D04D7B"/>
    <w:rsid w:val="00D12424"/>
    <w:rsid w:val="00D1263B"/>
    <w:rsid w:val="00D13D8C"/>
    <w:rsid w:val="00D13E78"/>
    <w:rsid w:val="00D1463B"/>
    <w:rsid w:val="00D146BB"/>
    <w:rsid w:val="00D15B20"/>
    <w:rsid w:val="00D20AAB"/>
    <w:rsid w:val="00D21658"/>
    <w:rsid w:val="00D21C23"/>
    <w:rsid w:val="00D23197"/>
    <w:rsid w:val="00D249E6"/>
    <w:rsid w:val="00D25C27"/>
    <w:rsid w:val="00D2750D"/>
    <w:rsid w:val="00D277EA"/>
    <w:rsid w:val="00D31F71"/>
    <w:rsid w:val="00D3212C"/>
    <w:rsid w:val="00D3355D"/>
    <w:rsid w:val="00D34171"/>
    <w:rsid w:val="00D35121"/>
    <w:rsid w:val="00D36565"/>
    <w:rsid w:val="00D41CF0"/>
    <w:rsid w:val="00D41D51"/>
    <w:rsid w:val="00D44312"/>
    <w:rsid w:val="00D44FB6"/>
    <w:rsid w:val="00D47E67"/>
    <w:rsid w:val="00D502D3"/>
    <w:rsid w:val="00D511FB"/>
    <w:rsid w:val="00D5591A"/>
    <w:rsid w:val="00D6030C"/>
    <w:rsid w:val="00D61DD8"/>
    <w:rsid w:val="00D62B92"/>
    <w:rsid w:val="00D647BF"/>
    <w:rsid w:val="00D653AC"/>
    <w:rsid w:val="00D65542"/>
    <w:rsid w:val="00D6567C"/>
    <w:rsid w:val="00D65863"/>
    <w:rsid w:val="00D663A6"/>
    <w:rsid w:val="00D70EED"/>
    <w:rsid w:val="00D75D02"/>
    <w:rsid w:val="00D805C9"/>
    <w:rsid w:val="00D80A48"/>
    <w:rsid w:val="00D81A13"/>
    <w:rsid w:val="00D84064"/>
    <w:rsid w:val="00D86639"/>
    <w:rsid w:val="00D90D3C"/>
    <w:rsid w:val="00D94466"/>
    <w:rsid w:val="00D95331"/>
    <w:rsid w:val="00D962CB"/>
    <w:rsid w:val="00D967C6"/>
    <w:rsid w:val="00D97072"/>
    <w:rsid w:val="00D978E4"/>
    <w:rsid w:val="00D97C95"/>
    <w:rsid w:val="00D97E4A"/>
    <w:rsid w:val="00DA0286"/>
    <w:rsid w:val="00DA11A6"/>
    <w:rsid w:val="00DA3139"/>
    <w:rsid w:val="00DA53B1"/>
    <w:rsid w:val="00DA5AA1"/>
    <w:rsid w:val="00DA5DB9"/>
    <w:rsid w:val="00DA6842"/>
    <w:rsid w:val="00DA7069"/>
    <w:rsid w:val="00DB0405"/>
    <w:rsid w:val="00DB1E05"/>
    <w:rsid w:val="00DB4536"/>
    <w:rsid w:val="00DB49B1"/>
    <w:rsid w:val="00DB76BA"/>
    <w:rsid w:val="00DC0662"/>
    <w:rsid w:val="00DC10CC"/>
    <w:rsid w:val="00DC2D01"/>
    <w:rsid w:val="00DC30C3"/>
    <w:rsid w:val="00DC41A1"/>
    <w:rsid w:val="00DC5C10"/>
    <w:rsid w:val="00DC607A"/>
    <w:rsid w:val="00DC7A01"/>
    <w:rsid w:val="00DD1439"/>
    <w:rsid w:val="00DD4D8B"/>
    <w:rsid w:val="00DD799A"/>
    <w:rsid w:val="00DE0053"/>
    <w:rsid w:val="00DE1719"/>
    <w:rsid w:val="00DE1F36"/>
    <w:rsid w:val="00DE23F8"/>
    <w:rsid w:val="00DE2BC8"/>
    <w:rsid w:val="00DE380D"/>
    <w:rsid w:val="00DE5167"/>
    <w:rsid w:val="00DE56C4"/>
    <w:rsid w:val="00DF0AE8"/>
    <w:rsid w:val="00DF13BE"/>
    <w:rsid w:val="00DF2157"/>
    <w:rsid w:val="00DF6C7E"/>
    <w:rsid w:val="00DF7478"/>
    <w:rsid w:val="00E01AC7"/>
    <w:rsid w:val="00E01B60"/>
    <w:rsid w:val="00E06AB4"/>
    <w:rsid w:val="00E06D63"/>
    <w:rsid w:val="00E1461B"/>
    <w:rsid w:val="00E1486A"/>
    <w:rsid w:val="00E15376"/>
    <w:rsid w:val="00E159E6"/>
    <w:rsid w:val="00E15B42"/>
    <w:rsid w:val="00E1622E"/>
    <w:rsid w:val="00E17380"/>
    <w:rsid w:val="00E17592"/>
    <w:rsid w:val="00E17B0D"/>
    <w:rsid w:val="00E21423"/>
    <w:rsid w:val="00E27909"/>
    <w:rsid w:val="00E30400"/>
    <w:rsid w:val="00E31FF7"/>
    <w:rsid w:val="00E324D7"/>
    <w:rsid w:val="00E32BD9"/>
    <w:rsid w:val="00E364A7"/>
    <w:rsid w:val="00E40C53"/>
    <w:rsid w:val="00E42781"/>
    <w:rsid w:val="00E50190"/>
    <w:rsid w:val="00E51130"/>
    <w:rsid w:val="00E51CA1"/>
    <w:rsid w:val="00E522C2"/>
    <w:rsid w:val="00E54778"/>
    <w:rsid w:val="00E60D1C"/>
    <w:rsid w:val="00E63E88"/>
    <w:rsid w:val="00E64353"/>
    <w:rsid w:val="00E70E5B"/>
    <w:rsid w:val="00E72344"/>
    <w:rsid w:val="00E73D6A"/>
    <w:rsid w:val="00E7608A"/>
    <w:rsid w:val="00E76547"/>
    <w:rsid w:val="00E76558"/>
    <w:rsid w:val="00E81660"/>
    <w:rsid w:val="00E81822"/>
    <w:rsid w:val="00E83186"/>
    <w:rsid w:val="00E850A6"/>
    <w:rsid w:val="00E85BCA"/>
    <w:rsid w:val="00E9297A"/>
    <w:rsid w:val="00E92E5F"/>
    <w:rsid w:val="00E932C1"/>
    <w:rsid w:val="00E94BAB"/>
    <w:rsid w:val="00E96C27"/>
    <w:rsid w:val="00E97593"/>
    <w:rsid w:val="00E977FB"/>
    <w:rsid w:val="00E97ACF"/>
    <w:rsid w:val="00E97CB5"/>
    <w:rsid w:val="00EA11A8"/>
    <w:rsid w:val="00EA1A00"/>
    <w:rsid w:val="00EA1FA3"/>
    <w:rsid w:val="00EA1FB5"/>
    <w:rsid w:val="00EA3327"/>
    <w:rsid w:val="00EA38CD"/>
    <w:rsid w:val="00EA5431"/>
    <w:rsid w:val="00EA69BA"/>
    <w:rsid w:val="00EA7A74"/>
    <w:rsid w:val="00EA7C7B"/>
    <w:rsid w:val="00EA7EC5"/>
    <w:rsid w:val="00EB0070"/>
    <w:rsid w:val="00EB0385"/>
    <w:rsid w:val="00EB2282"/>
    <w:rsid w:val="00EB3E1C"/>
    <w:rsid w:val="00EB6B98"/>
    <w:rsid w:val="00EB721D"/>
    <w:rsid w:val="00EB7FAB"/>
    <w:rsid w:val="00EC282C"/>
    <w:rsid w:val="00EC6382"/>
    <w:rsid w:val="00ED1B1A"/>
    <w:rsid w:val="00ED2A10"/>
    <w:rsid w:val="00ED6CD9"/>
    <w:rsid w:val="00EE011F"/>
    <w:rsid w:val="00EE055C"/>
    <w:rsid w:val="00EE0988"/>
    <w:rsid w:val="00EE0C50"/>
    <w:rsid w:val="00EE1BBB"/>
    <w:rsid w:val="00EE4F1A"/>
    <w:rsid w:val="00EE4F91"/>
    <w:rsid w:val="00EE5C03"/>
    <w:rsid w:val="00EE5D11"/>
    <w:rsid w:val="00EF0D4F"/>
    <w:rsid w:val="00EF14EE"/>
    <w:rsid w:val="00EF214D"/>
    <w:rsid w:val="00EF2293"/>
    <w:rsid w:val="00EF27F0"/>
    <w:rsid w:val="00F00073"/>
    <w:rsid w:val="00F00E6B"/>
    <w:rsid w:val="00F02D41"/>
    <w:rsid w:val="00F02EDD"/>
    <w:rsid w:val="00F0302C"/>
    <w:rsid w:val="00F03BA1"/>
    <w:rsid w:val="00F0481C"/>
    <w:rsid w:val="00F054A8"/>
    <w:rsid w:val="00F05967"/>
    <w:rsid w:val="00F06648"/>
    <w:rsid w:val="00F06A4E"/>
    <w:rsid w:val="00F10731"/>
    <w:rsid w:val="00F1109D"/>
    <w:rsid w:val="00F11152"/>
    <w:rsid w:val="00F11717"/>
    <w:rsid w:val="00F11BC9"/>
    <w:rsid w:val="00F12895"/>
    <w:rsid w:val="00F138AC"/>
    <w:rsid w:val="00F146AC"/>
    <w:rsid w:val="00F153F4"/>
    <w:rsid w:val="00F15ACC"/>
    <w:rsid w:val="00F174B4"/>
    <w:rsid w:val="00F2496A"/>
    <w:rsid w:val="00F25396"/>
    <w:rsid w:val="00F25987"/>
    <w:rsid w:val="00F26F63"/>
    <w:rsid w:val="00F31CDB"/>
    <w:rsid w:val="00F3362F"/>
    <w:rsid w:val="00F35F85"/>
    <w:rsid w:val="00F408C3"/>
    <w:rsid w:val="00F40E9A"/>
    <w:rsid w:val="00F41862"/>
    <w:rsid w:val="00F41EAE"/>
    <w:rsid w:val="00F41EDD"/>
    <w:rsid w:val="00F42B0B"/>
    <w:rsid w:val="00F42F42"/>
    <w:rsid w:val="00F46396"/>
    <w:rsid w:val="00F479F3"/>
    <w:rsid w:val="00F503D3"/>
    <w:rsid w:val="00F5269B"/>
    <w:rsid w:val="00F549FF"/>
    <w:rsid w:val="00F611C1"/>
    <w:rsid w:val="00F612DE"/>
    <w:rsid w:val="00F62080"/>
    <w:rsid w:val="00F620DA"/>
    <w:rsid w:val="00F64F0D"/>
    <w:rsid w:val="00F67222"/>
    <w:rsid w:val="00F67AD3"/>
    <w:rsid w:val="00F67C09"/>
    <w:rsid w:val="00F70303"/>
    <w:rsid w:val="00F7098D"/>
    <w:rsid w:val="00F7201F"/>
    <w:rsid w:val="00F721B2"/>
    <w:rsid w:val="00F72889"/>
    <w:rsid w:val="00F7363C"/>
    <w:rsid w:val="00F80D8A"/>
    <w:rsid w:val="00F81189"/>
    <w:rsid w:val="00F82050"/>
    <w:rsid w:val="00F83C2D"/>
    <w:rsid w:val="00F83EE0"/>
    <w:rsid w:val="00F876AF"/>
    <w:rsid w:val="00F90C76"/>
    <w:rsid w:val="00F93A26"/>
    <w:rsid w:val="00F93D0D"/>
    <w:rsid w:val="00F950BE"/>
    <w:rsid w:val="00F95754"/>
    <w:rsid w:val="00F95784"/>
    <w:rsid w:val="00F96CDA"/>
    <w:rsid w:val="00FA0009"/>
    <w:rsid w:val="00FA0B1A"/>
    <w:rsid w:val="00FA16A9"/>
    <w:rsid w:val="00FA16BD"/>
    <w:rsid w:val="00FA3198"/>
    <w:rsid w:val="00FA5132"/>
    <w:rsid w:val="00FA55DA"/>
    <w:rsid w:val="00FA76A1"/>
    <w:rsid w:val="00FB00ED"/>
    <w:rsid w:val="00FB0E8A"/>
    <w:rsid w:val="00FB2F49"/>
    <w:rsid w:val="00FC05B8"/>
    <w:rsid w:val="00FC14CE"/>
    <w:rsid w:val="00FC17AA"/>
    <w:rsid w:val="00FC1EF0"/>
    <w:rsid w:val="00FC21BE"/>
    <w:rsid w:val="00FC25B7"/>
    <w:rsid w:val="00FC2C95"/>
    <w:rsid w:val="00FC3EF9"/>
    <w:rsid w:val="00FC574C"/>
    <w:rsid w:val="00FD0E6A"/>
    <w:rsid w:val="00FD1A94"/>
    <w:rsid w:val="00FD1E90"/>
    <w:rsid w:val="00FD46F7"/>
    <w:rsid w:val="00FD54F0"/>
    <w:rsid w:val="00FE0D7E"/>
    <w:rsid w:val="00FE160C"/>
    <w:rsid w:val="00FE1CD1"/>
    <w:rsid w:val="00FE2550"/>
    <w:rsid w:val="00FE482C"/>
    <w:rsid w:val="00FE4A9B"/>
    <w:rsid w:val="00FE4E0A"/>
    <w:rsid w:val="00FE704F"/>
    <w:rsid w:val="00FE7970"/>
    <w:rsid w:val="00FE7DDA"/>
    <w:rsid w:val="00FF043C"/>
    <w:rsid w:val="00FF1E03"/>
    <w:rsid w:val="00FF55B0"/>
    <w:rsid w:val="00FF6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2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826"/>
    <w:pPr>
      <w:spacing w:after="0" w:line="240" w:lineRule="auto"/>
    </w:pPr>
    <w:rPr>
      <w:rFonts w:ascii="Times New Roman" w:hAnsi="Times New Roman"/>
      <w:sz w:val="28"/>
    </w:rPr>
  </w:style>
  <w:style w:type="character" w:customStyle="1" w:styleId="a4">
    <w:name w:val="Основной текст_"/>
    <w:basedOn w:val="a0"/>
    <w:link w:val="1"/>
    <w:rsid w:val="001F0C35"/>
    <w:rPr>
      <w:rFonts w:ascii="Times New Roman" w:eastAsia="Times New Roman" w:hAnsi="Times New Roman" w:cs="Times New Roman"/>
      <w:spacing w:val="16"/>
      <w:sz w:val="23"/>
      <w:szCs w:val="23"/>
      <w:shd w:val="clear" w:color="auto" w:fill="FFFFFF"/>
    </w:rPr>
  </w:style>
  <w:style w:type="paragraph" w:customStyle="1" w:styleId="1">
    <w:name w:val="Основной текст1"/>
    <w:basedOn w:val="a"/>
    <w:link w:val="a4"/>
    <w:rsid w:val="001F0C35"/>
    <w:pPr>
      <w:widowControl w:val="0"/>
      <w:shd w:val="clear" w:color="auto" w:fill="FFFFFF"/>
      <w:spacing w:after="300" w:line="322" w:lineRule="exact"/>
      <w:ind w:hanging="400"/>
    </w:pPr>
    <w:rPr>
      <w:rFonts w:eastAsia="Times New Roman" w:cs="Times New Roman"/>
      <w:spacing w:val="16"/>
      <w:sz w:val="23"/>
      <w:szCs w:val="23"/>
    </w:rPr>
  </w:style>
  <w:style w:type="character" w:customStyle="1" w:styleId="Candara0pt">
    <w:name w:val="Основной текст + Candara;Интервал 0 pt"/>
    <w:basedOn w:val="a4"/>
    <w:rsid w:val="001F0C35"/>
    <w:rPr>
      <w:rFonts w:ascii="Candara" w:eastAsia="Candara" w:hAnsi="Candara" w:cs="Candara"/>
      <w:b w:val="0"/>
      <w:bCs w:val="0"/>
      <w:i w:val="0"/>
      <w:iCs w:val="0"/>
      <w:smallCaps w:val="0"/>
      <w:strike w:val="0"/>
      <w:color w:val="000000"/>
      <w:spacing w:val="0"/>
      <w:w w:val="100"/>
      <w:position w:val="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360</Words>
  <Characters>2056</Characters>
  <Application>Microsoft Office Word</Application>
  <DocSecurity>0</DocSecurity>
  <Lines>17</Lines>
  <Paragraphs>4</Paragraphs>
  <ScaleCrop>false</ScaleCrop>
  <Company>DG Win&amp;Soft</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Михаил</dc:creator>
  <cp:lastModifiedBy>Степанов Михаил</cp:lastModifiedBy>
  <cp:revision>2</cp:revision>
  <dcterms:created xsi:type="dcterms:W3CDTF">2014-12-03T06:30:00Z</dcterms:created>
  <dcterms:modified xsi:type="dcterms:W3CDTF">2014-12-03T06:44:00Z</dcterms:modified>
</cp:coreProperties>
</file>