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72" w:rsidRPr="00D70BA3" w:rsidRDefault="00965372" w:rsidP="00965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Информация </w:t>
      </w:r>
      <w:r w:rsidRPr="00D70B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проведенной проверке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ведомственного контроля:</w:t>
      </w:r>
      <w:r w:rsidRPr="00D70BA3">
        <w:rPr>
          <w:sz w:val="28"/>
          <w:szCs w:val="28"/>
        </w:rPr>
        <w:t xml:space="preserve"> </w:t>
      </w:r>
      <w:r w:rsidR="00151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обеспечению безопасности населения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49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749" w:rsidRPr="00552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151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28.11.2017</w:t>
      </w:r>
      <w:r w:rsidR="00151749" w:rsidRPr="00552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по </w:t>
      </w:r>
      <w:r w:rsidR="00151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19.12.2017</w:t>
      </w:r>
      <w:r w:rsidR="00151749" w:rsidRPr="00552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подведомственного заказчика:</w:t>
      </w:r>
      <w:r w:rsidRPr="00D70BA3">
        <w:rPr>
          <w:sz w:val="28"/>
          <w:szCs w:val="28"/>
        </w:rPr>
        <w:t xml:space="preserve"> </w:t>
      </w:r>
      <w:r w:rsidRPr="00D70BA3">
        <w:rPr>
          <w:rFonts w:ascii="Times New Roman" w:hAnsi="Times New Roman" w:cs="Times New Roman"/>
          <w:sz w:val="28"/>
          <w:szCs w:val="28"/>
        </w:rPr>
        <w:t>МБУ «Инженерно-экологическая служба г.Дзержинска»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заказчика:</w:t>
      </w:r>
      <w:r w:rsidRPr="00D70BA3">
        <w:rPr>
          <w:sz w:val="28"/>
          <w:szCs w:val="28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Гайдара, д.74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Дзержинск, Нижегородская область, 606025.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проверки (проверяемые вопросы):</w:t>
      </w:r>
    </w:p>
    <w:p w:rsidR="002F5A89" w:rsidRPr="002F5A89" w:rsidRDefault="002F5A89" w:rsidP="002F5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обязанностей по планированию закупок;</w:t>
      </w:r>
    </w:p>
    <w:p w:rsidR="00965372" w:rsidRDefault="002F5A89" w:rsidP="002F5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обоснование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2F5A89" w:rsidRDefault="002F5A89" w:rsidP="002F5A8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A89" w:rsidRPr="00414E6B" w:rsidRDefault="002F5A89" w:rsidP="002F5A8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6B">
        <w:rPr>
          <w:rFonts w:ascii="Times New Roman" w:hAnsi="Times New Roman" w:cs="Times New Roman"/>
          <w:b/>
          <w:sz w:val="28"/>
          <w:szCs w:val="28"/>
        </w:rPr>
        <w:t xml:space="preserve">В ходе проверки выявлено: </w:t>
      </w:r>
    </w:p>
    <w:p w:rsidR="002F5A89" w:rsidRPr="002F5A89" w:rsidRDefault="00151749" w:rsidP="002F5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51">
        <w:rPr>
          <w:rFonts w:ascii="Times New Roman" w:hAnsi="Times New Roman" w:cs="Times New Roman"/>
          <w:iCs/>
          <w:sz w:val="28"/>
          <w:szCs w:val="28"/>
        </w:rPr>
        <w:t xml:space="preserve">Размещение плана-графика осуществлено с нарушением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установленного </w:t>
      </w:r>
      <w:r w:rsidRPr="00677A51">
        <w:rPr>
          <w:rFonts w:ascii="Times New Roman" w:hAnsi="Times New Roman" w:cs="Times New Roman"/>
          <w:iCs/>
          <w:sz w:val="28"/>
          <w:szCs w:val="28"/>
        </w:rPr>
        <w:t>срока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965372" w:rsidRPr="00965372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1CB" w:rsidRPr="00965372" w:rsidRDefault="002D51CB">
      <w:pPr>
        <w:rPr>
          <w:rFonts w:ascii="Times New Roman" w:hAnsi="Times New Roman" w:cs="Times New Roman"/>
        </w:rPr>
      </w:pPr>
    </w:p>
    <w:sectPr w:rsidR="002D51CB" w:rsidRPr="0096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5C9"/>
    <w:multiLevelType w:val="multilevel"/>
    <w:tmpl w:val="B6509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2"/>
    <w:rsid w:val="00034755"/>
    <w:rsid w:val="00091E44"/>
    <w:rsid w:val="000961C1"/>
    <w:rsid w:val="000D7FB8"/>
    <w:rsid w:val="00151749"/>
    <w:rsid w:val="00246B01"/>
    <w:rsid w:val="002D51CB"/>
    <w:rsid w:val="002F5A89"/>
    <w:rsid w:val="00392B8A"/>
    <w:rsid w:val="0046161F"/>
    <w:rsid w:val="005C3109"/>
    <w:rsid w:val="006605B6"/>
    <w:rsid w:val="00684D57"/>
    <w:rsid w:val="006C39D4"/>
    <w:rsid w:val="00791B8A"/>
    <w:rsid w:val="00955525"/>
    <w:rsid w:val="00965372"/>
    <w:rsid w:val="00C3322E"/>
    <w:rsid w:val="00D70BA3"/>
    <w:rsid w:val="00DC7E48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A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A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 о проведенной проверке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Уразгулова</dc:creator>
  <cp:lastModifiedBy>1</cp:lastModifiedBy>
  <cp:revision>4</cp:revision>
  <dcterms:created xsi:type="dcterms:W3CDTF">2016-12-06T10:55:00Z</dcterms:created>
  <dcterms:modified xsi:type="dcterms:W3CDTF">2017-12-15T07:43:00Z</dcterms:modified>
</cp:coreProperties>
</file>