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C1" w:rsidRPr="008E0F19" w:rsidRDefault="008E0F19" w:rsidP="008E0F19">
      <w:pPr>
        <w:tabs>
          <w:tab w:val="left" w:pos="108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D23B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E0F19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8E0F19" w:rsidRDefault="008E0F19" w:rsidP="00326F4E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326F4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6F4E">
        <w:rPr>
          <w:rFonts w:ascii="Times New Roman" w:hAnsi="Times New Roman" w:cs="Times New Roman"/>
          <w:sz w:val="26"/>
          <w:szCs w:val="26"/>
        </w:rPr>
        <w:t>Глава администрации города Дзержинска,</w:t>
      </w:r>
    </w:p>
    <w:p w:rsidR="00326F4E" w:rsidRDefault="00326F4E" w:rsidP="00326F4E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председатель межведомственной комиссии</w:t>
      </w:r>
    </w:p>
    <w:p w:rsidR="00326F4E" w:rsidRDefault="00326F4E" w:rsidP="00326F4E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по обследованию ММПЛ</w:t>
      </w:r>
    </w:p>
    <w:p w:rsidR="008E0F19" w:rsidRDefault="008E0F19" w:rsidP="00326F4E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26F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 </w:t>
      </w:r>
      <w:r w:rsidR="00326F4E">
        <w:rPr>
          <w:rFonts w:ascii="Times New Roman" w:hAnsi="Times New Roman" w:cs="Times New Roman"/>
          <w:sz w:val="26"/>
          <w:szCs w:val="26"/>
        </w:rPr>
        <w:t>В.С.Нестеров</w:t>
      </w:r>
    </w:p>
    <w:p w:rsidR="008E0F19" w:rsidRDefault="008E0F19" w:rsidP="00326F4E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26F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«_____» ___________________ 20_____ г.</w:t>
      </w:r>
    </w:p>
    <w:p w:rsidR="00B06185" w:rsidRDefault="00B06185" w:rsidP="001709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6185" w:rsidRDefault="00B06185" w:rsidP="001709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F19" w:rsidRPr="001709D0" w:rsidRDefault="008E0F19" w:rsidP="001709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9D0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9E17D9" w:rsidRDefault="001709D0" w:rsidP="001709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E0F19">
        <w:rPr>
          <w:rFonts w:ascii="Times New Roman" w:hAnsi="Times New Roman" w:cs="Times New Roman"/>
          <w:sz w:val="26"/>
          <w:szCs w:val="26"/>
        </w:rPr>
        <w:t xml:space="preserve">роверок состояния антитеррористической защищенности </w:t>
      </w:r>
      <w:r w:rsidR="00326F4E">
        <w:rPr>
          <w:rFonts w:ascii="Times New Roman" w:hAnsi="Times New Roman" w:cs="Times New Roman"/>
          <w:sz w:val="26"/>
          <w:szCs w:val="26"/>
        </w:rPr>
        <w:t>мест массового пребывания людей</w:t>
      </w:r>
      <w:r w:rsidR="00F449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20C" w:rsidRDefault="00F74FA6" w:rsidP="001709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1709D0">
        <w:rPr>
          <w:rFonts w:ascii="Times New Roman" w:hAnsi="Times New Roman" w:cs="Times New Roman"/>
          <w:sz w:val="26"/>
          <w:szCs w:val="26"/>
        </w:rPr>
        <w:t xml:space="preserve"> 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709D0">
        <w:rPr>
          <w:rFonts w:ascii="Times New Roman" w:hAnsi="Times New Roman" w:cs="Times New Roman"/>
          <w:sz w:val="26"/>
          <w:szCs w:val="26"/>
        </w:rPr>
        <w:t xml:space="preserve"> Дзержинска</w:t>
      </w:r>
      <w:r w:rsidR="008E0F19">
        <w:rPr>
          <w:rFonts w:ascii="Times New Roman" w:hAnsi="Times New Roman" w:cs="Times New Roman"/>
          <w:sz w:val="26"/>
          <w:szCs w:val="26"/>
        </w:rPr>
        <w:t xml:space="preserve"> </w:t>
      </w:r>
      <w:r w:rsidR="00B06185" w:rsidRPr="00B06185">
        <w:rPr>
          <w:rFonts w:ascii="Times New Roman" w:hAnsi="Times New Roman" w:cs="Times New Roman"/>
          <w:sz w:val="26"/>
          <w:szCs w:val="26"/>
        </w:rPr>
        <w:t>в 2017 году</w:t>
      </w:r>
    </w:p>
    <w:p w:rsidR="00F449E6" w:rsidRDefault="00F449E6" w:rsidP="001709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5196" w:type="dxa"/>
        <w:tblLook w:val="04A0" w:firstRow="1" w:lastRow="0" w:firstColumn="1" w:lastColumn="0" w:noHBand="0" w:noVBand="1"/>
      </w:tblPr>
      <w:tblGrid>
        <w:gridCol w:w="626"/>
        <w:gridCol w:w="3735"/>
        <w:gridCol w:w="886"/>
        <w:gridCol w:w="978"/>
        <w:gridCol w:w="830"/>
        <w:gridCol w:w="886"/>
        <w:gridCol w:w="842"/>
        <w:gridCol w:w="851"/>
        <w:gridCol w:w="851"/>
        <w:gridCol w:w="868"/>
        <w:gridCol w:w="1049"/>
        <w:gridCol w:w="953"/>
        <w:gridCol w:w="888"/>
        <w:gridCol w:w="953"/>
      </w:tblGrid>
      <w:tr w:rsidR="004F720C" w:rsidTr="00B06185">
        <w:tc>
          <w:tcPr>
            <w:tcW w:w="626" w:type="dxa"/>
            <w:vMerge w:val="restart"/>
          </w:tcPr>
          <w:p w:rsidR="004F720C" w:rsidRPr="00694117" w:rsidRDefault="004F720C" w:rsidP="0017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735" w:type="dxa"/>
            <w:vMerge w:val="restart"/>
          </w:tcPr>
          <w:p w:rsidR="004F720C" w:rsidRPr="00694117" w:rsidRDefault="004F720C" w:rsidP="004F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  <w:p w:rsidR="004F720C" w:rsidRPr="00694117" w:rsidRDefault="004F720C" w:rsidP="004F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t>(учреждения)</w:t>
            </w:r>
          </w:p>
        </w:tc>
        <w:tc>
          <w:tcPr>
            <w:tcW w:w="10835" w:type="dxa"/>
            <w:gridSpan w:val="12"/>
            <w:vAlign w:val="center"/>
          </w:tcPr>
          <w:p w:rsidR="004F720C" w:rsidRDefault="004F720C" w:rsidP="00B0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 проверок (по месяцам)</w:t>
            </w:r>
          </w:p>
          <w:p w:rsidR="00601984" w:rsidRPr="00694117" w:rsidRDefault="00601984" w:rsidP="00B0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0C" w:rsidTr="00B06185">
        <w:trPr>
          <w:trHeight w:val="567"/>
        </w:trPr>
        <w:tc>
          <w:tcPr>
            <w:tcW w:w="626" w:type="dxa"/>
            <w:vMerge/>
          </w:tcPr>
          <w:p w:rsidR="004F720C" w:rsidRDefault="004F720C" w:rsidP="00170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5" w:type="dxa"/>
            <w:vMerge/>
          </w:tcPr>
          <w:p w:rsidR="004F720C" w:rsidRDefault="004F720C" w:rsidP="001709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78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30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86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2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68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49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53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88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53" w:type="dxa"/>
            <w:vAlign w:val="center"/>
          </w:tcPr>
          <w:p w:rsidR="004F720C" w:rsidRPr="004F720C" w:rsidRDefault="004F720C" w:rsidP="00096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26F4E" w:rsidRPr="00326F4E" w:rsidTr="009C6392">
        <w:trPr>
          <w:trHeight w:val="283"/>
        </w:trPr>
        <w:tc>
          <w:tcPr>
            <w:tcW w:w="15196" w:type="dxa"/>
            <w:gridSpan w:val="14"/>
          </w:tcPr>
          <w:p w:rsidR="00326F4E" w:rsidRPr="00326F4E" w:rsidRDefault="00326F4E" w:rsidP="00A81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А). В форме </w:t>
            </w:r>
            <w:r w:rsidR="00A814EF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выездного обследования</w:t>
            </w:r>
          </w:p>
        </w:tc>
      </w:tr>
      <w:tr w:rsidR="0026456C" w:rsidRPr="009E17D9" w:rsidTr="003E4ABA">
        <w:trPr>
          <w:trHeight w:val="283"/>
        </w:trPr>
        <w:tc>
          <w:tcPr>
            <w:tcW w:w="626" w:type="dxa"/>
          </w:tcPr>
          <w:p w:rsidR="0026456C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26456C" w:rsidRDefault="0026456C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Ж</w:t>
            </w:r>
            <w:r w:rsidR="00A814EF">
              <w:rPr>
                <w:rFonts w:ascii="Times New Roman" w:hAnsi="Times New Roman" w:cs="Times New Roman"/>
              </w:rPr>
              <w:t>/д</w:t>
            </w:r>
            <w:r w:rsidRPr="00262329">
              <w:rPr>
                <w:rFonts w:ascii="Times New Roman" w:hAnsi="Times New Roman" w:cs="Times New Roman"/>
              </w:rPr>
              <w:t xml:space="preserve"> вокзал «Станция Дзержинск»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7F7F7F" w:themeFill="text1" w:themeFillTint="80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56C" w:rsidRPr="009E17D9" w:rsidTr="003E4ABA">
        <w:trPr>
          <w:trHeight w:val="283"/>
        </w:trPr>
        <w:tc>
          <w:tcPr>
            <w:tcW w:w="626" w:type="dxa"/>
          </w:tcPr>
          <w:p w:rsidR="0026456C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26456C" w:rsidRDefault="0026456C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Автовокзал города Дзержинска</w:t>
            </w:r>
          </w:p>
          <w:p w:rsidR="00C23DBF" w:rsidRPr="00262329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456C" w:rsidRPr="009E17D9" w:rsidRDefault="0026456C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3E4ABA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C23DBF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C23DBF">
              <w:rPr>
                <w:rFonts w:ascii="Times New Roman" w:hAnsi="Times New Roman" w:cs="Times New Roman"/>
              </w:rPr>
              <w:t>Администрация города</w:t>
            </w:r>
          </w:p>
          <w:p w:rsidR="00C23DBF" w:rsidRPr="00262329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EF" w:rsidRPr="009E17D9" w:rsidTr="003E4ABA">
        <w:trPr>
          <w:trHeight w:val="283"/>
        </w:trPr>
        <w:tc>
          <w:tcPr>
            <w:tcW w:w="626" w:type="dxa"/>
          </w:tcPr>
          <w:p w:rsidR="00A814E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A814EF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C23DBF">
              <w:rPr>
                <w:rFonts w:ascii="Times New Roman" w:hAnsi="Times New Roman" w:cs="Times New Roman"/>
              </w:rPr>
              <w:t>МБУДО « ДЮСШ «Химик»</w:t>
            </w:r>
          </w:p>
          <w:p w:rsidR="00C23DBF" w:rsidRPr="00262329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7F7F7F" w:themeFill="text1" w:themeFillTint="80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EF" w:rsidRPr="009E17D9" w:rsidTr="00A03F55">
        <w:trPr>
          <w:trHeight w:val="283"/>
        </w:trPr>
        <w:tc>
          <w:tcPr>
            <w:tcW w:w="626" w:type="dxa"/>
          </w:tcPr>
          <w:p w:rsidR="00A814E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:rsidR="00A814EF" w:rsidRPr="00262329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C23DBF">
              <w:rPr>
                <w:rFonts w:ascii="Times New Roman" w:hAnsi="Times New Roman" w:cs="Times New Roman"/>
              </w:rPr>
              <w:t>МАОУ ДОД ДЮСШ дзюдо и гимн</w:t>
            </w:r>
            <w:r w:rsidRPr="00C23DBF">
              <w:rPr>
                <w:rFonts w:ascii="Times New Roman" w:hAnsi="Times New Roman" w:cs="Times New Roman"/>
              </w:rPr>
              <w:t>а</w:t>
            </w:r>
            <w:r w:rsidRPr="00C23DBF">
              <w:rPr>
                <w:rFonts w:ascii="Times New Roman" w:hAnsi="Times New Roman" w:cs="Times New Roman"/>
              </w:rPr>
              <w:t>стике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7F7F7F" w:themeFill="text1" w:themeFillTint="80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EF" w:rsidRPr="009E17D9" w:rsidTr="003E4ABA">
        <w:trPr>
          <w:trHeight w:val="283"/>
        </w:trPr>
        <w:tc>
          <w:tcPr>
            <w:tcW w:w="626" w:type="dxa"/>
          </w:tcPr>
          <w:p w:rsidR="00A814E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:rsidR="00A814EF" w:rsidRPr="00262329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C23DBF">
              <w:rPr>
                <w:rFonts w:ascii="Times New Roman" w:hAnsi="Times New Roman" w:cs="Times New Roman"/>
              </w:rPr>
              <w:t>МБОУ ДОД «Нижегородская об-ластная СДЮШОР «Заря»</w:t>
            </w:r>
          </w:p>
        </w:tc>
        <w:tc>
          <w:tcPr>
            <w:tcW w:w="886" w:type="dxa"/>
            <w:shd w:val="clear" w:color="auto" w:fill="7F7F7F" w:themeFill="text1" w:themeFillTint="80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A814EF" w:rsidRPr="009E17D9" w:rsidRDefault="00A814E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3E4ABA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5" w:type="dxa"/>
          </w:tcPr>
          <w:p w:rsidR="00C23DBF" w:rsidRDefault="00C23DBF" w:rsidP="00CE41D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ФОК «ФизКульт»</w:t>
            </w:r>
          </w:p>
          <w:p w:rsidR="00C23DBF" w:rsidRPr="00262329" w:rsidRDefault="00C23DBF" w:rsidP="00CE41D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3E4ABA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5" w:type="dxa"/>
          </w:tcPr>
          <w:p w:rsidR="00C23DBF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C23DBF">
              <w:rPr>
                <w:rFonts w:ascii="Times New Roman" w:hAnsi="Times New Roman" w:cs="Times New Roman"/>
              </w:rPr>
              <w:t>КРК «Дарни»</w:t>
            </w:r>
          </w:p>
          <w:p w:rsidR="00C23DBF" w:rsidRPr="00262329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5" w:type="dxa"/>
          </w:tcPr>
          <w:p w:rsidR="00C23DBF" w:rsidRDefault="00C23DBF" w:rsidP="00CE41D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Загородный отель «Чайка»</w:t>
            </w:r>
          </w:p>
          <w:p w:rsidR="00C23DBF" w:rsidRPr="00262329" w:rsidRDefault="00C23DBF" w:rsidP="00CE41D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C23DBF">
        <w:trPr>
          <w:trHeight w:val="567"/>
        </w:trPr>
        <w:tc>
          <w:tcPr>
            <w:tcW w:w="626" w:type="dxa"/>
            <w:vMerge w:val="restart"/>
          </w:tcPr>
          <w:p w:rsidR="00C23DBF" w:rsidRPr="00694117" w:rsidRDefault="00C23DBF" w:rsidP="00CE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3735" w:type="dxa"/>
            <w:vMerge w:val="restart"/>
          </w:tcPr>
          <w:p w:rsidR="00C23DBF" w:rsidRPr="00694117" w:rsidRDefault="00C23DBF" w:rsidP="00CE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  <w:p w:rsidR="00C23DBF" w:rsidRPr="00694117" w:rsidRDefault="00C23DBF" w:rsidP="00CE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t>(учреждения)</w:t>
            </w:r>
          </w:p>
        </w:tc>
        <w:tc>
          <w:tcPr>
            <w:tcW w:w="10835" w:type="dxa"/>
            <w:gridSpan w:val="12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BF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 проверок (по месяцам)</w:t>
            </w:r>
          </w:p>
        </w:tc>
      </w:tr>
      <w:tr w:rsidR="00C23DBF" w:rsidRPr="009E17D9" w:rsidTr="00A03F55">
        <w:trPr>
          <w:trHeight w:val="567"/>
        </w:trPr>
        <w:tc>
          <w:tcPr>
            <w:tcW w:w="626" w:type="dxa"/>
            <w:vMerge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C23DBF" w:rsidRPr="00262329" w:rsidRDefault="00C23DBF" w:rsidP="00CE41D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78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30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86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2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68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49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53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88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53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5" w:type="dxa"/>
            <w:vAlign w:val="center"/>
          </w:tcPr>
          <w:p w:rsidR="00C23DBF" w:rsidRPr="009E17D9" w:rsidRDefault="00C23DBF" w:rsidP="00C23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парк культуры и отдыха</w:t>
            </w: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5" w:type="dxa"/>
            <w:vAlign w:val="center"/>
          </w:tcPr>
          <w:p w:rsidR="00C23DBF" w:rsidRDefault="00C23DBF" w:rsidP="00CE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«Дружба»</w:t>
            </w:r>
          </w:p>
          <w:p w:rsidR="00C23DBF" w:rsidRPr="009E17D9" w:rsidRDefault="00C23DBF" w:rsidP="00CE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5" w:type="dxa"/>
            <w:vAlign w:val="center"/>
          </w:tcPr>
          <w:p w:rsidR="00C23DBF" w:rsidRDefault="00C23DBF" w:rsidP="00CE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«Черноречье»</w:t>
            </w:r>
          </w:p>
          <w:p w:rsidR="00C23DBF" w:rsidRPr="009E17D9" w:rsidRDefault="00C23DBF" w:rsidP="00CE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5" w:type="dxa"/>
          </w:tcPr>
          <w:p w:rsidR="00C23DBF" w:rsidRDefault="00C23DBF" w:rsidP="00CE41D9">
            <w:pPr>
              <w:tabs>
                <w:tab w:val="left" w:pos="8820"/>
              </w:tabs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МБУК «Дворец культуры химиков»</w:t>
            </w:r>
          </w:p>
          <w:p w:rsidR="00C23DBF" w:rsidRPr="00262329" w:rsidRDefault="00C23DBF" w:rsidP="00CE41D9">
            <w:pPr>
              <w:tabs>
                <w:tab w:val="left" w:pos="8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5" w:type="dxa"/>
          </w:tcPr>
          <w:p w:rsidR="00C23DBF" w:rsidRDefault="00C23DBF" w:rsidP="00CE41D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ТЦ «Семь дорог»</w:t>
            </w:r>
          </w:p>
          <w:p w:rsidR="00C23DBF" w:rsidRPr="00262329" w:rsidRDefault="00C23DBF" w:rsidP="00CE41D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5" w:type="dxa"/>
          </w:tcPr>
          <w:p w:rsidR="00C23DBF" w:rsidRDefault="00C23DBF" w:rsidP="00CE41D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 xml:space="preserve">ТЦ «Дзержинец» </w:t>
            </w:r>
          </w:p>
          <w:p w:rsidR="00C23DBF" w:rsidRPr="00262329" w:rsidRDefault="00C23DBF" w:rsidP="00CE41D9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5" w:type="dxa"/>
          </w:tcPr>
          <w:p w:rsidR="00C23DBF" w:rsidRDefault="00C23DBF" w:rsidP="00CE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</w:t>
            </w:r>
            <w:r w:rsidRPr="00262329">
              <w:rPr>
                <w:rFonts w:ascii="Times New Roman" w:hAnsi="Times New Roman" w:cs="Times New Roman"/>
              </w:rPr>
              <w:t xml:space="preserve"> «Космос»</w:t>
            </w:r>
          </w:p>
          <w:p w:rsidR="00C23DBF" w:rsidRPr="00262329" w:rsidRDefault="00C23DBF" w:rsidP="00CE41D9">
            <w:pPr>
              <w:jc w:val="both"/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5" w:type="dxa"/>
          </w:tcPr>
          <w:p w:rsidR="00C23DBF" w:rsidRDefault="00C23DBF" w:rsidP="00CE41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</w:t>
            </w:r>
            <w:r w:rsidRPr="00262329">
              <w:rPr>
                <w:rFonts w:ascii="Times New Roman" w:hAnsi="Times New Roman" w:cs="Times New Roman"/>
              </w:rPr>
              <w:t xml:space="preserve"> «Город спорта»</w:t>
            </w:r>
          </w:p>
          <w:p w:rsidR="00C23DBF" w:rsidRPr="00262329" w:rsidRDefault="00C23DBF" w:rsidP="00CE41D9">
            <w:pPr>
              <w:jc w:val="both"/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5" w:type="dxa"/>
            <w:vAlign w:val="center"/>
          </w:tcPr>
          <w:p w:rsidR="00C23DBF" w:rsidRPr="009E17D9" w:rsidRDefault="00C23DBF" w:rsidP="00CE4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7F7F7F" w:themeFill="text1" w:themeFillTint="80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7F7F7F" w:themeFill="text1" w:themeFillTint="80"/>
            <w:vAlign w:val="center"/>
          </w:tcPr>
          <w:p w:rsidR="00C23DBF" w:rsidRPr="009F131D" w:rsidRDefault="00C23DBF" w:rsidP="0026456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highlight w:val="blue"/>
              </w:rPr>
            </w:pPr>
          </w:p>
        </w:tc>
        <w:tc>
          <w:tcPr>
            <w:tcW w:w="851" w:type="dxa"/>
            <w:vAlign w:val="center"/>
          </w:tcPr>
          <w:p w:rsidR="00C23DBF" w:rsidRPr="009F131D" w:rsidRDefault="00C23DBF" w:rsidP="0026456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highlight w:val="blue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C23DBF" w:rsidTr="00F43C6D">
        <w:trPr>
          <w:trHeight w:val="283"/>
        </w:trPr>
        <w:tc>
          <w:tcPr>
            <w:tcW w:w="15196" w:type="dxa"/>
            <w:gridSpan w:val="14"/>
          </w:tcPr>
          <w:p w:rsidR="00C23DBF" w:rsidRPr="00C23DBF" w:rsidRDefault="00C23DBF" w:rsidP="00264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BF">
              <w:rPr>
                <w:rFonts w:ascii="Times New Roman" w:hAnsi="Times New Roman" w:cs="Times New Roman"/>
                <w:b/>
                <w:sz w:val="24"/>
                <w:szCs w:val="24"/>
              </w:rPr>
              <w:t>Б). В форме документарного контроля</w:t>
            </w: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C23DBF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МБУ дополнительного образования  «Дворец детского творчества»</w:t>
            </w:r>
          </w:p>
          <w:p w:rsidR="00C23DBF" w:rsidRPr="00262329" w:rsidRDefault="00C23DBF" w:rsidP="0026456C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C6D9F1" w:themeFill="text2" w:themeFillTint="33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C23DBF" w:rsidRDefault="00C23DBF" w:rsidP="0026456C">
            <w:pPr>
              <w:tabs>
                <w:tab w:val="left" w:pos="8820"/>
              </w:tabs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Дворец культуры им.Я.М.Свердлова</w:t>
            </w:r>
          </w:p>
          <w:p w:rsidR="00C23DBF" w:rsidRPr="00262329" w:rsidRDefault="00C23DBF" w:rsidP="0026456C">
            <w:pPr>
              <w:tabs>
                <w:tab w:val="left" w:pos="8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C6D9F1" w:themeFill="text2" w:themeFillTint="33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C23DBF" w:rsidRDefault="00C23DBF" w:rsidP="0026456C">
            <w:pPr>
              <w:tabs>
                <w:tab w:val="left" w:pos="8820"/>
              </w:tabs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МБУК «Дзержинский театр драмы»</w:t>
            </w:r>
          </w:p>
          <w:p w:rsidR="00C23DBF" w:rsidRPr="00262329" w:rsidRDefault="00C23DBF" w:rsidP="0026456C">
            <w:pPr>
              <w:tabs>
                <w:tab w:val="left" w:pos="8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C6D9F1" w:themeFill="text2" w:themeFillTint="33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C23DBF" w:rsidRDefault="00C23DBF" w:rsidP="0026456C">
            <w:pPr>
              <w:tabs>
                <w:tab w:val="left" w:pos="8820"/>
              </w:tabs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МБУК «Дзержинский театр кукол»</w:t>
            </w:r>
          </w:p>
          <w:p w:rsidR="00C23DBF" w:rsidRPr="00262329" w:rsidRDefault="00C23DBF" w:rsidP="0026456C">
            <w:pPr>
              <w:tabs>
                <w:tab w:val="left" w:pos="8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C6D9F1" w:themeFill="text2" w:themeFillTint="33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МБОУ ДОД «ДЮСШ по футболу «Салют» (ФОК «Капролактамовец»)</w:t>
            </w: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МБУ «</w:t>
            </w:r>
            <w:r>
              <w:rPr>
                <w:rFonts w:ascii="Times New Roman" w:hAnsi="Times New Roman" w:cs="Times New Roman"/>
              </w:rPr>
              <w:t>ФОК</w:t>
            </w:r>
            <w:r w:rsidRPr="00262329">
              <w:rPr>
                <w:rFonts w:ascii="Times New Roman" w:hAnsi="Times New Roman" w:cs="Times New Roman"/>
              </w:rPr>
              <w:t>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C23DBF">
        <w:trPr>
          <w:trHeight w:val="567"/>
        </w:trPr>
        <w:tc>
          <w:tcPr>
            <w:tcW w:w="626" w:type="dxa"/>
            <w:vMerge w:val="restart"/>
          </w:tcPr>
          <w:p w:rsidR="00C23DBF" w:rsidRPr="00694117" w:rsidRDefault="00C23DBF" w:rsidP="00A6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3735" w:type="dxa"/>
            <w:vMerge w:val="restart"/>
          </w:tcPr>
          <w:p w:rsidR="00C23DBF" w:rsidRPr="00694117" w:rsidRDefault="00C23DBF" w:rsidP="00CE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  <w:p w:rsidR="00C23DBF" w:rsidRPr="00694117" w:rsidRDefault="00C23DBF" w:rsidP="00CE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t>(учреждения)</w:t>
            </w:r>
          </w:p>
        </w:tc>
        <w:tc>
          <w:tcPr>
            <w:tcW w:w="10835" w:type="dxa"/>
            <w:gridSpan w:val="12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BF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 проверок (по месяцам)</w:t>
            </w:r>
          </w:p>
        </w:tc>
      </w:tr>
      <w:tr w:rsidR="00C23DBF" w:rsidRPr="009E17D9" w:rsidTr="00C23DBF">
        <w:trPr>
          <w:trHeight w:val="567"/>
        </w:trPr>
        <w:tc>
          <w:tcPr>
            <w:tcW w:w="626" w:type="dxa"/>
            <w:vMerge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78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30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86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2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68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49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53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88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53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 xml:space="preserve">КРЦ «Сити» 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1" w:themeFill="text2" w:themeFillTint="33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ООО «Центральный универмаг»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1" w:themeFill="text2" w:themeFillTint="33"/>
            <w:vAlign w:val="center"/>
          </w:tcPr>
          <w:p w:rsidR="00C23DBF" w:rsidRPr="009E17D9" w:rsidRDefault="00C23DBF" w:rsidP="0026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ТЦ «Эдем»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ТЦ «Сити-Центр»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ТД «Меркурий»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МТЦ «Карусель»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ТРК «Рояль»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ТЦ «Скала»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ТЦ «Азимут»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ТЦ «Росси»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 xml:space="preserve">ТЦ «Дюны» 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ТД «Союз»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ТД «Городской рынок»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Гипермаркет «Магнит»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Гипермаркет «Магнит»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ТЦ «Юбилейный»</w:t>
            </w:r>
          </w:p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C23DBF">
        <w:trPr>
          <w:trHeight w:val="567"/>
        </w:trPr>
        <w:tc>
          <w:tcPr>
            <w:tcW w:w="626" w:type="dxa"/>
            <w:vMerge w:val="restart"/>
          </w:tcPr>
          <w:p w:rsidR="00C23DBF" w:rsidRPr="00694117" w:rsidRDefault="00C23DBF" w:rsidP="00CE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3735" w:type="dxa"/>
            <w:vMerge w:val="restart"/>
          </w:tcPr>
          <w:p w:rsidR="00C23DBF" w:rsidRPr="00694117" w:rsidRDefault="00C23DBF" w:rsidP="00CE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  <w:p w:rsidR="00C23DBF" w:rsidRPr="00694117" w:rsidRDefault="00C23DBF" w:rsidP="00CE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17">
              <w:rPr>
                <w:rFonts w:ascii="Times New Roman" w:hAnsi="Times New Roman" w:cs="Times New Roman"/>
                <w:sz w:val="24"/>
                <w:szCs w:val="24"/>
              </w:rPr>
              <w:t>(учреждения)</w:t>
            </w:r>
          </w:p>
        </w:tc>
        <w:tc>
          <w:tcPr>
            <w:tcW w:w="10835" w:type="dxa"/>
            <w:gridSpan w:val="12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BF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 проверок (по месяцам)</w:t>
            </w:r>
          </w:p>
        </w:tc>
      </w:tr>
      <w:tr w:rsidR="00C23DBF" w:rsidRPr="009E17D9" w:rsidTr="00C23DBF">
        <w:trPr>
          <w:trHeight w:val="567"/>
        </w:trPr>
        <w:tc>
          <w:tcPr>
            <w:tcW w:w="626" w:type="dxa"/>
            <w:vMerge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78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30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86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42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68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49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53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88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53" w:type="dxa"/>
            <w:vAlign w:val="center"/>
          </w:tcPr>
          <w:p w:rsidR="00C23DBF" w:rsidRPr="004F720C" w:rsidRDefault="00C23DBF" w:rsidP="00CE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 xml:space="preserve">МТЦ «Западный»  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5" w:type="dxa"/>
          </w:tcPr>
          <w:p w:rsidR="00C23DBF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  <w:r w:rsidRPr="00262329">
              <w:rPr>
                <w:rFonts w:ascii="Times New Roman" w:hAnsi="Times New Roman" w:cs="Times New Roman"/>
              </w:rPr>
              <w:t>Центральный городской рынок</w:t>
            </w:r>
          </w:p>
          <w:p w:rsidR="00C23DBF" w:rsidRPr="00262329" w:rsidRDefault="00C23DBF" w:rsidP="00A814EF">
            <w:pPr>
              <w:tabs>
                <w:tab w:val="lef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C6D9F1" w:themeFill="text2" w:themeFillTint="33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C23DBF" w:rsidRPr="009E17D9" w:rsidRDefault="00C23DBF" w:rsidP="003C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B0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5" w:type="dxa"/>
            <w:vAlign w:val="center"/>
          </w:tcPr>
          <w:p w:rsidR="00C23DBF" w:rsidRDefault="00C23DBF" w:rsidP="00A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Детские-дошкольные учреждения</w:t>
            </w:r>
          </w:p>
          <w:p w:rsidR="00C23DBF" w:rsidRPr="009E17D9" w:rsidRDefault="00C23DBF" w:rsidP="00A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88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DBF" w:rsidRPr="009E17D9" w:rsidTr="00A03F55">
        <w:trPr>
          <w:trHeight w:val="283"/>
        </w:trPr>
        <w:tc>
          <w:tcPr>
            <w:tcW w:w="626" w:type="dxa"/>
          </w:tcPr>
          <w:p w:rsidR="00C23DBF" w:rsidRPr="009E17D9" w:rsidRDefault="00A66220" w:rsidP="00B0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5" w:type="dxa"/>
            <w:vAlign w:val="center"/>
          </w:tcPr>
          <w:p w:rsidR="00C23DBF" w:rsidRPr="009E17D9" w:rsidRDefault="00C23DBF" w:rsidP="00A81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 филиал НГУ им. Н.И.Лобачевского</w:t>
            </w:r>
          </w:p>
        </w:tc>
        <w:tc>
          <w:tcPr>
            <w:tcW w:w="886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6D9F1" w:themeFill="text2" w:themeFillTint="33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23DBF" w:rsidRPr="009E17D9" w:rsidRDefault="00C23DBF" w:rsidP="003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85" w:rsidRDefault="00B06185" w:rsidP="00843A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6185" w:rsidRDefault="00B06185" w:rsidP="00B06185">
      <w:pPr>
        <w:rPr>
          <w:rFonts w:ascii="Times New Roman" w:hAnsi="Times New Roman" w:cs="Times New Roman"/>
          <w:sz w:val="26"/>
          <w:szCs w:val="26"/>
        </w:rPr>
      </w:pPr>
    </w:p>
    <w:p w:rsidR="00C55782" w:rsidRPr="00B06185" w:rsidRDefault="00B06185" w:rsidP="00B0618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Д.Г.Широков</w:t>
      </w:r>
    </w:p>
    <w:sectPr w:rsidR="00C55782" w:rsidRPr="00B06185" w:rsidSect="008E0F19">
      <w:pgSz w:w="16838" w:h="11906" w:orient="landscape"/>
      <w:pgMar w:top="1418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63" w:rsidRDefault="00122763" w:rsidP="008E0F19">
      <w:pPr>
        <w:spacing w:after="0" w:line="240" w:lineRule="auto"/>
      </w:pPr>
      <w:r>
        <w:separator/>
      </w:r>
    </w:p>
  </w:endnote>
  <w:endnote w:type="continuationSeparator" w:id="0">
    <w:p w:rsidR="00122763" w:rsidRDefault="00122763" w:rsidP="008E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63" w:rsidRDefault="00122763" w:rsidP="008E0F19">
      <w:pPr>
        <w:spacing w:after="0" w:line="240" w:lineRule="auto"/>
      </w:pPr>
      <w:r>
        <w:separator/>
      </w:r>
    </w:p>
  </w:footnote>
  <w:footnote w:type="continuationSeparator" w:id="0">
    <w:p w:rsidR="00122763" w:rsidRDefault="00122763" w:rsidP="008E0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95"/>
    <w:rsid w:val="000120D2"/>
    <w:rsid w:val="000242DC"/>
    <w:rsid w:val="000958D0"/>
    <w:rsid w:val="000963D8"/>
    <w:rsid w:val="00121F43"/>
    <w:rsid w:val="00122763"/>
    <w:rsid w:val="001709D0"/>
    <w:rsid w:val="00187615"/>
    <w:rsid w:val="001D5992"/>
    <w:rsid w:val="0026456C"/>
    <w:rsid w:val="00326F4E"/>
    <w:rsid w:val="00355652"/>
    <w:rsid w:val="0037282A"/>
    <w:rsid w:val="003C34BA"/>
    <w:rsid w:val="003C5EAF"/>
    <w:rsid w:val="003E4ABA"/>
    <w:rsid w:val="0040014B"/>
    <w:rsid w:val="004F720C"/>
    <w:rsid w:val="0050362E"/>
    <w:rsid w:val="00511D08"/>
    <w:rsid w:val="00560C53"/>
    <w:rsid w:val="005B7868"/>
    <w:rsid w:val="00601984"/>
    <w:rsid w:val="00694117"/>
    <w:rsid w:val="007C1412"/>
    <w:rsid w:val="00843A64"/>
    <w:rsid w:val="00870B3E"/>
    <w:rsid w:val="0087731D"/>
    <w:rsid w:val="008B3C95"/>
    <w:rsid w:val="008E0F19"/>
    <w:rsid w:val="009D23BC"/>
    <w:rsid w:val="009D5DC1"/>
    <w:rsid w:val="009E17D9"/>
    <w:rsid w:val="009F131D"/>
    <w:rsid w:val="00A03F55"/>
    <w:rsid w:val="00A66220"/>
    <w:rsid w:val="00A814EF"/>
    <w:rsid w:val="00AE7045"/>
    <w:rsid w:val="00B00359"/>
    <w:rsid w:val="00B06185"/>
    <w:rsid w:val="00B11D13"/>
    <w:rsid w:val="00BD645D"/>
    <w:rsid w:val="00C05FC3"/>
    <w:rsid w:val="00C06A40"/>
    <w:rsid w:val="00C14ADA"/>
    <w:rsid w:val="00C23DBF"/>
    <w:rsid w:val="00C55782"/>
    <w:rsid w:val="00C70A58"/>
    <w:rsid w:val="00CF70D3"/>
    <w:rsid w:val="00DB448F"/>
    <w:rsid w:val="00E13A56"/>
    <w:rsid w:val="00E26F61"/>
    <w:rsid w:val="00F449E6"/>
    <w:rsid w:val="00F74FA6"/>
    <w:rsid w:val="00FA3F93"/>
    <w:rsid w:val="00FB588B"/>
    <w:rsid w:val="00FB7178"/>
    <w:rsid w:val="00FF4562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F19"/>
  </w:style>
  <w:style w:type="paragraph" w:styleId="a5">
    <w:name w:val="footer"/>
    <w:basedOn w:val="a"/>
    <w:link w:val="a6"/>
    <w:uiPriority w:val="99"/>
    <w:unhideWhenUsed/>
    <w:rsid w:val="008E0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F19"/>
  </w:style>
  <w:style w:type="table" w:styleId="a7">
    <w:name w:val="Table Grid"/>
    <w:basedOn w:val="a1"/>
    <w:uiPriority w:val="59"/>
    <w:rsid w:val="004F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F19"/>
  </w:style>
  <w:style w:type="paragraph" w:styleId="a5">
    <w:name w:val="footer"/>
    <w:basedOn w:val="a"/>
    <w:link w:val="a6"/>
    <w:uiPriority w:val="99"/>
    <w:unhideWhenUsed/>
    <w:rsid w:val="008E0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F19"/>
  </w:style>
  <w:style w:type="table" w:styleId="a7">
    <w:name w:val="Table Grid"/>
    <w:basedOn w:val="a1"/>
    <w:uiPriority w:val="59"/>
    <w:rsid w:val="004F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8AD3-33D7-4203-BEB3-7F05D048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21</cp:revision>
  <cp:lastPrinted>2016-12-05T12:21:00Z</cp:lastPrinted>
  <dcterms:created xsi:type="dcterms:W3CDTF">2014-12-05T05:09:00Z</dcterms:created>
  <dcterms:modified xsi:type="dcterms:W3CDTF">2016-12-05T12:27:00Z</dcterms:modified>
</cp:coreProperties>
</file>