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B9" w:rsidRPr="005F7BB9" w:rsidRDefault="009E003D" w:rsidP="009E003D">
      <w:pPr>
        <w:tabs>
          <w:tab w:val="left" w:pos="1035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E00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F7BB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F7BB9" w:rsidRPr="005F7BB9">
        <w:rPr>
          <w:rFonts w:ascii="Times New Roman" w:hAnsi="Times New Roman" w:cs="Times New Roman"/>
          <w:b/>
          <w:sz w:val="26"/>
          <w:szCs w:val="26"/>
          <w:u w:val="single"/>
        </w:rPr>
        <w:t>Пр</w:t>
      </w:r>
      <w:r w:rsidR="005F7BB9" w:rsidRPr="005F7BB9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="005F7BB9" w:rsidRPr="005F7BB9">
        <w:rPr>
          <w:rFonts w:ascii="Times New Roman" w:hAnsi="Times New Roman" w:cs="Times New Roman"/>
          <w:b/>
          <w:sz w:val="26"/>
          <w:szCs w:val="26"/>
          <w:u w:val="single"/>
        </w:rPr>
        <w:t>ект</w:t>
      </w:r>
    </w:p>
    <w:p w:rsidR="005F7BB9" w:rsidRDefault="005F7BB9" w:rsidP="009E003D">
      <w:pPr>
        <w:tabs>
          <w:tab w:val="left" w:pos="103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7F4A7A" w:rsidRDefault="005F7BB9" w:rsidP="009E003D">
      <w:pPr>
        <w:tabs>
          <w:tab w:val="left" w:pos="103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E003D">
        <w:rPr>
          <w:rFonts w:ascii="Times New Roman" w:hAnsi="Times New Roman" w:cs="Times New Roman"/>
          <w:sz w:val="26"/>
          <w:szCs w:val="26"/>
        </w:rPr>
        <w:t>УТВЕРЖДАЮ</w:t>
      </w:r>
    </w:p>
    <w:p w:rsidR="009E003D" w:rsidRDefault="009E003D" w:rsidP="009E003D">
      <w:pPr>
        <w:tabs>
          <w:tab w:val="left" w:pos="103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Председатель  антитеррористической </w:t>
      </w:r>
    </w:p>
    <w:p w:rsidR="009E003D" w:rsidRDefault="009E003D" w:rsidP="009E003D">
      <w:pPr>
        <w:tabs>
          <w:tab w:val="left" w:pos="109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комиссии города Дзержинска</w:t>
      </w:r>
    </w:p>
    <w:p w:rsidR="009E003D" w:rsidRPr="009E003D" w:rsidRDefault="009E003D" w:rsidP="009E003D">
      <w:pPr>
        <w:tabs>
          <w:tab w:val="left" w:pos="109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_______</w:t>
      </w:r>
      <w:r w:rsidR="0030736F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30736F">
        <w:rPr>
          <w:rFonts w:ascii="Times New Roman" w:hAnsi="Times New Roman" w:cs="Times New Roman"/>
          <w:sz w:val="26"/>
          <w:szCs w:val="26"/>
        </w:rPr>
        <w:t>С.В.Попов</w:t>
      </w:r>
    </w:p>
    <w:p w:rsidR="009E003D" w:rsidRDefault="009E003D" w:rsidP="009E003D">
      <w:pPr>
        <w:tabs>
          <w:tab w:val="left" w:pos="109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«____» _________________20____ г.</w:t>
      </w:r>
    </w:p>
    <w:p w:rsidR="009E003D" w:rsidRDefault="009E003D" w:rsidP="009E003D">
      <w:pPr>
        <w:tabs>
          <w:tab w:val="left" w:pos="109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BFF" w:rsidRDefault="00100BFF" w:rsidP="009E003D">
      <w:pPr>
        <w:tabs>
          <w:tab w:val="left" w:pos="109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E003D" w:rsidRPr="009E003D" w:rsidRDefault="009E003D" w:rsidP="009E003D">
      <w:pPr>
        <w:tabs>
          <w:tab w:val="left" w:pos="109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03D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9E003D" w:rsidRDefault="009E003D" w:rsidP="009E003D">
      <w:pPr>
        <w:tabs>
          <w:tab w:val="left" w:pos="109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 антитеррористической комиссии городского округа город Дзержинск на 201</w:t>
      </w:r>
      <w:r w:rsidR="00EB54B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D27D8" w:rsidRDefault="006D27D8" w:rsidP="009E003D">
      <w:pPr>
        <w:tabs>
          <w:tab w:val="left" w:pos="109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25"/>
        <w:gridCol w:w="6996"/>
        <w:gridCol w:w="3969"/>
        <w:gridCol w:w="2551"/>
        <w:gridCol w:w="1418"/>
      </w:tblGrid>
      <w:tr w:rsidR="006D27D8" w:rsidTr="00296E76">
        <w:tc>
          <w:tcPr>
            <w:tcW w:w="625" w:type="dxa"/>
          </w:tcPr>
          <w:p w:rsidR="006D27D8" w:rsidRDefault="006D27D8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п.п.</w:t>
            </w:r>
          </w:p>
        </w:tc>
        <w:tc>
          <w:tcPr>
            <w:tcW w:w="6996" w:type="dxa"/>
          </w:tcPr>
          <w:p w:rsidR="006D27D8" w:rsidRDefault="006D27D8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Проводимые мероприятия</w:t>
            </w:r>
          </w:p>
        </w:tc>
        <w:tc>
          <w:tcPr>
            <w:tcW w:w="3969" w:type="dxa"/>
          </w:tcPr>
          <w:p w:rsidR="006D27D8" w:rsidRDefault="006D27D8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за проведение</w:t>
            </w:r>
          </w:p>
        </w:tc>
        <w:tc>
          <w:tcPr>
            <w:tcW w:w="2551" w:type="dxa"/>
          </w:tcPr>
          <w:p w:rsidR="006D27D8" w:rsidRDefault="006D27D8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418" w:type="dxa"/>
          </w:tcPr>
          <w:p w:rsidR="006D27D8" w:rsidRDefault="006D27D8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</w:tr>
      <w:tr w:rsidR="006D27D8" w:rsidRPr="00EB54B1" w:rsidTr="00A8145C">
        <w:trPr>
          <w:trHeight w:val="113"/>
        </w:trPr>
        <w:tc>
          <w:tcPr>
            <w:tcW w:w="625" w:type="dxa"/>
          </w:tcPr>
          <w:p w:rsidR="006D27D8" w:rsidRPr="00EB54B1" w:rsidRDefault="006D27D8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54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96" w:type="dxa"/>
          </w:tcPr>
          <w:p w:rsidR="006D27D8" w:rsidRPr="00EB54B1" w:rsidRDefault="006D27D8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54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6D27D8" w:rsidRPr="00EB54B1" w:rsidRDefault="006D27D8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54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6D27D8" w:rsidRPr="00EB54B1" w:rsidRDefault="006D27D8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54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6D27D8" w:rsidRPr="00EB54B1" w:rsidRDefault="006D27D8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54B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D27D8" w:rsidTr="00296E76">
        <w:tc>
          <w:tcPr>
            <w:tcW w:w="15559" w:type="dxa"/>
            <w:gridSpan w:val="5"/>
          </w:tcPr>
          <w:p w:rsidR="006D27D8" w:rsidRPr="006D27D8" w:rsidRDefault="006D27D8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тренировок по проверке состояния системы оповещения ОМСУ и населения города об угрозе совершения террор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стического акта. Проверка готовности сил и средств города к предотвращению террористических актов, а также проведению мероприятий по минимизации и ликвидации их последствий.</w:t>
            </w:r>
          </w:p>
        </w:tc>
      </w:tr>
      <w:tr w:rsidR="006D27D8" w:rsidTr="00296E76">
        <w:tc>
          <w:tcPr>
            <w:tcW w:w="625" w:type="dxa"/>
          </w:tcPr>
          <w:p w:rsidR="006D27D8" w:rsidRDefault="0007163C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96" w:type="dxa"/>
          </w:tcPr>
          <w:p w:rsidR="006D27D8" w:rsidRDefault="0007163C" w:rsidP="009B1714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Уточнение Плана проведения первоочередных меро</w:t>
            </w:r>
            <w:r w:rsidR="005E6822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="006B7622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ятий по пресечению террористических актов на терри</w:t>
            </w:r>
            <w:r w:rsidR="006B7622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тории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Дзержинска </w:t>
            </w:r>
          </w:p>
        </w:tc>
        <w:tc>
          <w:tcPr>
            <w:tcW w:w="3969" w:type="dxa"/>
            <w:vAlign w:val="center"/>
          </w:tcPr>
          <w:p w:rsidR="00884E68" w:rsidRDefault="0007163C" w:rsidP="00884E68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ОУФСБ </w:t>
            </w:r>
          </w:p>
          <w:p w:rsidR="006D27D8" w:rsidRDefault="006D27D8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296E76" w:rsidRDefault="0007163C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реже 1 раза </w:t>
            </w:r>
          </w:p>
          <w:p w:rsidR="006D27D8" w:rsidRDefault="0007163C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по</w:t>
            </w:r>
            <w:r w:rsidR="006B7622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лугодие</w:t>
            </w:r>
          </w:p>
        </w:tc>
        <w:tc>
          <w:tcPr>
            <w:tcW w:w="1418" w:type="dxa"/>
          </w:tcPr>
          <w:p w:rsidR="006D27D8" w:rsidRDefault="006D27D8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63C" w:rsidTr="00296E76">
        <w:tc>
          <w:tcPr>
            <w:tcW w:w="625" w:type="dxa"/>
          </w:tcPr>
          <w:p w:rsidR="0007163C" w:rsidRDefault="0007163C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96" w:type="dxa"/>
          </w:tcPr>
          <w:p w:rsidR="0007163C" w:rsidRDefault="0007163C" w:rsidP="00296E76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практической тренировки по антитеррору на одном из объектов </w:t>
            </w:r>
            <w:r w:rsidR="00296E76">
              <w:rPr>
                <w:rFonts w:ascii="Times New Roman" w:hAnsi="Times New Roman" w:cs="Times New Roman"/>
                <w:sz w:val="26"/>
                <w:szCs w:val="26"/>
              </w:rPr>
              <w:t>ЧМ-2018 по футболу</w:t>
            </w:r>
          </w:p>
        </w:tc>
        <w:tc>
          <w:tcPr>
            <w:tcW w:w="3969" w:type="dxa"/>
            <w:vAlign w:val="center"/>
          </w:tcPr>
          <w:p w:rsidR="00884E68" w:rsidRDefault="0007163C" w:rsidP="00884E68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ОУФСБ </w:t>
            </w:r>
          </w:p>
          <w:p w:rsidR="0007163C" w:rsidRDefault="0007163C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07163C" w:rsidRDefault="0010581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1418" w:type="dxa"/>
          </w:tcPr>
          <w:p w:rsidR="0007163C" w:rsidRDefault="0007163C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63C" w:rsidTr="00296E76">
        <w:tc>
          <w:tcPr>
            <w:tcW w:w="625" w:type="dxa"/>
          </w:tcPr>
          <w:p w:rsidR="0007163C" w:rsidRDefault="0007163C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96" w:type="dxa"/>
          </w:tcPr>
          <w:p w:rsidR="0007163C" w:rsidRDefault="0007163C" w:rsidP="005E6822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Согласование сроков проведения, оказание методиче</w:t>
            </w:r>
            <w:r w:rsidR="005E6822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помощи в подготовке и проведении объектовых тренировок по антитеррору</w:t>
            </w:r>
          </w:p>
        </w:tc>
        <w:tc>
          <w:tcPr>
            <w:tcW w:w="3969" w:type="dxa"/>
            <w:vAlign w:val="center"/>
          </w:tcPr>
          <w:p w:rsidR="00EB6ED8" w:rsidRDefault="0007163C" w:rsidP="00EB54B1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 ГАТК</w:t>
            </w:r>
            <w:r w:rsidR="005E6822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</w:t>
            </w:r>
          </w:p>
          <w:p w:rsidR="0007163C" w:rsidRDefault="00EB54B1" w:rsidP="00884E68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="005E682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</w:p>
        </w:tc>
        <w:tc>
          <w:tcPr>
            <w:tcW w:w="2551" w:type="dxa"/>
            <w:vAlign w:val="center"/>
          </w:tcPr>
          <w:p w:rsidR="002F402E" w:rsidRDefault="0007163C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</w:t>
            </w:r>
          </w:p>
          <w:p w:rsidR="0007163C" w:rsidRDefault="0007163C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плану</w:t>
            </w:r>
          </w:p>
        </w:tc>
        <w:tc>
          <w:tcPr>
            <w:tcW w:w="1418" w:type="dxa"/>
          </w:tcPr>
          <w:p w:rsidR="0007163C" w:rsidRDefault="0007163C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63C" w:rsidTr="00296E76">
        <w:tc>
          <w:tcPr>
            <w:tcW w:w="625" w:type="dxa"/>
          </w:tcPr>
          <w:p w:rsidR="0007163C" w:rsidRDefault="0007163C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996" w:type="dxa"/>
          </w:tcPr>
          <w:p w:rsidR="0007163C" w:rsidRDefault="0007163C" w:rsidP="005E6822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готовности к работе пунктов временного раз</w:t>
            </w:r>
            <w:r w:rsidR="006B7622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мещения граждан, пострадавших в результате ЧС</w:t>
            </w:r>
          </w:p>
        </w:tc>
        <w:tc>
          <w:tcPr>
            <w:tcW w:w="3969" w:type="dxa"/>
            <w:vAlign w:val="center"/>
          </w:tcPr>
          <w:p w:rsidR="0007163C" w:rsidRDefault="0007163C" w:rsidP="00884E68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 ГАТК совместно с КЧС</w:t>
            </w:r>
          </w:p>
        </w:tc>
        <w:tc>
          <w:tcPr>
            <w:tcW w:w="2551" w:type="dxa"/>
            <w:vAlign w:val="center"/>
          </w:tcPr>
          <w:p w:rsidR="0007163C" w:rsidRDefault="0007163C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проведении плановых проверок</w:t>
            </w:r>
          </w:p>
        </w:tc>
        <w:tc>
          <w:tcPr>
            <w:tcW w:w="1418" w:type="dxa"/>
          </w:tcPr>
          <w:p w:rsidR="0007163C" w:rsidRDefault="0007163C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6822" w:rsidTr="00296E76">
        <w:tc>
          <w:tcPr>
            <w:tcW w:w="625" w:type="dxa"/>
          </w:tcPr>
          <w:p w:rsidR="005E6822" w:rsidRDefault="005E6822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996" w:type="dxa"/>
          </w:tcPr>
          <w:p w:rsidR="005E6822" w:rsidRDefault="005E6822" w:rsidP="005E6822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Уточнение расчёта сил и средств, выделяемых из мест</w:t>
            </w:r>
            <w:r w:rsidR="006B7622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ресурсов для проведения мероприятий по миними</w:t>
            </w:r>
            <w:r w:rsidR="006B7622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зации и ликвидации последствий возможных ЧС, в том числе терр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ристического характера</w:t>
            </w:r>
          </w:p>
        </w:tc>
        <w:tc>
          <w:tcPr>
            <w:tcW w:w="3969" w:type="dxa"/>
            <w:vAlign w:val="center"/>
          </w:tcPr>
          <w:p w:rsidR="00EB6ED8" w:rsidRDefault="005E6822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 ГАТК, начальник </w:t>
            </w:r>
            <w:r w:rsidR="00EB5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1AD6" w:rsidRDefault="00EB54B1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="005E6822">
              <w:rPr>
                <w:rFonts w:ascii="Times New Roman" w:hAnsi="Times New Roman" w:cs="Times New Roman"/>
                <w:sz w:val="26"/>
                <w:szCs w:val="26"/>
              </w:rPr>
              <w:t xml:space="preserve">ГО, председатель </w:t>
            </w:r>
          </w:p>
          <w:p w:rsidR="005E6822" w:rsidRDefault="005E6822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эва</w:t>
            </w:r>
            <w:r w:rsidR="006B7622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кокомиссии</w:t>
            </w:r>
          </w:p>
        </w:tc>
        <w:tc>
          <w:tcPr>
            <w:tcW w:w="2551" w:type="dxa"/>
            <w:vAlign w:val="center"/>
          </w:tcPr>
          <w:p w:rsidR="002F402E" w:rsidRDefault="005E6822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реже 1 раза</w:t>
            </w:r>
          </w:p>
          <w:p w:rsidR="005E6822" w:rsidRDefault="005E6822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по</w:t>
            </w:r>
            <w:r w:rsidR="006B7622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лугодие</w:t>
            </w:r>
          </w:p>
        </w:tc>
        <w:tc>
          <w:tcPr>
            <w:tcW w:w="1418" w:type="dxa"/>
          </w:tcPr>
          <w:p w:rsidR="005E6822" w:rsidRDefault="005E6822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6822" w:rsidTr="00296E76">
        <w:tc>
          <w:tcPr>
            <w:tcW w:w="625" w:type="dxa"/>
          </w:tcPr>
          <w:p w:rsidR="005E6822" w:rsidRDefault="005E6822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996" w:type="dxa"/>
          </w:tcPr>
          <w:p w:rsidR="00757AB4" w:rsidRDefault="005E6822" w:rsidP="005F7BB9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городских тренировок по оповещению ор</w:t>
            </w:r>
            <w:r w:rsidR="006B7622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ганов управления и населения об угрозе возникно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вения ЧС, в том числе террористического характера</w:t>
            </w:r>
          </w:p>
        </w:tc>
        <w:tc>
          <w:tcPr>
            <w:tcW w:w="3969" w:type="dxa"/>
            <w:vAlign w:val="center"/>
          </w:tcPr>
          <w:p w:rsidR="005E6822" w:rsidRDefault="005E6822" w:rsidP="00884E68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EB54B1">
              <w:rPr>
                <w:rFonts w:ascii="Times New Roman" w:hAnsi="Times New Roman" w:cs="Times New Roman"/>
                <w:sz w:val="26"/>
                <w:szCs w:val="26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</w:p>
        </w:tc>
        <w:tc>
          <w:tcPr>
            <w:tcW w:w="2551" w:type="dxa"/>
            <w:vAlign w:val="center"/>
          </w:tcPr>
          <w:p w:rsidR="002F402E" w:rsidRDefault="005E6822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</w:t>
            </w:r>
          </w:p>
          <w:p w:rsidR="005E6822" w:rsidRDefault="005E6822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плану</w:t>
            </w:r>
          </w:p>
        </w:tc>
        <w:tc>
          <w:tcPr>
            <w:tcW w:w="1418" w:type="dxa"/>
          </w:tcPr>
          <w:p w:rsidR="005E6822" w:rsidRDefault="005E6822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6822" w:rsidRPr="00296E76" w:rsidTr="00296E76">
        <w:trPr>
          <w:trHeight w:val="227"/>
        </w:trPr>
        <w:tc>
          <w:tcPr>
            <w:tcW w:w="625" w:type="dxa"/>
          </w:tcPr>
          <w:p w:rsidR="005E6822" w:rsidRPr="00296E76" w:rsidRDefault="005E6822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E76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6996" w:type="dxa"/>
          </w:tcPr>
          <w:p w:rsidR="005E6822" w:rsidRPr="00296E76" w:rsidRDefault="005E6822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E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5E6822" w:rsidRPr="00296E76" w:rsidRDefault="005E6822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E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5E6822" w:rsidRPr="00296E76" w:rsidRDefault="005E6822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E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5E6822" w:rsidRPr="00296E76" w:rsidRDefault="005E6822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E7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E6822" w:rsidTr="00296E76">
        <w:tc>
          <w:tcPr>
            <w:tcW w:w="625" w:type="dxa"/>
          </w:tcPr>
          <w:p w:rsidR="005E6822" w:rsidRDefault="005E6822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996" w:type="dxa"/>
          </w:tcPr>
          <w:p w:rsidR="005E6822" w:rsidRDefault="005E6822" w:rsidP="008F75E7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Проверки состояния готовности </w:t>
            </w:r>
            <w:r w:rsidR="00EB54B1">
              <w:rPr>
                <w:rFonts w:ascii="Times New Roman" w:hAnsi="Times New Roman" w:cs="Times New Roman"/>
                <w:sz w:val="26"/>
                <w:szCs w:val="26"/>
              </w:rPr>
              <w:t>локальных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объектовых</w:t>
            </w:r>
            <w:r w:rsidR="00EB54B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систем оповещения об угрозе совершения террористиче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ских актов, деяний экстремистского характера</w:t>
            </w:r>
            <w:r w:rsidR="002D0C2C">
              <w:rPr>
                <w:rFonts w:ascii="Times New Roman" w:hAnsi="Times New Roman" w:cs="Times New Roman"/>
                <w:sz w:val="26"/>
                <w:szCs w:val="26"/>
              </w:rPr>
              <w:t>, а также сил и средств, участвующих в предотвращении ЧС или ликви</w:t>
            </w:r>
            <w:r w:rsidR="00420E0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2D0C2C">
              <w:rPr>
                <w:rFonts w:ascii="Times New Roman" w:hAnsi="Times New Roman" w:cs="Times New Roman"/>
                <w:sz w:val="26"/>
                <w:szCs w:val="26"/>
              </w:rPr>
              <w:t xml:space="preserve">дации (минимизации последствий) </w:t>
            </w:r>
            <w:r w:rsidR="008F75E7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="002D0C2C">
              <w:rPr>
                <w:rFonts w:ascii="Times New Roman" w:hAnsi="Times New Roman" w:cs="Times New Roman"/>
                <w:sz w:val="26"/>
                <w:szCs w:val="26"/>
              </w:rPr>
              <w:t xml:space="preserve"> совершения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vAlign w:val="center"/>
          </w:tcPr>
          <w:p w:rsidR="005E6822" w:rsidRDefault="00884E68" w:rsidP="00884E68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ОУФСБ - </w:t>
            </w:r>
            <w:r w:rsidR="005E6822">
              <w:rPr>
                <w:rFonts w:ascii="Times New Roman" w:hAnsi="Times New Roman" w:cs="Times New Roman"/>
                <w:sz w:val="26"/>
                <w:szCs w:val="26"/>
              </w:rPr>
              <w:t>ру</w:t>
            </w:r>
            <w:r w:rsidR="001C643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5E6822">
              <w:rPr>
                <w:rFonts w:ascii="Times New Roman" w:hAnsi="Times New Roman" w:cs="Times New Roman"/>
                <w:sz w:val="26"/>
                <w:szCs w:val="26"/>
              </w:rPr>
              <w:t>ководи</w:t>
            </w:r>
            <w:r w:rsidR="005E6822">
              <w:rPr>
                <w:rFonts w:ascii="Times New Roman" w:hAnsi="Times New Roman" w:cs="Times New Roman"/>
                <w:sz w:val="26"/>
                <w:szCs w:val="26"/>
              </w:rPr>
              <w:softHyphen/>
              <w:t>тель межведомственной ра</w:t>
            </w:r>
            <w:r w:rsidR="005E6822">
              <w:rPr>
                <w:rFonts w:ascii="Times New Roman" w:hAnsi="Times New Roman" w:cs="Times New Roman"/>
                <w:sz w:val="26"/>
                <w:szCs w:val="26"/>
              </w:rPr>
              <w:softHyphen/>
              <w:t>бочей группы</w:t>
            </w:r>
            <w:r w:rsidR="007E0E60">
              <w:rPr>
                <w:rFonts w:ascii="Times New Roman" w:hAnsi="Times New Roman" w:cs="Times New Roman"/>
                <w:sz w:val="26"/>
                <w:szCs w:val="26"/>
              </w:rPr>
              <w:t xml:space="preserve"> при ГАТК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</w:t>
            </w:r>
            <w:r w:rsidRPr="00884E68">
              <w:rPr>
                <w:rFonts w:ascii="Times New Roman" w:hAnsi="Times New Roman" w:cs="Times New Roman"/>
                <w:sz w:val="26"/>
                <w:szCs w:val="26"/>
              </w:rPr>
              <w:t>ачальник о</w:t>
            </w:r>
            <w:r w:rsidRPr="00884E6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84E68">
              <w:rPr>
                <w:rFonts w:ascii="Times New Roman" w:hAnsi="Times New Roman" w:cs="Times New Roman"/>
                <w:sz w:val="26"/>
                <w:szCs w:val="26"/>
              </w:rPr>
              <w:t>дела ГО</w:t>
            </w:r>
          </w:p>
        </w:tc>
        <w:tc>
          <w:tcPr>
            <w:tcW w:w="2551" w:type="dxa"/>
            <w:vAlign w:val="center"/>
          </w:tcPr>
          <w:p w:rsidR="002F402E" w:rsidRDefault="005E6822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</w:t>
            </w:r>
            <w:r w:rsidR="001C6437">
              <w:rPr>
                <w:rFonts w:ascii="Times New Roman" w:hAnsi="Times New Roman" w:cs="Times New Roman"/>
                <w:sz w:val="26"/>
                <w:szCs w:val="26"/>
              </w:rPr>
              <w:t>ам межв</w:t>
            </w:r>
            <w:r w:rsidR="001C643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1C6437">
              <w:rPr>
                <w:rFonts w:ascii="Times New Roman" w:hAnsi="Times New Roman" w:cs="Times New Roman"/>
                <w:sz w:val="26"/>
                <w:szCs w:val="26"/>
              </w:rPr>
              <w:t>домственных и</w:t>
            </w:r>
          </w:p>
          <w:p w:rsidR="002F402E" w:rsidRDefault="001C6437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ствен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ных</w:t>
            </w:r>
          </w:p>
          <w:p w:rsidR="005E6822" w:rsidRDefault="001C6437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рок</w:t>
            </w:r>
          </w:p>
        </w:tc>
        <w:tc>
          <w:tcPr>
            <w:tcW w:w="1418" w:type="dxa"/>
          </w:tcPr>
          <w:p w:rsidR="005E6822" w:rsidRDefault="005E6822" w:rsidP="001C6437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C2C" w:rsidTr="00296E76">
        <w:tc>
          <w:tcPr>
            <w:tcW w:w="625" w:type="dxa"/>
          </w:tcPr>
          <w:p w:rsidR="002D0C2C" w:rsidRDefault="002D0C2C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996" w:type="dxa"/>
          </w:tcPr>
          <w:p w:rsidR="002D0C2C" w:rsidRDefault="007D20A0" w:rsidP="00EB54B1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организационных мероприятий по обеспечению антитеррористической защищенности </w:t>
            </w:r>
            <w:r w:rsidR="00EB54B1">
              <w:rPr>
                <w:rFonts w:ascii="Times New Roman" w:hAnsi="Times New Roman" w:cs="Times New Roman"/>
                <w:sz w:val="26"/>
                <w:szCs w:val="26"/>
              </w:rPr>
              <w:t>объектов, включе</w:t>
            </w:r>
            <w:r w:rsidR="00EB54B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B54B1">
              <w:rPr>
                <w:rFonts w:ascii="Times New Roman" w:hAnsi="Times New Roman" w:cs="Times New Roman"/>
                <w:sz w:val="26"/>
                <w:szCs w:val="26"/>
              </w:rPr>
              <w:t xml:space="preserve">ных в перечень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 массового пребывания людей</w:t>
            </w:r>
            <w:r w:rsidR="00EB54B1">
              <w:rPr>
                <w:rFonts w:ascii="Times New Roman" w:hAnsi="Times New Roman" w:cs="Times New Roman"/>
                <w:sz w:val="26"/>
                <w:szCs w:val="26"/>
              </w:rPr>
              <w:t xml:space="preserve"> на терр</w:t>
            </w:r>
            <w:r w:rsidR="00EB54B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B54B1">
              <w:rPr>
                <w:rFonts w:ascii="Times New Roman" w:hAnsi="Times New Roman" w:cs="Times New Roman"/>
                <w:sz w:val="26"/>
                <w:szCs w:val="26"/>
              </w:rPr>
              <w:t>тории города.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EB6ED8" w:rsidRDefault="007D20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города, межв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домственная комиссия по </w:t>
            </w:r>
          </w:p>
          <w:p w:rsidR="002D0C2C" w:rsidRDefault="007D20A0" w:rsidP="00884E68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обследованию </w:t>
            </w:r>
            <w:r w:rsidR="00884E68">
              <w:rPr>
                <w:rFonts w:ascii="Times New Roman" w:hAnsi="Times New Roman" w:cs="Times New Roman"/>
                <w:sz w:val="26"/>
                <w:szCs w:val="26"/>
              </w:rPr>
              <w:t>ММПЛ</w:t>
            </w:r>
          </w:p>
        </w:tc>
        <w:tc>
          <w:tcPr>
            <w:tcW w:w="2551" w:type="dxa"/>
            <w:vAlign w:val="center"/>
          </w:tcPr>
          <w:p w:rsidR="002D0C2C" w:rsidRDefault="007D20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418" w:type="dxa"/>
          </w:tcPr>
          <w:p w:rsidR="002D0C2C" w:rsidRDefault="002D0C2C" w:rsidP="005E6822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E60" w:rsidTr="00296E76">
        <w:tc>
          <w:tcPr>
            <w:tcW w:w="625" w:type="dxa"/>
          </w:tcPr>
          <w:p w:rsidR="007E0E60" w:rsidRDefault="007E0E60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996" w:type="dxa"/>
          </w:tcPr>
          <w:p w:rsidR="007E0E60" w:rsidRDefault="007E0E60" w:rsidP="00EB54B1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 согласование с членами ГАТК проекта Плана профилактики терроризма и экстремизма на территории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рода Дзержинска на 2017-2018 годы.</w:t>
            </w:r>
          </w:p>
        </w:tc>
        <w:tc>
          <w:tcPr>
            <w:tcW w:w="3969" w:type="dxa"/>
            <w:vAlign w:val="center"/>
          </w:tcPr>
          <w:p w:rsidR="007E0E60" w:rsidRDefault="007E0E6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председателя и чл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 ГАТК, секретарь комиссии</w:t>
            </w:r>
          </w:p>
        </w:tc>
        <w:tc>
          <w:tcPr>
            <w:tcW w:w="2551" w:type="dxa"/>
            <w:vAlign w:val="center"/>
          </w:tcPr>
          <w:p w:rsidR="007E0E60" w:rsidRDefault="007E0E6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10.01.2017</w:t>
            </w:r>
          </w:p>
        </w:tc>
        <w:tc>
          <w:tcPr>
            <w:tcW w:w="1418" w:type="dxa"/>
          </w:tcPr>
          <w:p w:rsidR="007E0E60" w:rsidRDefault="007E0E60" w:rsidP="005E6822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5E7" w:rsidTr="00296E76">
        <w:tc>
          <w:tcPr>
            <w:tcW w:w="625" w:type="dxa"/>
          </w:tcPr>
          <w:p w:rsidR="008F75E7" w:rsidRDefault="007E0E60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F75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96" w:type="dxa"/>
          </w:tcPr>
          <w:p w:rsidR="008F75E7" w:rsidRDefault="008F75E7" w:rsidP="009B1714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 </w:t>
            </w:r>
            <w:r w:rsidR="00EB54B1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реализаци</w:t>
            </w:r>
            <w:r w:rsidR="00420E0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0E0C">
              <w:rPr>
                <w:rFonts w:ascii="Times New Roman" w:hAnsi="Times New Roman" w:cs="Times New Roman"/>
                <w:sz w:val="26"/>
                <w:szCs w:val="26"/>
              </w:rPr>
              <w:t>МЦП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54B1">
              <w:rPr>
                <w:rFonts w:ascii="Times New Roman" w:hAnsi="Times New Roman" w:cs="Times New Roman"/>
                <w:sz w:val="26"/>
                <w:szCs w:val="26"/>
              </w:rPr>
              <w:t xml:space="preserve">и комплексных планов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 противодействия терроризм</w:t>
            </w:r>
            <w:r w:rsidR="009B171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экстремизм</w:t>
            </w:r>
            <w:r w:rsidR="009B171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969" w:type="dxa"/>
            <w:vAlign w:val="center"/>
          </w:tcPr>
          <w:p w:rsidR="008F75E7" w:rsidRDefault="008F75E7" w:rsidP="007E0E6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и </w:t>
            </w:r>
            <w:r w:rsidR="007E0E6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ГАТК</w:t>
            </w:r>
            <w:r w:rsidR="007E0E60">
              <w:rPr>
                <w:rFonts w:ascii="Times New Roman" w:hAnsi="Times New Roman" w:cs="Times New Roman"/>
                <w:sz w:val="26"/>
                <w:szCs w:val="26"/>
              </w:rPr>
              <w:t>, глава администрации города</w:t>
            </w:r>
          </w:p>
        </w:tc>
        <w:tc>
          <w:tcPr>
            <w:tcW w:w="2551" w:type="dxa"/>
            <w:vAlign w:val="center"/>
          </w:tcPr>
          <w:p w:rsidR="002F402E" w:rsidRDefault="008F75E7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реже 1 раза</w:t>
            </w:r>
          </w:p>
          <w:p w:rsidR="008F75E7" w:rsidRDefault="008F75E7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полугодие</w:t>
            </w:r>
          </w:p>
        </w:tc>
        <w:tc>
          <w:tcPr>
            <w:tcW w:w="1418" w:type="dxa"/>
          </w:tcPr>
          <w:p w:rsidR="008F75E7" w:rsidRDefault="008F75E7" w:rsidP="005E6822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5E7" w:rsidRPr="00653D8E" w:rsidTr="00296E76">
        <w:tc>
          <w:tcPr>
            <w:tcW w:w="15559" w:type="dxa"/>
            <w:gridSpan w:val="5"/>
          </w:tcPr>
          <w:p w:rsidR="008F75E7" w:rsidRPr="00653D8E" w:rsidRDefault="008F75E7" w:rsidP="00296E7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D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Проверка состояния антитеррористической защищенности </w:t>
            </w:r>
            <w:r w:rsidR="00296E76">
              <w:rPr>
                <w:rFonts w:ascii="Times New Roman" w:hAnsi="Times New Roman" w:cs="Times New Roman"/>
                <w:b/>
                <w:sz w:val="26"/>
                <w:szCs w:val="26"/>
              </w:rPr>
              <w:t>потенциальных объектов террористических посягательств и</w:t>
            </w:r>
            <w:r w:rsidRPr="00653D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 массового пребывания людей</w:t>
            </w:r>
            <w:r w:rsidR="00296E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территории города Дзержинска</w:t>
            </w:r>
          </w:p>
        </w:tc>
      </w:tr>
      <w:tr w:rsidR="008F75E7" w:rsidTr="00296E76">
        <w:tc>
          <w:tcPr>
            <w:tcW w:w="625" w:type="dxa"/>
          </w:tcPr>
          <w:p w:rsidR="008F75E7" w:rsidRDefault="008F75E7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96" w:type="dxa"/>
          </w:tcPr>
          <w:p w:rsidR="008F75E7" w:rsidRDefault="008F75E7" w:rsidP="007E0E60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r w:rsidR="007E0E60">
              <w:rPr>
                <w:rFonts w:ascii="Times New Roman" w:hAnsi="Times New Roman" w:cs="Times New Roman"/>
                <w:sz w:val="26"/>
                <w:szCs w:val="26"/>
              </w:rPr>
              <w:t xml:space="preserve">и утверждение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r w:rsidR="00EB54B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проверок состояния ант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террористической защищенности </w:t>
            </w:r>
            <w:r w:rsidR="00EB54B1">
              <w:rPr>
                <w:rFonts w:ascii="Times New Roman" w:hAnsi="Times New Roman" w:cs="Times New Roman"/>
                <w:sz w:val="26"/>
                <w:szCs w:val="26"/>
              </w:rPr>
              <w:t>потенциальных объектов террористических посягательства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54B1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г</w:t>
            </w:r>
            <w:r w:rsidR="007E0E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B54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0E60">
              <w:rPr>
                <w:rFonts w:ascii="Times New Roman" w:hAnsi="Times New Roman" w:cs="Times New Roman"/>
                <w:sz w:val="26"/>
                <w:szCs w:val="26"/>
              </w:rPr>
              <w:t>Дзе</w:t>
            </w:r>
            <w:r w:rsidR="007E0E6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7E0E60">
              <w:rPr>
                <w:rFonts w:ascii="Times New Roman" w:hAnsi="Times New Roman" w:cs="Times New Roman"/>
                <w:sz w:val="26"/>
                <w:szCs w:val="26"/>
              </w:rPr>
              <w:t>жинска</w:t>
            </w:r>
            <w:r w:rsidR="00296E76">
              <w:rPr>
                <w:rFonts w:ascii="Times New Roman" w:hAnsi="Times New Roman" w:cs="Times New Roman"/>
                <w:sz w:val="26"/>
                <w:szCs w:val="26"/>
              </w:rPr>
              <w:t xml:space="preserve"> в 2017 году</w:t>
            </w:r>
          </w:p>
        </w:tc>
        <w:tc>
          <w:tcPr>
            <w:tcW w:w="3969" w:type="dxa"/>
            <w:vAlign w:val="center"/>
          </w:tcPr>
          <w:p w:rsidR="007E0E60" w:rsidRDefault="007E0E60" w:rsidP="007E0E6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E60">
              <w:rPr>
                <w:rFonts w:ascii="Times New Roman" w:hAnsi="Times New Roman" w:cs="Times New Roman"/>
                <w:sz w:val="26"/>
                <w:szCs w:val="26"/>
              </w:rPr>
              <w:t>Начальник ОУФСБ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F75E7" w:rsidRDefault="007E0E60" w:rsidP="007E0E6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ГАТК</w:t>
            </w:r>
          </w:p>
        </w:tc>
        <w:tc>
          <w:tcPr>
            <w:tcW w:w="2551" w:type="dxa"/>
            <w:vAlign w:val="center"/>
          </w:tcPr>
          <w:p w:rsidR="008F75E7" w:rsidRDefault="007E0E60" w:rsidP="009B1714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E60">
              <w:rPr>
                <w:rFonts w:ascii="Times New Roman" w:hAnsi="Times New Roman" w:cs="Times New Roman"/>
                <w:sz w:val="26"/>
                <w:szCs w:val="26"/>
              </w:rPr>
              <w:t>до 10.01.2017</w:t>
            </w:r>
          </w:p>
        </w:tc>
        <w:tc>
          <w:tcPr>
            <w:tcW w:w="1418" w:type="dxa"/>
          </w:tcPr>
          <w:p w:rsidR="008F75E7" w:rsidRDefault="008F75E7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E60" w:rsidTr="00296E76">
        <w:tc>
          <w:tcPr>
            <w:tcW w:w="625" w:type="dxa"/>
          </w:tcPr>
          <w:p w:rsidR="007E0E60" w:rsidRDefault="007E0E60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96" w:type="dxa"/>
          </w:tcPr>
          <w:p w:rsidR="007E0E60" w:rsidRDefault="007E0E60" w:rsidP="007E0E60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Плана проверок состояния ант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террористической защищенности мест массового пребыв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людей  на территории г. Дзержинска</w:t>
            </w:r>
            <w:r w:rsidR="00296E76">
              <w:rPr>
                <w:rFonts w:ascii="Times New Roman" w:hAnsi="Times New Roman" w:cs="Times New Roman"/>
                <w:sz w:val="26"/>
                <w:szCs w:val="26"/>
              </w:rPr>
              <w:t xml:space="preserve"> в 2017 году</w:t>
            </w:r>
          </w:p>
        </w:tc>
        <w:tc>
          <w:tcPr>
            <w:tcW w:w="3969" w:type="dxa"/>
            <w:vAlign w:val="center"/>
          </w:tcPr>
          <w:p w:rsidR="007E0E60" w:rsidRPr="007E0E60" w:rsidRDefault="007E0E60" w:rsidP="007E0E6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города, секретарь ГАТК</w:t>
            </w:r>
          </w:p>
        </w:tc>
        <w:tc>
          <w:tcPr>
            <w:tcW w:w="2551" w:type="dxa"/>
            <w:vAlign w:val="center"/>
          </w:tcPr>
          <w:p w:rsidR="007E0E60" w:rsidRDefault="007E0E6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0E60">
              <w:rPr>
                <w:rFonts w:ascii="Times New Roman" w:hAnsi="Times New Roman" w:cs="Times New Roman"/>
                <w:sz w:val="26"/>
                <w:szCs w:val="26"/>
              </w:rPr>
              <w:t>до 10.01.2017</w:t>
            </w:r>
          </w:p>
        </w:tc>
        <w:tc>
          <w:tcPr>
            <w:tcW w:w="1418" w:type="dxa"/>
          </w:tcPr>
          <w:p w:rsidR="007E0E60" w:rsidRDefault="007E0E60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E60" w:rsidTr="00296E76">
        <w:tc>
          <w:tcPr>
            <w:tcW w:w="625" w:type="dxa"/>
          </w:tcPr>
          <w:p w:rsidR="007E0E60" w:rsidRDefault="00296E76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E0E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96" w:type="dxa"/>
          </w:tcPr>
          <w:p w:rsidR="007E0E60" w:rsidRDefault="007E0E60" w:rsidP="006D5150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плановых, документационных проверок состо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антитеррористиче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ской защищенности объектов </w:t>
            </w:r>
          </w:p>
        </w:tc>
        <w:tc>
          <w:tcPr>
            <w:tcW w:w="3969" w:type="dxa"/>
            <w:vAlign w:val="center"/>
          </w:tcPr>
          <w:p w:rsidR="007E0E60" w:rsidRDefault="007E0E60" w:rsidP="00296E7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 </w:t>
            </w:r>
            <w:r w:rsidR="00296E76">
              <w:rPr>
                <w:rFonts w:ascii="Times New Roman" w:hAnsi="Times New Roman" w:cs="Times New Roman"/>
                <w:sz w:val="26"/>
                <w:szCs w:val="26"/>
              </w:rPr>
              <w:t>межведомстве</w:t>
            </w:r>
            <w:r w:rsidR="00296E7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96E76">
              <w:rPr>
                <w:rFonts w:ascii="Times New Roman" w:hAnsi="Times New Roman" w:cs="Times New Roman"/>
                <w:sz w:val="26"/>
                <w:szCs w:val="26"/>
              </w:rPr>
              <w:t xml:space="preserve">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бочей группы при ГАТК </w:t>
            </w:r>
            <w:r w:rsidR="00296E7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комиссии по обследованию ММПЛ</w:t>
            </w:r>
          </w:p>
        </w:tc>
        <w:tc>
          <w:tcPr>
            <w:tcW w:w="2551" w:type="dxa"/>
            <w:vAlign w:val="center"/>
          </w:tcPr>
          <w:p w:rsidR="007E0E60" w:rsidRDefault="007E0E6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плана</w:t>
            </w:r>
          </w:p>
          <w:p w:rsidR="007E0E60" w:rsidRDefault="007E0E6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проверок</w:t>
            </w:r>
          </w:p>
        </w:tc>
        <w:tc>
          <w:tcPr>
            <w:tcW w:w="1418" w:type="dxa"/>
          </w:tcPr>
          <w:p w:rsidR="007E0E60" w:rsidRDefault="007E0E60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E60" w:rsidTr="00296E76">
        <w:tc>
          <w:tcPr>
            <w:tcW w:w="625" w:type="dxa"/>
          </w:tcPr>
          <w:p w:rsidR="007E0E60" w:rsidRDefault="00296E76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E0E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96" w:type="dxa"/>
          </w:tcPr>
          <w:p w:rsidR="007E0E60" w:rsidRDefault="007E0E60" w:rsidP="00CE539D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515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CE539D">
              <w:rPr>
                <w:rFonts w:ascii="Times New Roman" w:hAnsi="Times New Roman" w:cs="Times New Roman"/>
                <w:sz w:val="26"/>
                <w:szCs w:val="26"/>
              </w:rPr>
              <w:t>внеплановых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проверок состояния антитеррор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стической защищенности ММПЛ</w:t>
            </w:r>
          </w:p>
        </w:tc>
        <w:tc>
          <w:tcPr>
            <w:tcW w:w="3969" w:type="dxa"/>
            <w:vAlign w:val="center"/>
          </w:tcPr>
          <w:p w:rsidR="007E0E60" w:rsidRDefault="007E0E60" w:rsidP="006D515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150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6D5150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 по </w:t>
            </w:r>
          </w:p>
          <w:p w:rsidR="007E0E60" w:rsidRDefault="007E0E60" w:rsidP="006D515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5150">
              <w:rPr>
                <w:rFonts w:ascii="Times New Roman" w:hAnsi="Times New Roman" w:cs="Times New Roman"/>
                <w:sz w:val="26"/>
                <w:szCs w:val="26"/>
              </w:rPr>
              <w:t>обследованию ММПЛ</w:t>
            </w:r>
          </w:p>
        </w:tc>
        <w:tc>
          <w:tcPr>
            <w:tcW w:w="3969" w:type="dxa"/>
            <w:gridSpan w:val="2"/>
            <w:vAlign w:val="center"/>
          </w:tcPr>
          <w:p w:rsidR="007E0E60" w:rsidRDefault="00CE539D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случаях, предусмотренных    ст. 40 постановления  Правител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ства РФ № 272 – 2015 года.</w:t>
            </w:r>
          </w:p>
        </w:tc>
      </w:tr>
      <w:tr w:rsidR="007E0E60" w:rsidTr="00296E76">
        <w:tc>
          <w:tcPr>
            <w:tcW w:w="625" w:type="dxa"/>
          </w:tcPr>
          <w:p w:rsidR="007E0E60" w:rsidRDefault="00296E76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E0E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96" w:type="dxa"/>
          </w:tcPr>
          <w:p w:rsidR="007E0E60" w:rsidRDefault="007E0E60" w:rsidP="00CE539D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и анализ информации о мероприятиях по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вершенствованию антитеррористической защищенности, выполненных на потенциально-опасных объект</w:t>
            </w:r>
            <w:r w:rsidR="00296E76">
              <w:rPr>
                <w:rFonts w:ascii="Times New Roman" w:hAnsi="Times New Roman" w:cs="Times New Roman"/>
                <w:sz w:val="26"/>
                <w:szCs w:val="26"/>
              </w:rPr>
              <w:t xml:space="preserve">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Дзе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жинска в 2016 году</w:t>
            </w:r>
          </w:p>
        </w:tc>
        <w:tc>
          <w:tcPr>
            <w:tcW w:w="3969" w:type="dxa"/>
            <w:vAlign w:val="center"/>
          </w:tcPr>
          <w:p w:rsidR="007E0E60" w:rsidRDefault="007E0E6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 ГАТК</w:t>
            </w:r>
          </w:p>
        </w:tc>
        <w:tc>
          <w:tcPr>
            <w:tcW w:w="2551" w:type="dxa"/>
            <w:vAlign w:val="center"/>
          </w:tcPr>
          <w:p w:rsidR="007E0E60" w:rsidRDefault="007E0E6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2017</w:t>
            </w:r>
          </w:p>
        </w:tc>
        <w:tc>
          <w:tcPr>
            <w:tcW w:w="1418" w:type="dxa"/>
          </w:tcPr>
          <w:p w:rsidR="007E0E60" w:rsidRDefault="007E0E60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E76" w:rsidTr="00A8145C">
        <w:trPr>
          <w:trHeight w:val="227"/>
        </w:trPr>
        <w:tc>
          <w:tcPr>
            <w:tcW w:w="625" w:type="dxa"/>
          </w:tcPr>
          <w:p w:rsidR="00296E76" w:rsidRPr="00296E76" w:rsidRDefault="00296E76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E76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6996" w:type="dxa"/>
          </w:tcPr>
          <w:p w:rsidR="00296E76" w:rsidRPr="00296E76" w:rsidRDefault="00296E76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E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296E76" w:rsidRPr="00296E76" w:rsidRDefault="00296E76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E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296E76" w:rsidRPr="00296E76" w:rsidRDefault="00296E76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E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296E76" w:rsidRPr="00296E76" w:rsidRDefault="00296E76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E7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E0E60" w:rsidTr="00296E76">
        <w:tc>
          <w:tcPr>
            <w:tcW w:w="625" w:type="dxa"/>
          </w:tcPr>
          <w:p w:rsidR="007E0E60" w:rsidRDefault="00F4557A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996" w:type="dxa"/>
          </w:tcPr>
          <w:p w:rsidR="007E0E60" w:rsidRDefault="007E0E60" w:rsidP="00296E76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исполнения предписаний, выдаваемых 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ководителям объектов по итогам проверок состояния ант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террористической защищенности </w:t>
            </w:r>
          </w:p>
        </w:tc>
        <w:tc>
          <w:tcPr>
            <w:tcW w:w="3969" w:type="dxa"/>
          </w:tcPr>
          <w:p w:rsidR="00C12011" w:rsidRDefault="007E0E60" w:rsidP="00296E7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 ГАТК, </w:t>
            </w:r>
          </w:p>
          <w:p w:rsidR="007E0E60" w:rsidRDefault="007E0E60" w:rsidP="00296E7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УМВД </w:t>
            </w:r>
          </w:p>
        </w:tc>
        <w:tc>
          <w:tcPr>
            <w:tcW w:w="2551" w:type="dxa"/>
          </w:tcPr>
          <w:p w:rsidR="007E0E60" w:rsidRDefault="007E0E60" w:rsidP="00757AB4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</w:tcPr>
          <w:p w:rsidR="007E0E60" w:rsidRDefault="007E0E60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E60" w:rsidTr="00296E76">
        <w:tc>
          <w:tcPr>
            <w:tcW w:w="625" w:type="dxa"/>
          </w:tcPr>
          <w:p w:rsidR="007E0E60" w:rsidRDefault="00F4557A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996" w:type="dxa"/>
          </w:tcPr>
          <w:p w:rsidR="007E0E60" w:rsidRDefault="007E0E60" w:rsidP="009B1714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председателя и членов ГАТК о 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зультатах проведенных проверок состояния антитер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рористической защищенности и инженерного обору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дования объектов в 2017 году</w:t>
            </w:r>
          </w:p>
        </w:tc>
        <w:tc>
          <w:tcPr>
            <w:tcW w:w="3969" w:type="dxa"/>
            <w:vAlign w:val="center"/>
          </w:tcPr>
          <w:p w:rsidR="00C12011" w:rsidRDefault="007E0E60" w:rsidP="00C12011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органов, уполн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моченных осуществ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лять </w:t>
            </w:r>
          </w:p>
          <w:p w:rsidR="007E0E60" w:rsidRDefault="007E0E60" w:rsidP="00C12011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</w:tc>
        <w:tc>
          <w:tcPr>
            <w:tcW w:w="2551" w:type="dxa"/>
            <w:vAlign w:val="center"/>
          </w:tcPr>
          <w:p w:rsidR="007E0E60" w:rsidRDefault="007E0E6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1418" w:type="dxa"/>
            <w:vAlign w:val="center"/>
          </w:tcPr>
          <w:p w:rsidR="007E0E60" w:rsidRDefault="007E0E6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E60" w:rsidTr="00296E76">
        <w:tc>
          <w:tcPr>
            <w:tcW w:w="625" w:type="dxa"/>
          </w:tcPr>
          <w:p w:rsidR="007E0E60" w:rsidRDefault="00F4557A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996" w:type="dxa"/>
          </w:tcPr>
          <w:p w:rsidR="007E0E60" w:rsidRDefault="007E0E60" w:rsidP="008F75E7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рекомендаций (выдача заданий) по обес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печению антитеррористической защищенности и 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женерному оборудованию объектов с массовым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быванием людей, планируемых к строительству на террит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рии города.</w:t>
            </w:r>
          </w:p>
        </w:tc>
        <w:tc>
          <w:tcPr>
            <w:tcW w:w="3969" w:type="dxa"/>
            <w:vAlign w:val="center"/>
          </w:tcPr>
          <w:p w:rsidR="007E0E60" w:rsidRDefault="007E0E6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и руководи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тель аппарата ГАТК</w:t>
            </w:r>
          </w:p>
        </w:tc>
        <w:tc>
          <w:tcPr>
            <w:tcW w:w="2551" w:type="dxa"/>
            <w:vAlign w:val="center"/>
          </w:tcPr>
          <w:p w:rsidR="007E0E60" w:rsidRDefault="007E0E6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1418" w:type="dxa"/>
            <w:vAlign w:val="center"/>
          </w:tcPr>
          <w:p w:rsidR="007E0E60" w:rsidRDefault="007E0E6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57A" w:rsidTr="00F4557A">
        <w:tc>
          <w:tcPr>
            <w:tcW w:w="625" w:type="dxa"/>
          </w:tcPr>
          <w:p w:rsidR="00F4557A" w:rsidRDefault="00F4557A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996" w:type="dxa"/>
          </w:tcPr>
          <w:p w:rsidR="00F4557A" w:rsidRDefault="00F4557A" w:rsidP="008F75E7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Рассмотрение предложений членов ГАТК по внесению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мений (дополнений) в перечень ММПЛ на территории 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969" w:type="dxa"/>
            <w:vAlign w:val="center"/>
          </w:tcPr>
          <w:p w:rsidR="00F4557A" w:rsidRDefault="00F4557A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ГАТК</w:t>
            </w:r>
          </w:p>
        </w:tc>
        <w:tc>
          <w:tcPr>
            <w:tcW w:w="3969" w:type="dxa"/>
            <w:gridSpan w:val="2"/>
            <w:vAlign w:val="center"/>
          </w:tcPr>
          <w:p w:rsidR="00F4557A" w:rsidRDefault="00F4557A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57A">
              <w:rPr>
                <w:rFonts w:ascii="Times New Roman" w:hAnsi="Times New Roman" w:cs="Times New Roman"/>
                <w:sz w:val="26"/>
                <w:szCs w:val="26"/>
              </w:rPr>
              <w:t>По инициативе правоохрани-тельных органов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администрации города</w:t>
            </w:r>
          </w:p>
        </w:tc>
      </w:tr>
      <w:tr w:rsidR="007E0E60" w:rsidTr="00296E76">
        <w:tc>
          <w:tcPr>
            <w:tcW w:w="625" w:type="dxa"/>
          </w:tcPr>
          <w:p w:rsidR="007E0E60" w:rsidRDefault="00F4557A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996" w:type="dxa"/>
          </w:tcPr>
          <w:p w:rsidR="007E0E60" w:rsidRDefault="00F4557A" w:rsidP="00F4557A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E0E60">
              <w:rPr>
                <w:rFonts w:ascii="Times New Roman" w:hAnsi="Times New Roman" w:cs="Times New Roman"/>
                <w:sz w:val="26"/>
                <w:szCs w:val="26"/>
              </w:rPr>
              <w:t>несение изменений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(дополнений</w:t>
            </w:r>
            <w:r w:rsidR="007E0E60">
              <w:rPr>
                <w:rFonts w:ascii="Times New Roman" w:hAnsi="Times New Roman" w:cs="Times New Roman"/>
                <w:sz w:val="26"/>
                <w:szCs w:val="26"/>
              </w:rPr>
              <w:t xml:space="preserve">)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E0E60">
              <w:rPr>
                <w:rFonts w:ascii="Times New Roman" w:hAnsi="Times New Roman" w:cs="Times New Roman"/>
                <w:sz w:val="26"/>
                <w:szCs w:val="26"/>
              </w:rPr>
              <w:t>ереч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ень</w:t>
            </w:r>
            <w:r w:rsidR="007E0E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ММПЛ</w:t>
            </w:r>
            <w:r w:rsidR="007E0E60" w:rsidRPr="009B1714">
              <w:rPr>
                <w:rFonts w:ascii="Times New Roman" w:hAnsi="Times New Roman" w:cs="Times New Roman"/>
                <w:sz w:val="26"/>
                <w:szCs w:val="26"/>
              </w:rPr>
              <w:t xml:space="preserve">  на территории города</w:t>
            </w:r>
          </w:p>
        </w:tc>
        <w:tc>
          <w:tcPr>
            <w:tcW w:w="3969" w:type="dxa"/>
            <w:vAlign w:val="center"/>
          </w:tcPr>
          <w:p w:rsidR="007E0E60" w:rsidRDefault="00F4557A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Гдава администрации города, секретарь ГАТК</w:t>
            </w:r>
          </w:p>
        </w:tc>
        <w:tc>
          <w:tcPr>
            <w:tcW w:w="2551" w:type="dxa"/>
            <w:vAlign w:val="center"/>
          </w:tcPr>
          <w:p w:rsidR="007E0E60" w:rsidRDefault="007E0E6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1418" w:type="dxa"/>
            <w:vAlign w:val="center"/>
          </w:tcPr>
          <w:p w:rsidR="007E0E60" w:rsidRDefault="007E0E6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E60" w:rsidTr="00296E76">
        <w:tc>
          <w:tcPr>
            <w:tcW w:w="625" w:type="dxa"/>
          </w:tcPr>
          <w:p w:rsidR="007E0E60" w:rsidRDefault="00F4557A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996" w:type="dxa"/>
          </w:tcPr>
          <w:p w:rsidR="007E0E60" w:rsidRDefault="007E0E60" w:rsidP="009B1714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 в разработке и согласов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нию Паспортов безопасности ММПЛ</w:t>
            </w:r>
          </w:p>
        </w:tc>
        <w:tc>
          <w:tcPr>
            <w:tcW w:w="3969" w:type="dxa"/>
            <w:vAlign w:val="center"/>
          </w:tcPr>
          <w:p w:rsidR="007E0E60" w:rsidRDefault="007E0E60" w:rsidP="009B1714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Межведомственная комиссия по обследованию ММПЛ</w:t>
            </w:r>
          </w:p>
        </w:tc>
        <w:tc>
          <w:tcPr>
            <w:tcW w:w="2551" w:type="dxa"/>
            <w:vAlign w:val="center"/>
          </w:tcPr>
          <w:p w:rsidR="007E0E60" w:rsidRDefault="007E0E6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1418" w:type="dxa"/>
            <w:vAlign w:val="center"/>
          </w:tcPr>
          <w:p w:rsidR="007E0E60" w:rsidRDefault="007E0E6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E60" w:rsidRPr="00420E0C" w:rsidTr="00296E76">
        <w:trPr>
          <w:trHeight w:val="227"/>
        </w:trPr>
        <w:tc>
          <w:tcPr>
            <w:tcW w:w="15559" w:type="dxa"/>
            <w:gridSpan w:val="5"/>
          </w:tcPr>
          <w:p w:rsidR="007E0E60" w:rsidRPr="00420E0C" w:rsidRDefault="007E0E6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0E0C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и проведение заседаний комиссии</w:t>
            </w:r>
          </w:p>
        </w:tc>
      </w:tr>
      <w:tr w:rsidR="00F4557A" w:rsidTr="003B21A0">
        <w:trPr>
          <w:trHeight w:val="611"/>
        </w:trPr>
        <w:tc>
          <w:tcPr>
            <w:tcW w:w="625" w:type="dxa"/>
            <w:vMerge w:val="restart"/>
          </w:tcPr>
          <w:p w:rsidR="00F4557A" w:rsidRDefault="00F4557A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96" w:type="dxa"/>
          </w:tcPr>
          <w:p w:rsidR="00F4557A" w:rsidRDefault="00F4557A" w:rsidP="003B21A0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3B21A0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дополнительных </w:t>
            </w:r>
            <w:r w:rsidR="00F57123">
              <w:rPr>
                <w:rFonts w:ascii="Times New Roman" w:hAnsi="Times New Roman" w:cs="Times New Roman"/>
                <w:sz w:val="26"/>
                <w:szCs w:val="26"/>
              </w:rPr>
              <w:t xml:space="preserve">мерах по </w:t>
            </w:r>
            <w:r w:rsidR="003B21A0">
              <w:rPr>
                <w:rFonts w:ascii="Times New Roman" w:hAnsi="Times New Roman" w:cs="Times New Roman"/>
                <w:sz w:val="26"/>
                <w:szCs w:val="26"/>
              </w:rPr>
              <w:t>обеспечению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антитеррорист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ческой защищенности объектов ЧМ-2018</w:t>
            </w:r>
            <w:r w:rsidR="00F57123">
              <w:rPr>
                <w:rFonts w:ascii="Times New Roman" w:hAnsi="Times New Roman" w:cs="Times New Roman"/>
                <w:sz w:val="26"/>
                <w:szCs w:val="26"/>
              </w:rPr>
              <w:t xml:space="preserve">, ж/д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F57123">
              <w:rPr>
                <w:rFonts w:ascii="Times New Roman" w:hAnsi="Times New Roman" w:cs="Times New Roman"/>
                <w:sz w:val="26"/>
                <w:szCs w:val="26"/>
              </w:rPr>
              <w:t>автовокзала города</w:t>
            </w:r>
          </w:p>
        </w:tc>
        <w:tc>
          <w:tcPr>
            <w:tcW w:w="3969" w:type="dxa"/>
            <w:vAlign w:val="center"/>
          </w:tcPr>
          <w:p w:rsidR="00F4557A" w:rsidRDefault="00F4557A" w:rsidP="003B21A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3B21A0">
              <w:rPr>
                <w:rFonts w:ascii="Times New Roman" w:hAnsi="Times New Roman" w:cs="Times New Roman"/>
                <w:sz w:val="26"/>
                <w:szCs w:val="26"/>
              </w:rPr>
              <w:t xml:space="preserve">ОУФСБ,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УМВД</w:t>
            </w:r>
          </w:p>
        </w:tc>
        <w:tc>
          <w:tcPr>
            <w:tcW w:w="2551" w:type="dxa"/>
            <w:vMerge w:val="restart"/>
            <w:vAlign w:val="center"/>
          </w:tcPr>
          <w:p w:rsidR="00F4557A" w:rsidRDefault="00F4557A" w:rsidP="002F402E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1418" w:type="dxa"/>
            <w:vMerge w:val="restart"/>
            <w:vAlign w:val="center"/>
          </w:tcPr>
          <w:p w:rsidR="00F4557A" w:rsidRDefault="004A6776" w:rsidP="002F402E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F4557A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</w:tr>
      <w:tr w:rsidR="007E0E60" w:rsidTr="003B21A0">
        <w:trPr>
          <w:trHeight w:val="280"/>
        </w:trPr>
        <w:tc>
          <w:tcPr>
            <w:tcW w:w="625" w:type="dxa"/>
            <w:vMerge/>
          </w:tcPr>
          <w:p w:rsidR="007E0E60" w:rsidRDefault="007E0E6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6" w:type="dxa"/>
          </w:tcPr>
          <w:p w:rsidR="007E0E60" w:rsidRDefault="00D36165" w:rsidP="00757AB4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ходе реализации муниципальной программы «Обеспеч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жизнедеятельности населения городского округа город Дзержинск»</w:t>
            </w:r>
          </w:p>
        </w:tc>
        <w:tc>
          <w:tcPr>
            <w:tcW w:w="3969" w:type="dxa"/>
            <w:vAlign w:val="center"/>
          </w:tcPr>
          <w:p w:rsidR="007E0E60" w:rsidRDefault="00D36165" w:rsidP="003B21A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ГО, директор ДЭПСиЭ</w:t>
            </w:r>
          </w:p>
        </w:tc>
        <w:tc>
          <w:tcPr>
            <w:tcW w:w="2551" w:type="dxa"/>
            <w:vMerge/>
          </w:tcPr>
          <w:p w:rsidR="007E0E60" w:rsidRDefault="007E0E6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7E0E60" w:rsidRDefault="007E0E60" w:rsidP="002F402E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E60" w:rsidTr="003B21A0">
        <w:trPr>
          <w:trHeight w:val="313"/>
        </w:trPr>
        <w:tc>
          <w:tcPr>
            <w:tcW w:w="625" w:type="dxa"/>
            <w:vMerge w:val="restart"/>
          </w:tcPr>
          <w:p w:rsidR="007E0E60" w:rsidRDefault="007E0E6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96" w:type="dxa"/>
          </w:tcPr>
          <w:p w:rsidR="007E0E60" w:rsidRDefault="0054027A" w:rsidP="00D36165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промышленной и экологической безопасности химич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ских предприятий</w:t>
            </w:r>
            <w:r w:rsidR="00DF0B9D">
              <w:rPr>
                <w:rFonts w:ascii="Times New Roman" w:hAnsi="Times New Roman" w:cs="Times New Roman"/>
                <w:sz w:val="26"/>
                <w:szCs w:val="26"/>
              </w:rPr>
              <w:t>, функционирующих на территории бы</w:t>
            </w:r>
            <w:r w:rsidR="00DF0B9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F0B9D">
              <w:rPr>
                <w:rFonts w:ascii="Times New Roman" w:hAnsi="Times New Roman" w:cs="Times New Roman"/>
                <w:sz w:val="26"/>
                <w:szCs w:val="26"/>
              </w:rPr>
              <w:t>ших промышленных площадок ОАО «Синтез», ОАО «З</w:t>
            </w:r>
            <w:r w:rsidR="00DF0B9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F0B9D">
              <w:rPr>
                <w:rFonts w:ascii="Times New Roman" w:hAnsi="Times New Roman" w:cs="Times New Roman"/>
                <w:sz w:val="26"/>
                <w:szCs w:val="26"/>
              </w:rPr>
              <w:t>ря», ОАО «Корунд», ОАО «ДОС» и завода «Капролактам».</w:t>
            </w:r>
          </w:p>
        </w:tc>
        <w:tc>
          <w:tcPr>
            <w:tcW w:w="3969" w:type="dxa"/>
            <w:vAlign w:val="center"/>
          </w:tcPr>
          <w:p w:rsidR="003B21A0" w:rsidRDefault="00DF0B9D" w:rsidP="003B21A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ОНД, руководитель территориального органа </w:t>
            </w:r>
          </w:p>
          <w:p w:rsidR="007E0E60" w:rsidRDefault="00DF0B9D" w:rsidP="003B21A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</w:p>
        </w:tc>
        <w:tc>
          <w:tcPr>
            <w:tcW w:w="2551" w:type="dxa"/>
            <w:vMerge w:val="restart"/>
            <w:vAlign w:val="center"/>
          </w:tcPr>
          <w:p w:rsidR="007E0E60" w:rsidRDefault="007E0E60" w:rsidP="002F402E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1418" w:type="dxa"/>
            <w:vMerge w:val="restart"/>
            <w:vAlign w:val="center"/>
          </w:tcPr>
          <w:p w:rsidR="007E0E60" w:rsidRDefault="004A6776" w:rsidP="00100BFF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="007E0E60">
              <w:rPr>
                <w:rFonts w:ascii="Times New Roman" w:hAnsi="Times New Roman" w:cs="Times New Roman"/>
                <w:sz w:val="26"/>
                <w:szCs w:val="26"/>
              </w:rPr>
              <w:t>-месяц</w:t>
            </w:r>
          </w:p>
        </w:tc>
      </w:tr>
      <w:tr w:rsidR="00D36165" w:rsidTr="003B21A0">
        <w:trPr>
          <w:trHeight w:val="608"/>
        </w:trPr>
        <w:tc>
          <w:tcPr>
            <w:tcW w:w="625" w:type="dxa"/>
            <w:vMerge/>
          </w:tcPr>
          <w:p w:rsidR="00D36165" w:rsidRDefault="00D36165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6" w:type="dxa"/>
          </w:tcPr>
          <w:p w:rsidR="00D36165" w:rsidRDefault="00D36165" w:rsidP="00F37677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состоянии антитеррористической защищенности летних оздоровительных лагерей</w:t>
            </w:r>
          </w:p>
        </w:tc>
        <w:tc>
          <w:tcPr>
            <w:tcW w:w="3969" w:type="dxa"/>
            <w:vAlign w:val="center"/>
          </w:tcPr>
          <w:p w:rsidR="00D36165" w:rsidRDefault="00D36165" w:rsidP="003B21A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УМВД</w:t>
            </w:r>
          </w:p>
        </w:tc>
        <w:tc>
          <w:tcPr>
            <w:tcW w:w="2551" w:type="dxa"/>
            <w:vMerge/>
          </w:tcPr>
          <w:p w:rsidR="00D36165" w:rsidRDefault="00D36165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D36165" w:rsidRDefault="00D36165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0E60" w:rsidTr="003B21A0">
        <w:trPr>
          <w:trHeight w:val="356"/>
        </w:trPr>
        <w:tc>
          <w:tcPr>
            <w:tcW w:w="625" w:type="dxa"/>
            <w:vMerge/>
          </w:tcPr>
          <w:p w:rsidR="007E0E60" w:rsidRDefault="007E0E6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6" w:type="dxa"/>
          </w:tcPr>
          <w:p w:rsidR="007E0E60" w:rsidRDefault="00F4557A" w:rsidP="005457CC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выполнении решений Комиссии в 1 полугодии 2017 года</w:t>
            </w:r>
          </w:p>
        </w:tc>
        <w:tc>
          <w:tcPr>
            <w:tcW w:w="3969" w:type="dxa"/>
            <w:vAlign w:val="center"/>
          </w:tcPr>
          <w:p w:rsidR="00A8145C" w:rsidRDefault="007E0E60" w:rsidP="003B21A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  <w:p w:rsidR="00D36165" w:rsidRDefault="00D36165" w:rsidP="003B21A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7E0E60" w:rsidRDefault="007E0E6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7E0E60" w:rsidRDefault="007E0E6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45C" w:rsidTr="00A8145C">
        <w:trPr>
          <w:trHeight w:val="227"/>
        </w:trPr>
        <w:tc>
          <w:tcPr>
            <w:tcW w:w="625" w:type="dxa"/>
          </w:tcPr>
          <w:p w:rsidR="00A8145C" w:rsidRPr="00296E76" w:rsidRDefault="00A8145C" w:rsidP="001474C4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E76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6996" w:type="dxa"/>
          </w:tcPr>
          <w:p w:rsidR="00A8145C" w:rsidRPr="00296E76" w:rsidRDefault="00A8145C" w:rsidP="001474C4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E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A8145C" w:rsidRPr="00296E76" w:rsidRDefault="00A8145C" w:rsidP="001474C4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E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A8145C" w:rsidRPr="00296E76" w:rsidRDefault="00A8145C" w:rsidP="001474C4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E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A8145C" w:rsidRPr="00296E76" w:rsidRDefault="00A8145C" w:rsidP="001474C4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E7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B21A0" w:rsidTr="003B21A0">
        <w:trPr>
          <w:trHeight w:val="897"/>
        </w:trPr>
        <w:tc>
          <w:tcPr>
            <w:tcW w:w="625" w:type="dxa"/>
            <w:vMerge w:val="restart"/>
          </w:tcPr>
          <w:p w:rsidR="003B21A0" w:rsidRDefault="003B21A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96" w:type="dxa"/>
          </w:tcPr>
          <w:p w:rsidR="003B21A0" w:rsidRDefault="003B21A0" w:rsidP="00874BB9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состоянии антитеррористической защищенности учр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ждений здравоохранения, объектов, находящихся в ведении управления социальной защиты населения города </w:t>
            </w:r>
          </w:p>
        </w:tc>
        <w:tc>
          <w:tcPr>
            <w:tcW w:w="3969" w:type="dxa"/>
            <w:vAlign w:val="center"/>
          </w:tcPr>
          <w:p w:rsidR="003B21A0" w:rsidRDefault="003B21A0" w:rsidP="003B21A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УМВД, </w:t>
            </w:r>
          </w:p>
          <w:p w:rsidR="003B21A0" w:rsidRDefault="003B21A0" w:rsidP="003B21A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УСЗН</w:t>
            </w:r>
          </w:p>
        </w:tc>
        <w:tc>
          <w:tcPr>
            <w:tcW w:w="2551" w:type="dxa"/>
            <w:vMerge w:val="restart"/>
            <w:vAlign w:val="center"/>
          </w:tcPr>
          <w:p w:rsidR="003B21A0" w:rsidRDefault="003B21A0" w:rsidP="00947159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1418" w:type="dxa"/>
            <w:vMerge w:val="restart"/>
            <w:vAlign w:val="center"/>
          </w:tcPr>
          <w:p w:rsidR="003B21A0" w:rsidRDefault="003B21A0" w:rsidP="00947159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сентябрь-месяц</w:t>
            </w:r>
          </w:p>
        </w:tc>
      </w:tr>
      <w:tr w:rsidR="003B21A0" w:rsidTr="003B21A0">
        <w:trPr>
          <w:trHeight w:val="1794"/>
        </w:trPr>
        <w:tc>
          <w:tcPr>
            <w:tcW w:w="625" w:type="dxa"/>
            <w:vMerge/>
          </w:tcPr>
          <w:p w:rsidR="003B21A0" w:rsidRDefault="003B21A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6" w:type="dxa"/>
          </w:tcPr>
          <w:p w:rsidR="003B21A0" w:rsidRDefault="003B21A0" w:rsidP="00A8145C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выполнении руководителями учреждений, находящихся в ведении администрации города, требований к антитеррор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стической защищенности ММПЛ </w:t>
            </w:r>
          </w:p>
        </w:tc>
        <w:tc>
          <w:tcPr>
            <w:tcW w:w="3969" w:type="dxa"/>
            <w:vAlign w:val="center"/>
          </w:tcPr>
          <w:p w:rsidR="003B21A0" w:rsidRDefault="003B21A0" w:rsidP="003B21A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Директора департаментов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зования и социальной политики и спорта, начальник управления развития предпринимательства, потребительского рынка и защ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 прав потребителей</w:t>
            </w:r>
          </w:p>
        </w:tc>
        <w:tc>
          <w:tcPr>
            <w:tcW w:w="2551" w:type="dxa"/>
            <w:vMerge/>
          </w:tcPr>
          <w:p w:rsidR="003B21A0" w:rsidRDefault="003B21A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3B21A0" w:rsidRDefault="003B21A0" w:rsidP="002F402E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1A0" w:rsidTr="003B21A0">
        <w:trPr>
          <w:trHeight w:val="563"/>
        </w:trPr>
        <w:tc>
          <w:tcPr>
            <w:tcW w:w="625" w:type="dxa"/>
            <w:vMerge/>
          </w:tcPr>
          <w:p w:rsidR="003B21A0" w:rsidRDefault="003B21A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6" w:type="dxa"/>
          </w:tcPr>
          <w:p w:rsidR="003B21A0" w:rsidRDefault="003B21A0" w:rsidP="00A8145C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основных направления деятельности по профилактике молодежного экстремизма</w:t>
            </w:r>
          </w:p>
        </w:tc>
        <w:tc>
          <w:tcPr>
            <w:tcW w:w="3969" w:type="dxa"/>
            <w:vAlign w:val="center"/>
          </w:tcPr>
          <w:p w:rsidR="003B21A0" w:rsidRDefault="003B21A0" w:rsidP="003B21A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ППМС-центра</w:t>
            </w:r>
          </w:p>
        </w:tc>
        <w:tc>
          <w:tcPr>
            <w:tcW w:w="2551" w:type="dxa"/>
            <w:vMerge/>
          </w:tcPr>
          <w:p w:rsidR="003B21A0" w:rsidRDefault="003B21A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3B21A0" w:rsidRDefault="003B21A0" w:rsidP="002F402E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1A0" w:rsidTr="003B21A0">
        <w:trPr>
          <w:trHeight w:val="1050"/>
        </w:trPr>
        <w:tc>
          <w:tcPr>
            <w:tcW w:w="625" w:type="dxa"/>
            <w:vMerge w:val="restart"/>
          </w:tcPr>
          <w:p w:rsidR="003B21A0" w:rsidRDefault="003B21A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996" w:type="dxa"/>
          </w:tcPr>
          <w:p w:rsidR="003B21A0" w:rsidRDefault="003B21A0" w:rsidP="009E6B63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мерах по обеспечению общественного порядка и антите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рористической безопасности на территории города Дзе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жинска в период проведения новогодних и рождественских праздников</w:t>
            </w:r>
          </w:p>
        </w:tc>
        <w:tc>
          <w:tcPr>
            <w:tcW w:w="3969" w:type="dxa"/>
            <w:vAlign w:val="center"/>
          </w:tcPr>
          <w:p w:rsidR="003B21A0" w:rsidRDefault="003B21A0" w:rsidP="003B21A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УМВД</w:t>
            </w:r>
          </w:p>
        </w:tc>
        <w:tc>
          <w:tcPr>
            <w:tcW w:w="2551" w:type="dxa"/>
            <w:vMerge w:val="restart"/>
            <w:vAlign w:val="center"/>
          </w:tcPr>
          <w:p w:rsidR="003B21A0" w:rsidRDefault="003B21A0" w:rsidP="00947159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1418" w:type="dxa"/>
            <w:vMerge w:val="restart"/>
            <w:vAlign w:val="center"/>
          </w:tcPr>
          <w:p w:rsidR="003B21A0" w:rsidRDefault="003B21A0" w:rsidP="00947159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Декабрь-месяц</w:t>
            </w:r>
          </w:p>
        </w:tc>
      </w:tr>
      <w:tr w:rsidR="003B21A0" w:rsidTr="003B21A0">
        <w:trPr>
          <w:trHeight w:val="589"/>
        </w:trPr>
        <w:tc>
          <w:tcPr>
            <w:tcW w:w="625" w:type="dxa"/>
            <w:vMerge/>
          </w:tcPr>
          <w:p w:rsidR="003B21A0" w:rsidRDefault="003B21A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6" w:type="dxa"/>
          </w:tcPr>
          <w:p w:rsidR="003B21A0" w:rsidRDefault="003B21A0" w:rsidP="003B21A0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состоянии антитеррористической защищенности объектов ЧМ-2018, ж/д и автовокзала города</w:t>
            </w:r>
          </w:p>
        </w:tc>
        <w:tc>
          <w:tcPr>
            <w:tcW w:w="3969" w:type="dxa"/>
            <w:vAlign w:val="center"/>
          </w:tcPr>
          <w:p w:rsidR="003B21A0" w:rsidRDefault="003B21A0" w:rsidP="003B21A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указанных </w:t>
            </w:r>
          </w:p>
          <w:p w:rsidR="003B21A0" w:rsidRDefault="003B21A0" w:rsidP="003B21A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объектов</w:t>
            </w:r>
          </w:p>
        </w:tc>
        <w:tc>
          <w:tcPr>
            <w:tcW w:w="2551" w:type="dxa"/>
            <w:vMerge/>
            <w:vAlign w:val="center"/>
          </w:tcPr>
          <w:p w:rsidR="003B21A0" w:rsidRDefault="003B21A0" w:rsidP="00947159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3B21A0" w:rsidRDefault="003B21A0" w:rsidP="00947159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1A0" w:rsidTr="003B21A0">
        <w:trPr>
          <w:trHeight w:val="341"/>
        </w:trPr>
        <w:tc>
          <w:tcPr>
            <w:tcW w:w="625" w:type="dxa"/>
            <w:vMerge/>
          </w:tcPr>
          <w:p w:rsidR="003B21A0" w:rsidRDefault="003B21A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6" w:type="dxa"/>
          </w:tcPr>
          <w:p w:rsidR="003B21A0" w:rsidRDefault="003B21A0" w:rsidP="00F4557A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выполнении решений Комиссии во 2 полугодии 2017 года</w:t>
            </w:r>
          </w:p>
        </w:tc>
        <w:tc>
          <w:tcPr>
            <w:tcW w:w="3969" w:type="dxa"/>
            <w:vMerge w:val="restart"/>
            <w:vAlign w:val="center"/>
          </w:tcPr>
          <w:p w:rsidR="003B21A0" w:rsidRDefault="003B21A0" w:rsidP="003B21A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1A0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2551" w:type="dxa"/>
            <w:vMerge/>
          </w:tcPr>
          <w:p w:rsidR="003B21A0" w:rsidRDefault="003B21A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B21A0" w:rsidRDefault="003B21A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1A0" w:rsidTr="00296E76">
        <w:trPr>
          <w:trHeight w:val="227"/>
        </w:trPr>
        <w:tc>
          <w:tcPr>
            <w:tcW w:w="625" w:type="dxa"/>
            <w:vMerge/>
          </w:tcPr>
          <w:p w:rsidR="003B21A0" w:rsidRDefault="003B21A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6" w:type="dxa"/>
          </w:tcPr>
          <w:p w:rsidR="003B21A0" w:rsidRDefault="003B21A0" w:rsidP="0054027A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отчёта о деятельности Комиссии в 2017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 и документов планирования её деятельности на 2018 год.</w:t>
            </w:r>
          </w:p>
        </w:tc>
        <w:tc>
          <w:tcPr>
            <w:tcW w:w="3969" w:type="dxa"/>
            <w:vMerge/>
          </w:tcPr>
          <w:p w:rsidR="003B21A0" w:rsidRDefault="003B21A0" w:rsidP="00F4557A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B21A0" w:rsidRDefault="003B21A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3B21A0" w:rsidRDefault="003B21A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1A0" w:rsidRPr="00EB6ED8" w:rsidTr="00296E76">
        <w:trPr>
          <w:trHeight w:val="227"/>
        </w:trPr>
        <w:tc>
          <w:tcPr>
            <w:tcW w:w="15559" w:type="dxa"/>
            <w:gridSpan w:val="5"/>
          </w:tcPr>
          <w:p w:rsidR="003B21A0" w:rsidRPr="00EB6ED8" w:rsidRDefault="003B21A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6ED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информационного противодействия идеологии терроризма и экстремизма</w:t>
            </w:r>
          </w:p>
        </w:tc>
      </w:tr>
      <w:tr w:rsidR="003B21A0" w:rsidTr="00296E76">
        <w:trPr>
          <w:trHeight w:val="227"/>
        </w:trPr>
        <w:tc>
          <w:tcPr>
            <w:tcW w:w="625" w:type="dxa"/>
          </w:tcPr>
          <w:p w:rsidR="003B21A0" w:rsidRDefault="003B21A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96" w:type="dxa"/>
          </w:tcPr>
          <w:p w:rsidR="003B21A0" w:rsidRDefault="003B21A0" w:rsidP="008E6C42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представителям СМИ в подготовке репортажей (сюжетов), освещающих мероприятия по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филактике терроризма и экстремизма, проводимых на 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ритории города</w:t>
            </w:r>
          </w:p>
        </w:tc>
        <w:tc>
          <w:tcPr>
            <w:tcW w:w="3969" w:type="dxa"/>
            <w:vMerge w:val="restart"/>
            <w:vAlign w:val="center"/>
          </w:tcPr>
          <w:p w:rsidR="003B21A0" w:rsidRDefault="003B21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и аппарат ГАТК, управление по обеспечению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тельности Главы города</w:t>
            </w:r>
          </w:p>
        </w:tc>
        <w:tc>
          <w:tcPr>
            <w:tcW w:w="2551" w:type="dxa"/>
            <w:vAlign w:val="center"/>
          </w:tcPr>
          <w:p w:rsidR="003B21A0" w:rsidRDefault="003B21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</w:tcPr>
          <w:p w:rsidR="003B21A0" w:rsidRDefault="003B21A0" w:rsidP="00056449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1A0" w:rsidTr="00296E76">
        <w:trPr>
          <w:trHeight w:val="227"/>
        </w:trPr>
        <w:tc>
          <w:tcPr>
            <w:tcW w:w="625" w:type="dxa"/>
          </w:tcPr>
          <w:p w:rsidR="003B21A0" w:rsidRDefault="003B21A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96" w:type="dxa"/>
          </w:tcPr>
          <w:p w:rsidR="003B21A0" w:rsidRDefault="003B21A0" w:rsidP="008E6C42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деятельности ГАТК на офиц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альных сайтах ОМСУ </w:t>
            </w:r>
          </w:p>
        </w:tc>
        <w:tc>
          <w:tcPr>
            <w:tcW w:w="3969" w:type="dxa"/>
            <w:vMerge/>
            <w:vAlign w:val="center"/>
          </w:tcPr>
          <w:p w:rsidR="003B21A0" w:rsidRDefault="003B21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3B21A0" w:rsidRDefault="003B21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418" w:type="dxa"/>
          </w:tcPr>
          <w:p w:rsidR="003B21A0" w:rsidRDefault="003B21A0" w:rsidP="00056449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1A0" w:rsidTr="00296E76">
        <w:trPr>
          <w:trHeight w:val="227"/>
        </w:trPr>
        <w:tc>
          <w:tcPr>
            <w:tcW w:w="625" w:type="dxa"/>
          </w:tcPr>
          <w:p w:rsidR="003B21A0" w:rsidRDefault="003B21A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96" w:type="dxa"/>
          </w:tcPr>
          <w:p w:rsidR="003B21A0" w:rsidRDefault="003B21A0" w:rsidP="00947159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для представителей СМИ и общественности пресс-конференций (встреч) с председателем ГАТК и его заместителями</w:t>
            </w:r>
          </w:p>
        </w:tc>
        <w:tc>
          <w:tcPr>
            <w:tcW w:w="3969" w:type="dxa"/>
            <w:vMerge/>
            <w:vAlign w:val="center"/>
          </w:tcPr>
          <w:p w:rsidR="003B21A0" w:rsidRDefault="003B21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3B21A0" w:rsidRDefault="003B21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реже 2 раз в год</w:t>
            </w:r>
          </w:p>
        </w:tc>
        <w:tc>
          <w:tcPr>
            <w:tcW w:w="1418" w:type="dxa"/>
          </w:tcPr>
          <w:p w:rsidR="003B21A0" w:rsidRDefault="003B21A0" w:rsidP="00056449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1A0" w:rsidTr="00E31C3E">
        <w:trPr>
          <w:trHeight w:val="227"/>
        </w:trPr>
        <w:tc>
          <w:tcPr>
            <w:tcW w:w="625" w:type="dxa"/>
          </w:tcPr>
          <w:p w:rsidR="003B21A0" w:rsidRDefault="003B21A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996" w:type="dxa"/>
          </w:tcPr>
          <w:p w:rsidR="003B21A0" w:rsidRDefault="003B21A0" w:rsidP="008E6C42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оформлением стендов антите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рористической направленности на объектах, входящих в Перечень</w:t>
            </w:r>
          </w:p>
        </w:tc>
        <w:tc>
          <w:tcPr>
            <w:tcW w:w="3969" w:type="dxa"/>
            <w:vAlign w:val="center"/>
          </w:tcPr>
          <w:p w:rsidR="003B21A0" w:rsidRDefault="003B21A0" w:rsidP="00A971CE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межведом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ственной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>бочей группы при ГАТК</w:t>
            </w:r>
            <w:r w:rsidR="00E31C3E">
              <w:t xml:space="preserve"> </w:t>
            </w:r>
            <w:r w:rsidR="00E31C3E" w:rsidRPr="00E31C3E">
              <w:rPr>
                <w:rFonts w:ascii="Times New Roman" w:hAnsi="Times New Roman" w:cs="Times New Roman"/>
              </w:rPr>
              <w:t>и м</w:t>
            </w:r>
            <w:r w:rsidR="00E31C3E" w:rsidRPr="00E31C3E">
              <w:rPr>
                <w:rFonts w:ascii="Times New Roman" w:hAnsi="Times New Roman" w:cs="Times New Roman"/>
                <w:sz w:val="26"/>
                <w:szCs w:val="26"/>
              </w:rPr>
              <w:t>ежведомственн</w:t>
            </w:r>
            <w:r w:rsidR="00A971CE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E31C3E" w:rsidRPr="00E31C3E">
              <w:rPr>
                <w:rFonts w:ascii="Times New Roman" w:hAnsi="Times New Roman" w:cs="Times New Roman"/>
                <w:sz w:val="26"/>
                <w:szCs w:val="26"/>
              </w:rPr>
              <w:t xml:space="preserve"> комиссия по обследованию ММПЛ</w:t>
            </w:r>
          </w:p>
        </w:tc>
        <w:tc>
          <w:tcPr>
            <w:tcW w:w="2551" w:type="dxa"/>
            <w:vAlign w:val="center"/>
          </w:tcPr>
          <w:p w:rsidR="003B21A0" w:rsidRDefault="003B21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ходе плановых проверок</w:t>
            </w:r>
          </w:p>
        </w:tc>
        <w:tc>
          <w:tcPr>
            <w:tcW w:w="1418" w:type="dxa"/>
          </w:tcPr>
          <w:p w:rsidR="003B21A0" w:rsidRDefault="003B21A0" w:rsidP="00056449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1A0" w:rsidTr="004C4A08">
        <w:trPr>
          <w:trHeight w:val="227"/>
        </w:trPr>
        <w:tc>
          <w:tcPr>
            <w:tcW w:w="625" w:type="dxa"/>
          </w:tcPr>
          <w:p w:rsidR="003B21A0" w:rsidRPr="00296E76" w:rsidRDefault="003B21A0" w:rsidP="00D90A5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E76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6996" w:type="dxa"/>
          </w:tcPr>
          <w:p w:rsidR="003B21A0" w:rsidRPr="00296E76" w:rsidRDefault="003B21A0" w:rsidP="00D90A5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E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9" w:type="dxa"/>
          </w:tcPr>
          <w:p w:rsidR="003B21A0" w:rsidRPr="00296E76" w:rsidRDefault="003B21A0" w:rsidP="00D90A5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E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3B21A0" w:rsidRPr="00296E76" w:rsidRDefault="003B21A0" w:rsidP="00D90A5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E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3B21A0" w:rsidRPr="00296E76" w:rsidRDefault="003B21A0" w:rsidP="00D90A5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6E7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B21A0" w:rsidTr="00296E76">
        <w:tc>
          <w:tcPr>
            <w:tcW w:w="625" w:type="dxa"/>
          </w:tcPr>
          <w:p w:rsidR="003B21A0" w:rsidRDefault="003B21A0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996" w:type="dxa"/>
          </w:tcPr>
          <w:p w:rsidR="003B21A0" w:rsidRDefault="003B21A0" w:rsidP="00E31C3E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социологических исследований (опросов) о необходимости и достаточности профилактических мер противодействия идеологии терроризма и экстремизма</w:t>
            </w:r>
          </w:p>
        </w:tc>
        <w:tc>
          <w:tcPr>
            <w:tcW w:w="3969" w:type="dxa"/>
            <w:vAlign w:val="center"/>
          </w:tcPr>
          <w:p w:rsidR="003B21A0" w:rsidRDefault="00E31C3E" w:rsidP="00E31C3E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информации и вза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модействия со СМИ</w:t>
            </w:r>
          </w:p>
        </w:tc>
        <w:tc>
          <w:tcPr>
            <w:tcW w:w="2551" w:type="dxa"/>
            <w:vAlign w:val="center"/>
          </w:tcPr>
          <w:p w:rsidR="003B21A0" w:rsidRDefault="003B21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реже 1 раза в год</w:t>
            </w:r>
          </w:p>
        </w:tc>
        <w:tc>
          <w:tcPr>
            <w:tcW w:w="1418" w:type="dxa"/>
          </w:tcPr>
          <w:p w:rsidR="003B21A0" w:rsidRDefault="003B21A0" w:rsidP="00056449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C3E" w:rsidTr="00296E76">
        <w:tc>
          <w:tcPr>
            <w:tcW w:w="625" w:type="dxa"/>
          </w:tcPr>
          <w:p w:rsidR="00E31C3E" w:rsidRDefault="00E31C3E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996" w:type="dxa"/>
          </w:tcPr>
          <w:p w:rsidR="00E31C3E" w:rsidRDefault="00E31C3E" w:rsidP="00A971CE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адресных мероприятий в рамках реализации мер, направленных на профилактику молодежного экстр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мизма, в том числе с лицами, состоящими в неформальных молодежных объединениях (футбольные фанаты, эмо и т.п.)</w:t>
            </w:r>
          </w:p>
        </w:tc>
        <w:tc>
          <w:tcPr>
            <w:tcW w:w="3969" w:type="dxa"/>
            <w:vMerge w:val="restart"/>
            <w:vAlign w:val="center"/>
          </w:tcPr>
          <w:p w:rsidR="00E31C3E" w:rsidRDefault="00E31C3E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</w:t>
            </w:r>
          </w:p>
        </w:tc>
        <w:tc>
          <w:tcPr>
            <w:tcW w:w="2551" w:type="dxa"/>
            <w:vMerge w:val="restart"/>
            <w:vAlign w:val="center"/>
          </w:tcPr>
          <w:p w:rsidR="00E31C3E" w:rsidRDefault="00E31C3E" w:rsidP="00E31C3E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реализ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 плана по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филактике мол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дежного </w:t>
            </w:r>
          </w:p>
          <w:p w:rsidR="00E31C3E" w:rsidRDefault="00E31C3E" w:rsidP="00E31C3E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экстремизма</w:t>
            </w:r>
          </w:p>
        </w:tc>
        <w:tc>
          <w:tcPr>
            <w:tcW w:w="1418" w:type="dxa"/>
            <w:vMerge w:val="restart"/>
          </w:tcPr>
          <w:p w:rsidR="00E31C3E" w:rsidRDefault="00E31C3E" w:rsidP="00056449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1C3E" w:rsidTr="006D48A7">
        <w:tc>
          <w:tcPr>
            <w:tcW w:w="625" w:type="dxa"/>
          </w:tcPr>
          <w:p w:rsidR="00E31C3E" w:rsidRDefault="00E31C3E" w:rsidP="00D90A5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996" w:type="dxa"/>
          </w:tcPr>
          <w:p w:rsidR="00E31C3E" w:rsidRDefault="00E31C3E" w:rsidP="00D90A50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 распространение среди населения города 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тических материалов (буклетов, памяток и т.п.) по проф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лактике терроризма и экстремизма</w:t>
            </w:r>
          </w:p>
        </w:tc>
        <w:tc>
          <w:tcPr>
            <w:tcW w:w="3969" w:type="dxa"/>
            <w:vMerge/>
          </w:tcPr>
          <w:p w:rsidR="00E31C3E" w:rsidRDefault="00E31C3E" w:rsidP="00D90A5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E31C3E" w:rsidRDefault="00E31C3E" w:rsidP="00D90A50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31C3E" w:rsidRDefault="00E31C3E" w:rsidP="00D90A50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1A0" w:rsidTr="00296E76">
        <w:tc>
          <w:tcPr>
            <w:tcW w:w="625" w:type="dxa"/>
          </w:tcPr>
          <w:p w:rsidR="003B21A0" w:rsidRDefault="00E31C3E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B21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96" w:type="dxa"/>
          </w:tcPr>
          <w:p w:rsidR="003B21A0" w:rsidRDefault="003B21A0" w:rsidP="00A971CE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занятий (лекций) для учащихся общеобразов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тельных </w:t>
            </w:r>
            <w:r w:rsidR="00A971CE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жителей города о формах и методах предупреждения террористических актов в рамках провед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Дня открытых дверей курсов ГО города, раздача пам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ток о действиях при ЧС</w:t>
            </w:r>
          </w:p>
        </w:tc>
        <w:tc>
          <w:tcPr>
            <w:tcW w:w="3969" w:type="dxa"/>
            <w:vAlign w:val="center"/>
          </w:tcPr>
          <w:p w:rsidR="003B21A0" w:rsidRDefault="003B21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E31C3E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ГО, </w:t>
            </w:r>
          </w:p>
          <w:p w:rsidR="003B21A0" w:rsidRDefault="003B21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МБУ </w:t>
            </w:r>
          </w:p>
          <w:p w:rsidR="003B21A0" w:rsidRDefault="003B21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«Гражданская защита»</w:t>
            </w:r>
          </w:p>
        </w:tc>
        <w:tc>
          <w:tcPr>
            <w:tcW w:w="2551" w:type="dxa"/>
            <w:vAlign w:val="center"/>
          </w:tcPr>
          <w:p w:rsidR="003B21A0" w:rsidRDefault="003B21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1A0">
              <w:rPr>
                <w:rFonts w:ascii="Times New Roman" w:hAnsi="Times New Roman" w:cs="Times New Roman"/>
                <w:sz w:val="26"/>
                <w:szCs w:val="26"/>
              </w:rPr>
              <w:t>В период «Меся</w:t>
            </w:r>
            <w:r w:rsidRPr="003B21A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3B21A0">
              <w:rPr>
                <w:rFonts w:ascii="Times New Roman" w:hAnsi="Times New Roman" w:cs="Times New Roman"/>
                <w:sz w:val="26"/>
                <w:szCs w:val="26"/>
              </w:rPr>
              <w:t>ника гражданской защиты»</w:t>
            </w:r>
          </w:p>
        </w:tc>
        <w:tc>
          <w:tcPr>
            <w:tcW w:w="1418" w:type="dxa"/>
          </w:tcPr>
          <w:p w:rsidR="003B21A0" w:rsidRDefault="003B21A0" w:rsidP="00834F88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1A0" w:rsidTr="00296E76">
        <w:trPr>
          <w:trHeight w:val="227"/>
        </w:trPr>
        <w:tc>
          <w:tcPr>
            <w:tcW w:w="625" w:type="dxa"/>
          </w:tcPr>
          <w:p w:rsidR="003B21A0" w:rsidRDefault="003B21A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996" w:type="dxa"/>
          </w:tcPr>
          <w:p w:rsidR="003B21A0" w:rsidRDefault="003B21A0" w:rsidP="00EB6ED8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взаимодействия с правоохранительными орг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нами по обеспечению реализации мер противодействия 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роризму и экстремизму в сети Интернет</w:t>
            </w:r>
          </w:p>
        </w:tc>
        <w:tc>
          <w:tcPr>
            <w:tcW w:w="3969" w:type="dxa"/>
            <w:vAlign w:val="center"/>
          </w:tcPr>
          <w:p w:rsidR="003B21A0" w:rsidRDefault="003B21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города, </w:t>
            </w:r>
          </w:p>
          <w:p w:rsidR="00E31C3E" w:rsidRDefault="00E31C3E" w:rsidP="00E31C3E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3B21A0">
              <w:rPr>
                <w:rFonts w:ascii="Times New Roman" w:hAnsi="Times New Roman" w:cs="Times New Roman"/>
                <w:sz w:val="26"/>
                <w:szCs w:val="26"/>
              </w:rPr>
              <w:t xml:space="preserve">МВД </w:t>
            </w:r>
          </w:p>
          <w:p w:rsidR="003B21A0" w:rsidRDefault="003B21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3B21A0" w:rsidRDefault="003B21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418" w:type="dxa"/>
          </w:tcPr>
          <w:p w:rsidR="003B21A0" w:rsidRDefault="003B21A0" w:rsidP="00F4557A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1A0" w:rsidRPr="00EB6ED8" w:rsidTr="00296E76">
        <w:tc>
          <w:tcPr>
            <w:tcW w:w="15559" w:type="dxa"/>
            <w:gridSpan w:val="5"/>
          </w:tcPr>
          <w:p w:rsidR="003B21A0" w:rsidRPr="00EB6ED8" w:rsidRDefault="003B21A0" w:rsidP="002F402E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6ED8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деятельности комиссии и отчётность</w:t>
            </w:r>
          </w:p>
        </w:tc>
      </w:tr>
      <w:tr w:rsidR="003B21A0" w:rsidRPr="00100BFF" w:rsidTr="00296E76">
        <w:tc>
          <w:tcPr>
            <w:tcW w:w="625" w:type="dxa"/>
          </w:tcPr>
          <w:p w:rsidR="003B21A0" w:rsidRPr="00100BFF" w:rsidRDefault="003B21A0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96" w:type="dxa"/>
          </w:tcPr>
          <w:p w:rsidR="003B21A0" w:rsidRPr="00100BFF" w:rsidRDefault="003B21A0" w:rsidP="00076B2E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BFF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нормативные правовые акты, регл</w:t>
            </w:r>
            <w:r w:rsidRPr="00100BF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00BFF">
              <w:rPr>
                <w:rFonts w:ascii="Times New Roman" w:hAnsi="Times New Roman" w:cs="Times New Roman"/>
                <w:sz w:val="26"/>
                <w:szCs w:val="26"/>
              </w:rPr>
              <w:t>ментирующие деятельность ГАТК</w:t>
            </w:r>
          </w:p>
        </w:tc>
        <w:tc>
          <w:tcPr>
            <w:tcW w:w="3969" w:type="dxa"/>
            <w:vAlign w:val="center"/>
          </w:tcPr>
          <w:p w:rsidR="003B21A0" w:rsidRPr="00100BFF" w:rsidRDefault="003B21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FF">
              <w:rPr>
                <w:rFonts w:ascii="Times New Roman" w:hAnsi="Times New Roman" w:cs="Times New Roman"/>
                <w:sz w:val="26"/>
                <w:szCs w:val="26"/>
              </w:rPr>
              <w:t>Главы города</w:t>
            </w:r>
          </w:p>
        </w:tc>
        <w:tc>
          <w:tcPr>
            <w:tcW w:w="2551" w:type="dxa"/>
            <w:vAlign w:val="center"/>
          </w:tcPr>
          <w:p w:rsidR="003B21A0" w:rsidRPr="00100BFF" w:rsidRDefault="003B21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FF">
              <w:rPr>
                <w:rFonts w:ascii="Times New Roman" w:hAnsi="Times New Roman" w:cs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1418" w:type="dxa"/>
          </w:tcPr>
          <w:p w:rsidR="003B21A0" w:rsidRPr="00100BFF" w:rsidRDefault="003B21A0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1A0" w:rsidRPr="00100BFF" w:rsidTr="00296E76">
        <w:tc>
          <w:tcPr>
            <w:tcW w:w="625" w:type="dxa"/>
          </w:tcPr>
          <w:p w:rsidR="003B21A0" w:rsidRPr="00100BFF" w:rsidRDefault="003B21A0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96" w:type="dxa"/>
          </w:tcPr>
          <w:p w:rsidR="003B21A0" w:rsidRPr="00100BFF" w:rsidRDefault="003B21A0" w:rsidP="00100BFF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BFF">
              <w:rPr>
                <w:rFonts w:ascii="Times New Roman" w:hAnsi="Times New Roman" w:cs="Times New Roman"/>
                <w:sz w:val="26"/>
                <w:szCs w:val="26"/>
              </w:rPr>
              <w:t>Разработка документов планирования деятельности ГАТК на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00BF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969" w:type="dxa"/>
            <w:vAlign w:val="center"/>
          </w:tcPr>
          <w:p w:rsidR="003B21A0" w:rsidRPr="00100BFF" w:rsidRDefault="003B21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FF">
              <w:rPr>
                <w:rFonts w:ascii="Times New Roman" w:hAnsi="Times New Roman" w:cs="Times New Roman"/>
                <w:sz w:val="26"/>
                <w:szCs w:val="26"/>
              </w:rPr>
              <w:t>Председатель и аппарат ГАТК</w:t>
            </w:r>
          </w:p>
        </w:tc>
        <w:tc>
          <w:tcPr>
            <w:tcW w:w="2551" w:type="dxa"/>
            <w:vAlign w:val="center"/>
          </w:tcPr>
          <w:p w:rsidR="003B21A0" w:rsidRPr="00100BFF" w:rsidRDefault="003B21A0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BFF">
              <w:rPr>
                <w:rFonts w:ascii="Times New Roman" w:hAnsi="Times New Roman" w:cs="Times New Roman"/>
                <w:sz w:val="26"/>
                <w:szCs w:val="26"/>
              </w:rPr>
              <w:t>до 25.12.201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3B21A0" w:rsidRPr="00100BFF" w:rsidRDefault="003B21A0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1CE" w:rsidRPr="00834F88" w:rsidTr="00296E76">
        <w:tc>
          <w:tcPr>
            <w:tcW w:w="625" w:type="dxa"/>
            <w:vMerge w:val="restart"/>
          </w:tcPr>
          <w:p w:rsidR="00A971CE" w:rsidRPr="00834F88" w:rsidRDefault="00A971CE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F8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96" w:type="dxa"/>
          </w:tcPr>
          <w:p w:rsidR="00A971CE" w:rsidRPr="00834F88" w:rsidRDefault="00A971CE" w:rsidP="00056449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4F88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деятельности ГАТК в апп</w:t>
            </w:r>
            <w:r w:rsidRPr="00834F8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34F88">
              <w:rPr>
                <w:rFonts w:ascii="Times New Roman" w:hAnsi="Times New Roman" w:cs="Times New Roman"/>
                <w:sz w:val="26"/>
                <w:szCs w:val="26"/>
              </w:rPr>
              <w:t>рат областной АТК:</w:t>
            </w:r>
          </w:p>
        </w:tc>
        <w:tc>
          <w:tcPr>
            <w:tcW w:w="3969" w:type="dxa"/>
            <w:vMerge w:val="restart"/>
            <w:vAlign w:val="center"/>
          </w:tcPr>
          <w:p w:rsidR="00A971CE" w:rsidRPr="00834F88" w:rsidRDefault="00A971CE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F88">
              <w:rPr>
                <w:rFonts w:ascii="Times New Roman" w:hAnsi="Times New Roman" w:cs="Times New Roman"/>
                <w:sz w:val="26"/>
                <w:szCs w:val="26"/>
              </w:rPr>
              <w:t>Секретарь ГАТК</w:t>
            </w:r>
          </w:p>
        </w:tc>
        <w:tc>
          <w:tcPr>
            <w:tcW w:w="2551" w:type="dxa"/>
            <w:vAlign w:val="center"/>
          </w:tcPr>
          <w:p w:rsidR="00A971CE" w:rsidRPr="00834F88" w:rsidRDefault="00A971CE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A971CE" w:rsidRPr="00834F88" w:rsidRDefault="00A971CE" w:rsidP="00834F88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1CE" w:rsidRPr="00834F88" w:rsidTr="00296E76">
        <w:tc>
          <w:tcPr>
            <w:tcW w:w="625" w:type="dxa"/>
            <w:vMerge/>
          </w:tcPr>
          <w:p w:rsidR="00A971CE" w:rsidRPr="00834F88" w:rsidRDefault="00A971CE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6" w:type="dxa"/>
          </w:tcPr>
          <w:p w:rsidR="00A971CE" w:rsidRPr="00834F88" w:rsidRDefault="00A971CE" w:rsidP="002F402E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4F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копию плана работы на 2016 год</w:t>
            </w:r>
          </w:p>
        </w:tc>
        <w:tc>
          <w:tcPr>
            <w:tcW w:w="3969" w:type="dxa"/>
            <w:vMerge/>
            <w:vAlign w:val="center"/>
          </w:tcPr>
          <w:p w:rsidR="00A971CE" w:rsidRPr="00834F88" w:rsidRDefault="00A971CE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971CE" w:rsidRPr="00834F88" w:rsidRDefault="00A971CE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15.01.</w:t>
            </w:r>
          </w:p>
        </w:tc>
        <w:tc>
          <w:tcPr>
            <w:tcW w:w="1418" w:type="dxa"/>
            <w:vMerge/>
          </w:tcPr>
          <w:p w:rsidR="00A971CE" w:rsidRPr="00834F88" w:rsidRDefault="00A971CE" w:rsidP="00834F88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1CE" w:rsidRPr="00834F88" w:rsidTr="00296E76">
        <w:tc>
          <w:tcPr>
            <w:tcW w:w="625" w:type="dxa"/>
            <w:vMerge/>
          </w:tcPr>
          <w:p w:rsidR="00A971CE" w:rsidRPr="00834F88" w:rsidRDefault="00A971CE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6" w:type="dxa"/>
          </w:tcPr>
          <w:p w:rsidR="00A971CE" w:rsidRPr="00834F88" w:rsidRDefault="00A971CE" w:rsidP="00991174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отчёт о работе ГАТК за полугодие (с кратким анализом решений, принятых на заседаниях комиссии)</w:t>
            </w:r>
          </w:p>
        </w:tc>
        <w:tc>
          <w:tcPr>
            <w:tcW w:w="3969" w:type="dxa"/>
            <w:vMerge/>
            <w:vAlign w:val="center"/>
          </w:tcPr>
          <w:p w:rsidR="00A971CE" w:rsidRPr="00834F88" w:rsidRDefault="00A971CE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971CE" w:rsidRPr="00834F88" w:rsidRDefault="00A971CE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10.07. и 25.12.</w:t>
            </w:r>
          </w:p>
        </w:tc>
        <w:tc>
          <w:tcPr>
            <w:tcW w:w="1418" w:type="dxa"/>
            <w:vMerge/>
          </w:tcPr>
          <w:p w:rsidR="00A971CE" w:rsidRPr="00834F88" w:rsidRDefault="00A971CE" w:rsidP="00834F88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1CE" w:rsidRPr="00834F88" w:rsidTr="00296E76">
        <w:tc>
          <w:tcPr>
            <w:tcW w:w="625" w:type="dxa"/>
            <w:vMerge/>
          </w:tcPr>
          <w:p w:rsidR="00A971CE" w:rsidRPr="00834F88" w:rsidRDefault="00A971CE" w:rsidP="009E003D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96" w:type="dxa"/>
          </w:tcPr>
          <w:p w:rsidR="00A971CE" w:rsidRPr="00834F88" w:rsidRDefault="00A971CE" w:rsidP="00E31C3E">
            <w:pPr>
              <w:tabs>
                <w:tab w:val="left" w:pos="109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отчёт о работе ГАТК по информационному </w:t>
            </w:r>
            <w:r w:rsidRPr="00741AD6">
              <w:rPr>
                <w:rFonts w:ascii="Times New Roman" w:hAnsi="Times New Roman" w:cs="Times New Roman"/>
                <w:sz w:val="26"/>
                <w:szCs w:val="26"/>
              </w:rPr>
              <w:t>противоде</w:t>
            </w:r>
            <w:r w:rsidRPr="00741AD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741AD6">
              <w:rPr>
                <w:rFonts w:ascii="Times New Roman" w:hAnsi="Times New Roman" w:cs="Times New Roman"/>
                <w:sz w:val="26"/>
                <w:szCs w:val="26"/>
              </w:rPr>
              <w:t>ствия идеологии терроризма и экстремизма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представлен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 фото- и видеоотчётов о проведенных мероприятиях</w:t>
            </w:r>
          </w:p>
        </w:tc>
        <w:tc>
          <w:tcPr>
            <w:tcW w:w="3969" w:type="dxa"/>
            <w:vMerge/>
            <w:vAlign w:val="center"/>
          </w:tcPr>
          <w:p w:rsidR="00A971CE" w:rsidRPr="00834F88" w:rsidRDefault="00A971CE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A971CE" w:rsidRPr="00834F88" w:rsidRDefault="00A971CE" w:rsidP="00741AD6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10.07. и 25.12.</w:t>
            </w:r>
          </w:p>
        </w:tc>
        <w:tc>
          <w:tcPr>
            <w:tcW w:w="1418" w:type="dxa"/>
            <w:vMerge/>
          </w:tcPr>
          <w:p w:rsidR="00A971CE" w:rsidRPr="00834F88" w:rsidRDefault="00A971CE" w:rsidP="00834F88">
            <w:pPr>
              <w:tabs>
                <w:tab w:val="left" w:pos="109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71CE" w:rsidRDefault="00A971CE" w:rsidP="00076B2E">
      <w:pPr>
        <w:tabs>
          <w:tab w:val="left" w:pos="109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003D" w:rsidRDefault="00076B2E" w:rsidP="00076B2E">
      <w:pPr>
        <w:tabs>
          <w:tab w:val="left" w:pos="109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городской антитеррористической комиссии                                                         Д.Г.Широков</w:t>
      </w:r>
    </w:p>
    <w:p w:rsidR="00F1142F" w:rsidRDefault="00F1142F" w:rsidP="00076B2E">
      <w:pPr>
        <w:tabs>
          <w:tab w:val="left" w:pos="109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142F" w:rsidRDefault="002B1897" w:rsidP="00F1142F">
      <w:pPr>
        <w:tabs>
          <w:tab w:val="left" w:pos="109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B6C">
        <w:rPr>
          <w:rFonts w:ascii="Times New Roman" w:hAnsi="Times New Roman" w:cs="Times New Roman"/>
          <w:b/>
          <w:sz w:val="26"/>
          <w:szCs w:val="26"/>
        </w:rPr>
        <w:lastRenderedPageBreak/>
        <w:t>Сокращения, д</w:t>
      </w:r>
      <w:r w:rsidR="00F1142F" w:rsidRPr="00972B6C">
        <w:rPr>
          <w:rFonts w:ascii="Times New Roman" w:hAnsi="Times New Roman" w:cs="Times New Roman"/>
          <w:b/>
          <w:sz w:val="26"/>
          <w:szCs w:val="26"/>
        </w:rPr>
        <w:t xml:space="preserve">опускаемые </w:t>
      </w:r>
      <w:r w:rsidRPr="00972B6C">
        <w:rPr>
          <w:rFonts w:ascii="Times New Roman" w:hAnsi="Times New Roman" w:cs="Times New Roman"/>
          <w:b/>
          <w:sz w:val="26"/>
          <w:szCs w:val="26"/>
        </w:rPr>
        <w:t>в тексте</w:t>
      </w:r>
      <w:r w:rsidR="00F1142F">
        <w:rPr>
          <w:rFonts w:ascii="Times New Roman" w:hAnsi="Times New Roman" w:cs="Times New Roman"/>
          <w:sz w:val="26"/>
          <w:szCs w:val="26"/>
        </w:rPr>
        <w:t>:</w:t>
      </w:r>
    </w:p>
    <w:p w:rsidR="00884E68" w:rsidRDefault="00884E68" w:rsidP="00F1142F">
      <w:pPr>
        <w:tabs>
          <w:tab w:val="left" w:pos="109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ГАТК – антитеррористическая комиссия г. Дзержинска</w:t>
      </w:r>
    </w:p>
    <w:p w:rsidR="00F1142F" w:rsidRDefault="00F1142F" w:rsidP="00F1142F">
      <w:pPr>
        <w:tabs>
          <w:tab w:val="left" w:pos="109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ОУФСБ – отдел </w:t>
      </w:r>
      <w:r w:rsidR="002B189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г. Дзержинск</w:t>
      </w:r>
      <w:r w:rsidR="002B189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УФСБ России по Нижегородской области</w:t>
      </w:r>
    </w:p>
    <w:p w:rsidR="00F1142F" w:rsidRDefault="00F1142F" w:rsidP="00F1142F">
      <w:pPr>
        <w:tabs>
          <w:tab w:val="left" w:pos="109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УМВД – управление МВД России по г. Дзержинску</w:t>
      </w:r>
    </w:p>
    <w:p w:rsidR="002B1897" w:rsidRDefault="002B1897" w:rsidP="00F1142F">
      <w:pPr>
        <w:tabs>
          <w:tab w:val="left" w:pos="109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ОНД – отдел надзорной деятельности по г. Дзержинску ГУ МЧС России по Нижегородской области</w:t>
      </w:r>
    </w:p>
    <w:p w:rsidR="002B1897" w:rsidRDefault="002B1897" w:rsidP="00F1142F">
      <w:pPr>
        <w:tabs>
          <w:tab w:val="left" w:pos="109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ОВО – отдел вневедомственной охраны по г. Дзержинску – филиал ФГКУ «Управление вневедомственной охраны войск национал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ной гвардии России по Нижегородской области»</w:t>
      </w:r>
    </w:p>
    <w:p w:rsidR="002B1897" w:rsidRDefault="002B1897" w:rsidP="00F1142F">
      <w:pPr>
        <w:tabs>
          <w:tab w:val="left" w:pos="109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отдел ГО – отдел по делам гражданской обороны, предупреждению и ликвидации чрезвычайных ситу</w:t>
      </w:r>
      <w:r w:rsidR="00884E6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ций</w:t>
      </w:r>
      <w:r w:rsidR="00884E68">
        <w:rPr>
          <w:rFonts w:ascii="Times New Roman" w:hAnsi="Times New Roman" w:cs="Times New Roman"/>
          <w:sz w:val="26"/>
          <w:szCs w:val="26"/>
        </w:rPr>
        <w:t xml:space="preserve"> Администрации г. Дзе</w:t>
      </w:r>
      <w:r w:rsidR="00884E68">
        <w:rPr>
          <w:rFonts w:ascii="Times New Roman" w:hAnsi="Times New Roman" w:cs="Times New Roman"/>
          <w:sz w:val="26"/>
          <w:szCs w:val="26"/>
        </w:rPr>
        <w:t>р</w:t>
      </w:r>
      <w:r w:rsidR="00884E68">
        <w:rPr>
          <w:rFonts w:ascii="Times New Roman" w:hAnsi="Times New Roman" w:cs="Times New Roman"/>
          <w:sz w:val="26"/>
          <w:szCs w:val="26"/>
        </w:rPr>
        <w:t>жинска</w:t>
      </w:r>
    </w:p>
    <w:p w:rsidR="002B1897" w:rsidRDefault="002B1897" w:rsidP="00F1142F">
      <w:pPr>
        <w:tabs>
          <w:tab w:val="left" w:pos="109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 отряд ФПС – ФГКУ «2 отряд ФПС по Нижегородской области»</w:t>
      </w:r>
    </w:p>
    <w:p w:rsidR="00972B6C" w:rsidRDefault="00972B6C" w:rsidP="00F1142F">
      <w:pPr>
        <w:tabs>
          <w:tab w:val="left" w:pos="109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Ростехнадзор – Волжско-Окское управление Федеральной службы по экологическому, технологическому и атомному надзору</w:t>
      </w:r>
    </w:p>
    <w:p w:rsidR="00972B6C" w:rsidRDefault="00972B6C" w:rsidP="00F1142F">
      <w:pPr>
        <w:tabs>
          <w:tab w:val="left" w:pos="109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ММПЛ – места массового пребывания людей</w:t>
      </w:r>
    </w:p>
    <w:p w:rsidR="00F1142F" w:rsidRDefault="00884E68" w:rsidP="00F1142F">
      <w:pPr>
        <w:tabs>
          <w:tab w:val="left" w:pos="109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84E68">
        <w:rPr>
          <w:rFonts w:ascii="Times New Roman" w:hAnsi="Times New Roman" w:cs="Times New Roman"/>
          <w:sz w:val="26"/>
          <w:szCs w:val="26"/>
        </w:rPr>
        <w:t>КЧС</w:t>
      </w:r>
      <w:r>
        <w:rPr>
          <w:rFonts w:ascii="Times New Roman" w:hAnsi="Times New Roman" w:cs="Times New Roman"/>
          <w:sz w:val="26"/>
          <w:szCs w:val="26"/>
        </w:rPr>
        <w:t xml:space="preserve"> – комиссия по предупреждению и ликвидации чрезвычайных ситуаций и обеспечению пожарной безопасности г. Дзержинска </w:t>
      </w:r>
    </w:p>
    <w:p w:rsidR="00874BB9" w:rsidRDefault="00D36165" w:rsidP="00F1142F">
      <w:pPr>
        <w:tabs>
          <w:tab w:val="left" w:pos="109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ДЭПСиЭ - </w:t>
      </w:r>
      <w:r w:rsidRPr="00D36165">
        <w:rPr>
          <w:rFonts w:ascii="Times New Roman" w:hAnsi="Times New Roman" w:cs="Times New Roman"/>
          <w:sz w:val="26"/>
          <w:szCs w:val="26"/>
        </w:rPr>
        <w:t>департамент экономики, промышленности, строительства и экологии</w:t>
      </w:r>
    </w:p>
    <w:p w:rsidR="00D36165" w:rsidRDefault="00874BB9" w:rsidP="00D062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УСЗН – управление социальной защиты населения г. Дзержинска</w:t>
      </w:r>
    </w:p>
    <w:p w:rsidR="00D062D9" w:rsidRPr="00874BB9" w:rsidRDefault="00D062D9" w:rsidP="00D062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ППМС-центр – МБОУ </w:t>
      </w:r>
      <w:r w:rsidR="00CE539D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«Центр</w:t>
      </w:r>
      <w:r w:rsidR="00CE539D">
        <w:rPr>
          <w:rFonts w:ascii="Times New Roman" w:hAnsi="Times New Roman" w:cs="Times New Roman"/>
          <w:sz w:val="26"/>
          <w:szCs w:val="26"/>
        </w:rPr>
        <w:t xml:space="preserve"> психолого-педагогической, медицинской и социальной помощи»</w:t>
      </w:r>
    </w:p>
    <w:sectPr w:rsidR="00D062D9" w:rsidRPr="00874BB9" w:rsidSect="00757AB4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3F"/>
    <w:rsid w:val="00056449"/>
    <w:rsid w:val="0007163C"/>
    <w:rsid w:val="00076B2E"/>
    <w:rsid w:val="00100BFF"/>
    <w:rsid w:val="00105810"/>
    <w:rsid w:val="00114886"/>
    <w:rsid w:val="00117CA7"/>
    <w:rsid w:val="00153BCF"/>
    <w:rsid w:val="001C6437"/>
    <w:rsid w:val="002350EF"/>
    <w:rsid w:val="00296E76"/>
    <w:rsid w:val="002B1897"/>
    <w:rsid w:val="002C329E"/>
    <w:rsid w:val="002D0C2C"/>
    <w:rsid w:val="002F402E"/>
    <w:rsid w:val="0030736F"/>
    <w:rsid w:val="003932CD"/>
    <w:rsid w:val="003B21A0"/>
    <w:rsid w:val="00420E0C"/>
    <w:rsid w:val="004A5568"/>
    <w:rsid w:val="004A6776"/>
    <w:rsid w:val="00505405"/>
    <w:rsid w:val="0054027A"/>
    <w:rsid w:val="00541114"/>
    <w:rsid w:val="005457CC"/>
    <w:rsid w:val="0054723F"/>
    <w:rsid w:val="00562180"/>
    <w:rsid w:val="00562509"/>
    <w:rsid w:val="005841D3"/>
    <w:rsid w:val="005E6822"/>
    <w:rsid w:val="005F7BB9"/>
    <w:rsid w:val="006149F8"/>
    <w:rsid w:val="00653D8E"/>
    <w:rsid w:val="006B7622"/>
    <w:rsid w:val="006D27D8"/>
    <w:rsid w:val="006D5150"/>
    <w:rsid w:val="00741AD6"/>
    <w:rsid w:val="00757AB4"/>
    <w:rsid w:val="007A78B9"/>
    <w:rsid w:val="007D20A0"/>
    <w:rsid w:val="007E0E60"/>
    <w:rsid w:val="007F4A7A"/>
    <w:rsid w:val="00834F88"/>
    <w:rsid w:val="0084301C"/>
    <w:rsid w:val="008447EE"/>
    <w:rsid w:val="00865985"/>
    <w:rsid w:val="00874BB9"/>
    <w:rsid w:val="00884E68"/>
    <w:rsid w:val="008E6C42"/>
    <w:rsid w:val="008F75E7"/>
    <w:rsid w:val="0094498A"/>
    <w:rsid w:val="00947159"/>
    <w:rsid w:val="00967199"/>
    <w:rsid w:val="00972B6C"/>
    <w:rsid w:val="00991174"/>
    <w:rsid w:val="009B1714"/>
    <w:rsid w:val="009E003D"/>
    <w:rsid w:val="009E6B63"/>
    <w:rsid w:val="00A16CE6"/>
    <w:rsid w:val="00A8145C"/>
    <w:rsid w:val="00A87143"/>
    <w:rsid w:val="00A971CE"/>
    <w:rsid w:val="00AA4F32"/>
    <w:rsid w:val="00AC3883"/>
    <w:rsid w:val="00B16F74"/>
    <w:rsid w:val="00B45331"/>
    <w:rsid w:val="00B905E5"/>
    <w:rsid w:val="00C12011"/>
    <w:rsid w:val="00C66240"/>
    <w:rsid w:val="00CE539D"/>
    <w:rsid w:val="00D01B7F"/>
    <w:rsid w:val="00D062D9"/>
    <w:rsid w:val="00D24E58"/>
    <w:rsid w:val="00D36165"/>
    <w:rsid w:val="00D75BCE"/>
    <w:rsid w:val="00DB10BD"/>
    <w:rsid w:val="00DE1159"/>
    <w:rsid w:val="00DE70F7"/>
    <w:rsid w:val="00DF0B9D"/>
    <w:rsid w:val="00DF63A4"/>
    <w:rsid w:val="00E31C3E"/>
    <w:rsid w:val="00EA300D"/>
    <w:rsid w:val="00EB54B1"/>
    <w:rsid w:val="00EB6ED8"/>
    <w:rsid w:val="00EB7522"/>
    <w:rsid w:val="00F1142F"/>
    <w:rsid w:val="00F37677"/>
    <w:rsid w:val="00F4557A"/>
    <w:rsid w:val="00F57123"/>
    <w:rsid w:val="00F93240"/>
    <w:rsid w:val="00FA2CDB"/>
    <w:rsid w:val="00FF48EA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F59A-B425-4634-BD31-E7651D98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6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32</cp:revision>
  <cp:lastPrinted>2016-12-14T07:55:00Z</cp:lastPrinted>
  <dcterms:created xsi:type="dcterms:W3CDTF">2014-11-27T12:23:00Z</dcterms:created>
  <dcterms:modified xsi:type="dcterms:W3CDTF">2016-12-14T07:55:00Z</dcterms:modified>
</cp:coreProperties>
</file>