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E9" w:rsidRDefault="007C3334" w:rsidP="00BD2C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7C3334">
        <w:rPr>
          <w:rFonts w:ascii="Times New Roman" w:hAnsi="Times New Roman"/>
          <w:sz w:val="24"/>
          <w:szCs w:val="24"/>
        </w:rPr>
        <w:t>Приложение № 1.</w:t>
      </w:r>
    </w:p>
    <w:p w:rsidR="00A91BD8" w:rsidRPr="007C3334" w:rsidRDefault="00A91BD8" w:rsidP="00BD2C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2C85" w:rsidRPr="00BD2C85" w:rsidRDefault="00A91BD8" w:rsidP="00BD2C8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Отчёт</w:t>
      </w:r>
    </w:p>
    <w:p w:rsidR="00A13FF5" w:rsidRDefault="00A13FF5" w:rsidP="00870D93">
      <w:pPr>
        <w:spacing w:after="0" w:line="240" w:lineRule="auto"/>
        <w:jc w:val="center"/>
        <w:rPr>
          <w:rFonts w:ascii="Times New Roman" w:hAnsi="Times New Roman"/>
          <w:sz w:val="26"/>
          <w:szCs w:val="26"/>
          <w:u w:val="single"/>
        </w:rPr>
      </w:pPr>
      <w:r w:rsidRPr="00BD2C85">
        <w:rPr>
          <w:rFonts w:ascii="Times New Roman" w:hAnsi="Times New Roman"/>
          <w:sz w:val="26"/>
          <w:szCs w:val="26"/>
        </w:rPr>
        <w:t xml:space="preserve"> </w:t>
      </w:r>
      <w:r w:rsidR="00A91BD8">
        <w:rPr>
          <w:rFonts w:ascii="Times New Roman" w:hAnsi="Times New Roman"/>
          <w:sz w:val="26"/>
          <w:szCs w:val="26"/>
        </w:rPr>
        <w:t xml:space="preserve">о </w:t>
      </w:r>
      <w:r w:rsidRPr="00BD2C85">
        <w:rPr>
          <w:rFonts w:ascii="Times New Roman" w:hAnsi="Times New Roman"/>
          <w:sz w:val="26"/>
          <w:szCs w:val="26"/>
        </w:rPr>
        <w:t xml:space="preserve">деятельности </w:t>
      </w:r>
      <w:r w:rsidR="00870D93">
        <w:rPr>
          <w:rFonts w:ascii="Times New Roman" w:hAnsi="Times New Roman"/>
          <w:sz w:val="26"/>
          <w:szCs w:val="26"/>
        </w:rPr>
        <w:t xml:space="preserve">антитеррористической </w:t>
      </w:r>
      <w:r w:rsidR="00BD2C85" w:rsidRPr="00BD2C85">
        <w:rPr>
          <w:rFonts w:ascii="Times New Roman" w:hAnsi="Times New Roman"/>
          <w:sz w:val="26"/>
          <w:szCs w:val="26"/>
        </w:rPr>
        <w:t xml:space="preserve"> </w:t>
      </w:r>
      <w:r w:rsidR="00A91BD8">
        <w:rPr>
          <w:rFonts w:ascii="Times New Roman" w:hAnsi="Times New Roman"/>
          <w:sz w:val="26"/>
          <w:szCs w:val="26"/>
        </w:rPr>
        <w:t xml:space="preserve">комиссии </w:t>
      </w:r>
      <w:r w:rsidR="00BD2C85" w:rsidRPr="00BD2C85">
        <w:rPr>
          <w:rFonts w:ascii="Times New Roman" w:hAnsi="Times New Roman"/>
          <w:sz w:val="26"/>
          <w:szCs w:val="26"/>
        </w:rPr>
        <w:t>города Дзержинска</w:t>
      </w:r>
      <w:r w:rsidR="004149E7">
        <w:rPr>
          <w:rFonts w:ascii="Times New Roman" w:hAnsi="Times New Roman"/>
          <w:sz w:val="26"/>
          <w:szCs w:val="26"/>
        </w:rPr>
        <w:t xml:space="preserve"> </w:t>
      </w:r>
      <w:r w:rsidR="00BD2C85" w:rsidRPr="00BD2C85">
        <w:rPr>
          <w:rFonts w:ascii="Times New Roman" w:hAnsi="Times New Roman"/>
          <w:sz w:val="26"/>
          <w:szCs w:val="26"/>
        </w:rPr>
        <w:t>в 201</w:t>
      </w:r>
      <w:r w:rsidR="00913BAA">
        <w:rPr>
          <w:rFonts w:ascii="Times New Roman" w:hAnsi="Times New Roman"/>
          <w:sz w:val="26"/>
          <w:szCs w:val="26"/>
        </w:rPr>
        <w:t>6</w:t>
      </w:r>
      <w:r w:rsidR="00BD2C85" w:rsidRPr="00BD2C85">
        <w:rPr>
          <w:rFonts w:ascii="Times New Roman" w:hAnsi="Times New Roman"/>
          <w:sz w:val="26"/>
          <w:szCs w:val="26"/>
        </w:rPr>
        <w:t xml:space="preserve"> году</w:t>
      </w:r>
    </w:p>
    <w:p w:rsidR="00BD2C85" w:rsidRDefault="00A13FF5" w:rsidP="00BD2C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6520"/>
        <w:gridCol w:w="1417"/>
        <w:gridCol w:w="1417"/>
      </w:tblGrid>
      <w:tr w:rsidR="005A605A" w:rsidRPr="004F7256" w:rsidTr="002D508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3FF5" w:rsidRPr="004F7256" w:rsidRDefault="00A13FF5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№ п.п.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5" w:rsidRPr="004F7256" w:rsidRDefault="00A13FF5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Проводимые мероприятия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5" w:rsidRPr="004F7256" w:rsidRDefault="00A13FF5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Выполнено</w:t>
            </w:r>
          </w:p>
        </w:tc>
      </w:tr>
      <w:tr w:rsidR="005A605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5" w:rsidRPr="004F7256" w:rsidRDefault="00A13FF5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5" w:rsidRPr="004F7256" w:rsidRDefault="00A13FF5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5" w:rsidRPr="004F7256" w:rsidRDefault="00A13FF5" w:rsidP="0056790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201</w:t>
            </w:r>
            <w:r w:rsidR="00567903">
              <w:rPr>
                <w:rFonts w:ascii="Times New Roman" w:hAnsi="Times New Roman"/>
                <w:sz w:val="26"/>
                <w:szCs w:val="26"/>
              </w:rPr>
              <w:t>5</w:t>
            </w:r>
            <w:r w:rsidRPr="004F725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FF5" w:rsidRPr="004F7256" w:rsidRDefault="00A13FF5" w:rsidP="00913BA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201</w:t>
            </w:r>
            <w:r w:rsidR="00913BAA">
              <w:rPr>
                <w:rFonts w:ascii="Times New Roman" w:hAnsi="Times New Roman"/>
                <w:sz w:val="26"/>
                <w:szCs w:val="26"/>
              </w:rPr>
              <w:t>6</w:t>
            </w:r>
            <w:r w:rsidRPr="004F725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13BAA" w:rsidRPr="004F7256" w:rsidTr="002D508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Проведение практических мероприятий (учений, тренировок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567903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3BAA" w:rsidRPr="004F7256" w:rsidTr="002D508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Проведение заседаний (служебных совещаний) в рамках деятельности Комиссии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567903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13BAA" w:rsidRPr="004F7256" w:rsidTr="002D508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 xml:space="preserve">Проведено общегородских собраний по вопросам профилактики терроризма и экстремизма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567903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13BAA" w:rsidRPr="004F7256" w:rsidTr="002D508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Количество вопросов, рассмотренных в ходе проведения заседаний (служебных совещаний и собраний)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093659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913BAA" w:rsidRPr="004F7256" w:rsidTr="002D508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Численность должностных лиц, принявших  участие в заседаниях, служебных совещаниях и собраниях (кроме членов Комиссии)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95B05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</w:tr>
      <w:tr w:rsidR="00913BAA" w:rsidRPr="004F7256" w:rsidTr="002D508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Численность должностных лиц, заслушанных  на заседаниях (служебных совещаний),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093659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913BA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AA" w:rsidRPr="004F7256" w:rsidRDefault="00913BAA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должностные лица ОМСУ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093659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13BA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AA" w:rsidRPr="004F7256" w:rsidRDefault="00913BAA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руководители территориальных органов ФОИВ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093659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13BA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AA" w:rsidRPr="004F7256" w:rsidRDefault="00913BAA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руководители хозяйствующих субъектов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093659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913BAA" w:rsidRPr="004F7256" w:rsidTr="002D508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Обучение должностных лиц формам и методам противодействия терроризму и экстремизму по специальным учебным программам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95B05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3BAA" w:rsidRPr="004F7256" w:rsidTr="002D508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Проведение проверок состояния антитеррористиче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4F7256">
              <w:rPr>
                <w:rFonts w:ascii="Times New Roman" w:hAnsi="Times New Roman"/>
                <w:sz w:val="26"/>
                <w:szCs w:val="26"/>
              </w:rPr>
              <w:t>ской защищенности Объектов,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4149E7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</w:tr>
      <w:tr w:rsidR="00913BA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AA" w:rsidRPr="004F7256" w:rsidRDefault="00913BAA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потенциально-опасных и жизнеобеспечения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093659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67903" w:rsidRPr="004F7256" w:rsidTr="002D5083">
        <w:trPr>
          <w:trHeight w:val="6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903" w:rsidRPr="004F7256" w:rsidRDefault="00567903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7903" w:rsidRPr="004F7256" w:rsidRDefault="00567903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с массовым пребыванием людей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др. социально-значимых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03" w:rsidRPr="004F7256" w:rsidRDefault="00567903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03" w:rsidRPr="004F7256" w:rsidRDefault="004149E7" w:rsidP="0009365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</w:tr>
      <w:tr w:rsidR="00913BAA" w:rsidRPr="004F7256" w:rsidTr="002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A" w:rsidRPr="004F7256" w:rsidRDefault="00913BAA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Проведение проверок состояния антитеррористиче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</w:r>
            <w:r w:rsidRPr="004F7256">
              <w:rPr>
                <w:rFonts w:ascii="Times New Roman" w:hAnsi="Times New Roman"/>
                <w:sz w:val="26"/>
                <w:szCs w:val="26"/>
              </w:rPr>
              <w:t>ской защищенности жилого фонда (многоквартирных домов)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093659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67903" w:rsidRPr="004F7256" w:rsidTr="002D50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03" w:rsidRPr="004F7256" w:rsidRDefault="00567903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03" w:rsidRPr="004F7256" w:rsidRDefault="00567903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Паспортизация мест массового пребывания людей на территории города (по списку – 176 объектов)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03" w:rsidRPr="004F7256" w:rsidRDefault="00567903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903" w:rsidRPr="004F7256" w:rsidRDefault="00567903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</w:tr>
      <w:tr w:rsidR="00913BAA" w:rsidRPr="004F7256" w:rsidTr="002D5083"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149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</w:t>
            </w:r>
            <w:r w:rsidR="004149E7">
              <w:rPr>
                <w:rFonts w:ascii="Times New Roman" w:hAnsi="Times New Roman"/>
                <w:sz w:val="26"/>
                <w:szCs w:val="26"/>
              </w:rPr>
              <w:t>1</w:t>
            </w:r>
            <w:r w:rsidRPr="004F725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Проведение мероприятий, направленных на противодействие идеологии терроризма, 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C0277D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913BA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AA" w:rsidRPr="004F7256" w:rsidRDefault="00913BAA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продвижение тематических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C0277D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913BA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AA" w:rsidRPr="004F7256" w:rsidRDefault="00913BAA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распространение методической и пропагандистской литературы (буклеты, памятки и т.п.)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C0277D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3BAA" w:rsidRPr="004F7256" w:rsidTr="002D5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BAA" w:rsidRPr="004F7256" w:rsidRDefault="00913BAA" w:rsidP="004F725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- проведение тематических фестивалей, конкурсов, круглых столов  и т.п.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C0277D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C0277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913BAA" w:rsidRPr="004F7256" w:rsidTr="002D5083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149E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1</w:t>
            </w:r>
            <w:r w:rsidR="004149E7">
              <w:rPr>
                <w:rFonts w:ascii="Times New Roman" w:hAnsi="Times New Roman"/>
                <w:sz w:val="26"/>
                <w:szCs w:val="26"/>
              </w:rPr>
              <w:t>2</w:t>
            </w:r>
            <w:r w:rsidRPr="004F725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3BAA" w:rsidRPr="004F7256" w:rsidRDefault="00913BAA" w:rsidP="004F72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Исполнение решений (поручений) Комиссии (в % к количеству вынесенных)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913BAA" w:rsidP="001A3B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F7256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BAA" w:rsidRPr="004F7256" w:rsidRDefault="00C0277D" w:rsidP="004F72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</w:tbl>
    <w:p w:rsidR="002D5083" w:rsidRDefault="002D5083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A629E2" w:rsidRDefault="00A629E2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22168" w:rsidRPr="00567903" w:rsidRDefault="00B22168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lastRenderedPageBreak/>
        <w:t xml:space="preserve">1. В течение 2016 года, на территории города Дзержинска реализовывались следующие </w:t>
      </w:r>
      <w:r w:rsidR="00F915C8">
        <w:rPr>
          <w:rFonts w:ascii="Times New Roman" w:hAnsi="Times New Roman"/>
          <w:sz w:val="26"/>
          <w:szCs w:val="26"/>
        </w:rPr>
        <w:t xml:space="preserve">подпрограммы </w:t>
      </w:r>
      <w:r w:rsidRPr="00567903">
        <w:rPr>
          <w:rFonts w:ascii="Times New Roman" w:hAnsi="Times New Roman"/>
          <w:sz w:val="26"/>
          <w:szCs w:val="26"/>
        </w:rPr>
        <w:t>муниципальны</w:t>
      </w:r>
      <w:r w:rsidR="00F915C8">
        <w:rPr>
          <w:rFonts w:ascii="Times New Roman" w:hAnsi="Times New Roman"/>
          <w:sz w:val="26"/>
          <w:szCs w:val="26"/>
        </w:rPr>
        <w:t>х</w:t>
      </w:r>
      <w:r w:rsidRPr="00567903">
        <w:rPr>
          <w:rFonts w:ascii="Times New Roman" w:hAnsi="Times New Roman"/>
          <w:sz w:val="26"/>
          <w:szCs w:val="26"/>
        </w:rPr>
        <w:t xml:space="preserve"> программ (комплексные планы) в сфере противодействия терроризму и экстремизму:</w:t>
      </w:r>
    </w:p>
    <w:p w:rsidR="00B22168" w:rsidRPr="00567903" w:rsidRDefault="00B22168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1.1.  В рамках муниципальной программы  «Развитие социальной сферы городского  округа город Дзержинск» на 2015 – 2020 годы» реализовывались  2 подпрограммы, предусматривающие выполнение отдельных мероприятий по обеспечению антитеррористической защищенности учреждений социальной сферы.  В бюджете 2016 года денежные средства на реализацию мероприятий данных подпрограмм </w:t>
      </w:r>
      <w:r w:rsidRPr="00567903">
        <w:rPr>
          <w:rFonts w:ascii="Times New Roman" w:hAnsi="Times New Roman"/>
          <w:sz w:val="26"/>
          <w:szCs w:val="26"/>
          <w:u w:val="single"/>
        </w:rPr>
        <w:t>не предусматривались</w:t>
      </w:r>
      <w:r w:rsidRPr="00567903">
        <w:rPr>
          <w:rFonts w:ascii="Times New Roman" w:hAnsi="Times New Roman"/>
          <w:sz w:val="26"/>
          <w:szCs w:val="26"/>
        </w:rPr>
        <w:t xml:space="preserve"> (за исключением </w:t>
      </w:r>
      <w:r w:rsidR="00721C15">
        <w:rPr>
          <w:rFonts w:ascii="Times New Roman" w:hAnsi="Times New Roman"/>
          <w:sz w:val="26"/>
          <w:szCs w:val="26"/>
        </w:rPr>
        <w:t>расходов</w:t>
      </w:r>
      <w:r w:rsidRPr="00567903">
        <w:rPr>
          <w:rFonts w:ascii="Times New Roman" w:hAnsi="Times New Roman"/>
          <w:sz w:val="26"/>
          <w:szCs w:val="26"/>
        </w:rPr>
        <w:t xml:space="preserve"> на содержание существующих средств технической охраны муниципальных учреждений и их физической охраны).</w:t>
      </w:r>
    </w:p>
    <w:p w:rsidR="00B22168" w:rsidRPr="00567903" w:rsidRDefault="00B22168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567903">
        <w:rPr>
          <w:rFonts w:ascii="Times New Roman" w:hAnsi="Times New Roman"/>
          <w:sz w:val="26"/>
          <w:szCs w:val="26"/>
        </w:rPr>
        <w:t xml:space="preserve">1.2. План профилактики терроризма и экстремизма на территории города Дзержинска на 2015-2016 годы – </w:t>
      </w:r>
      <w:r w:rsidRPr="00567903">
        <w:rPr>
          <w:rFonts w:ascii="Times New Roman" w:hAnsi="Times New Roman"/>
          <w:sz w:val="26"/>
          <w:szCs w:val="26"/>
          <w:u w:val="single"/>
        </w:rPr>
        <w:t xml:space="preserve">из средств местного бюджета не финансировался. </w:t>
      </w:r>
    </w:p>
    <w:p w:rsidR="00B22168" w:rsidRPr="00567903" w:rsidRDefault="00B22168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u w:val="single"/>
        </w:rPr>
      </w:pPr>
      <w:r w:rsidRPr="00567903">
        <w:rPr>
          <w:rFonts w:ascii="Times New Roman" w:hAnsi="Times New Roman"/>
          <w:sz w:val="26"/>
          <w:szCs w:val="26"/>
        </w:rPr>
        <w:t xml:space="preserve">1.3. Комплексный план мероприятий, направленных на противодействие молодежному экстремизму в 2016 году - </w:t>
      </w:r>
      <w:r w:rsidRPr="00567903">
        <w:rPr>
          <w:rFonts w:ascii="Times New Roman" w:hAnsi="Times New Roman"/>
          <w:sz w:val="26"/>
          <w:szCs w:val="26"/>
          <w:u w:val="single"/>
        </w:rPr>
        <w:t xml:space="preserve">из средств местного бюджета не финансировался. </w:t>
      </w:r>
    </w:p>
    <w:p w:rsidR="00567903" w:rsidRDefault="00B22168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2. Финансирование мероприятий по противодействию терроризму и экстремизму на территории города  Дзержинска изложены в приложение № 1</w:t>
      </w:r>
      <w:r w:rsidR="00007AE8">
        <w:rPr>
          <w:rFonts w:ascii="Times New Roman" w:hAnsi="Times New Roman"/>
          <w:sz w:val="26"/>
          <w:szCs w:val="26"/>
        </w:rPr>
        <w:t xml:space="preserve"> к отчёту.</w:t>
      </w:r>
      <w:r w:rsidRPr="00567903">
        <w:rPr>
          <w:rFonts w:ascii="Times New Roman" w:hAnsi="Times New Roman"/>
          <w:sz w:val="26"/>
          <w:szCs w:val="26"/>
        </w:rPr>
        <w:t xml:space="preserve">       </w:t>
      </w:r>
    </w:p>
    <w:p w:rsidR="00B22168" w:rsidRPr="00567903" w:rsidRDefault="00B22168" w:rsidP="00567903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3. Основные мероприятия, проведенные на территории города в текуще</w:t>
      </w:r>
      <w:r w:rsidR="00007AE8">
        <w:rPr>
          <w:rFonts w:ascii="Times New Roman" w:hAnsi="Times New Roman"/>
          <w:sz w:val="26"/>
          <w:szCs w:val="26"/>
        </w:rPr>
        <w:t>м</w:t>
      </w:r>
      <w:r w:rsidRPr="00567903">
        <w:rPr>
          <w:rFonts w:ascii="Times New Roman" w:hAnsi="Times New Roman"/>
          <w:sz w:val="26"/>
          <w:szCs w:val="26"/>
        </w:rPr>
        <w:t xml:space="preserve"> год</w:t>
      </w:r>
      <w:r w:rsidR="00007AE8">
        <w:rPr>
          <w:rFonts w:ascii="Times New Roman" w:hAnsi="Times New Roman"/>
          <w:sz w:val="26"/>
          <w:szCs w:val="26"/>
        </w:rPr>
        <w:t>у</w:t>
      </w:r>
      <w:r w:rsidRPr="00567903">
        <w:rPr>
          <w:rFonts w:ascii="Times New Roman" w:hAnsi="Times New Roman"/>
          <w:sz w:val="26"/>
          <w:szCs w:val="26"/>
        </w:rPr>
        <w:t>: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3.1. </w:t>
      </w:r>
      <w:r w:rsidRPr="00567903">
        <w:rPr>
          <w:rFonts w:ascii="Times New Roman" w:hAnsi="Times New Roman"/>
          <w:sz w:val="26"/>
          <w:szCs w:val="26"/>
          <w:u w:val="single"/>
        </w:rPr>
        <w:t>Паспортизация и совершенствование антитеррористической защищенности  мест массового пребывания людей (ММПЛ).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          Сформирован перечень мест массового пребывания людей на территории города, в который вошли 5 территорий и 17</w:t>
      </w:r>
      <w:r w:rsidR="00A91BD8">
        <w:rPr>
          <w:rFonts w:ascii="Times New Roman" w:hAnsi="Times New Roman"/>
          <w:sz w:val="26"/>
          <w:szCs w:val="26"/>
        </w:rPr>
        <w:t>2</w:t>
      </w:r>
      <w:r w:rsidRPr="00567903">
        <w:rPr>
          <w:rFonts w:ascii="Times New Roman" w:hAnsi="Times New Roman"/>
          <w:sz w:val="26"/>
          <w:szCs w:val="26"/>
        </w:rPr>
        <w:t xml:space="preserve"> место общего пользования</w:t>
      </w:r>
      <w:r w:rsidR="00721C15">
        <w:rPr>
          <w:rFonts w:ascii="Times New Roman" w:hAnsi="Times New Roman"/>
          <w:sz w:val="26"/>
          <w:szCs w:val="26"/>
        </w:rPr>
        <w:t>. Р</w:t>
      </w:r>
      <w:r w:rsidRPr="00567903">
        <w:rPr>
          <w:rFonts w:ascii="Times New Roman" w:hAnsi="Times New Roman"/>
          <w:sz w:val="26"/>
          <w:szCs w:val="26"/>
        </w:rPr>
        <w:t xml:space="preserve">азработано и утверждено 162 паспорта безопасности ММПЛ, 3 паспорта находятся на согласовании в территориальных органах МВД и МЧС России, 11 хозяйствующих субъектов (православные учреждения) отказались разрабатывать паспорта безопасности. 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В </w:t>
      </w:r>
      <w:r w:rsidR="00093659">
        <w:rPr>
          <w:rFonts w:ascii="Times New Roman" w:hAnsi="Times New Roman"/>
          <w:sz w:val="26"/>
          <w:szCs w:val="26"/>
        </w:rPr>
        <w:t xml:space="preserve"> </w:t>
      </w:r>
      <w:r w:rsidRPr="00567903">
        <w:rPr>
          <w:rFonts w:ascii="Times New Roman" w:hAnsi="Times New Roman"/>
          <w:sz w:val="26"/>
          <w:szCs w:val="26"/>
        </w:rPr>
        <w:t xml:space="preserve">рамках </w:t>
      </w:r>
      <w:r w:rsidR="00093659">
        <w:rPr>
          <w:rFonts w:ascii="Times New Roman" w:hAnsi="Times New Roman"/>
          <w:sz w:val="26"/>
          <w:szCs w:val="26"/>
        </w:rPr>
        <w:t xml:space="preserve"> </w:t>
      </w:r>
      <w:r w:rsidRPr="00567903">
        <w:rPr>
          <w:rFonts w:ascii="Times New Roman" w:hAnsi="Times New Roman"/>
          <w:sz w:val="26"/>
          <w:szCs w:val="26"/>
        </w:rPr>
        <w:t>реализации требований статей 38 и 39 постановления Правительства РФ от 25.03.2015 № 272, межведомственной комиссией по обследованию ММПЛ были проведены плановые проверки в форме документарного контроля за</w:t>
      </w:r>
      <w:r w:rsidR="00567903">
        <w:rPr>
          <w:rFonts w:ascii="Times New Roman" w:hAnsi="Times New Roman"/>
          <w:sz w:val="26"/>
          <w:szCs w:val="26"/>
        </w:rPr>
        <w:t xml:space="preserve"> </w:t>
      </w:r>
      <w:r w:rsidRPr="00567903">
        <w:rPr>
          <w:rFonts w:ascii="Times New Roman" w:hAnsi="Times New Roman"/>
          <w:sz w:val="26"/>
          <w:szCs w:val="26"/>
        </w:rPr>
        <w:t>выполне</w:t>
      </w:r>
      <w:r w:rsidR="004149E7">
        <w:rPr>
          <w:rFonts w:ascii="Times New Roman" w:hAnsi="Times New Roman"/>
          <w:sz w:val="26"/>
          <w:szCs w:val="26"/>
        </w:rPr>
        <w:softHyphen/>
      </w:r>
      <w:r w:rsidRPr="00567903">
        <w:rPr>
          <w:rFonts w:ascii="Times New Roman" w:hAnsi="Times New Roman"/>
          <w:sz w:val="26"/>
          <w:szCs w:val="26"/>
        </w:rPr>
        <w:t>нием требований антитеррористической защищенности общеобразовательных и дет</w:t>
      </w:r>
      <w:r w:rsidR="004149E7">
        <w:rPr>
          <w:rFonts w:ascii="Times New Roman" w:hAnsi="Times New Roman"/>
          <w:sz w:val="26"/>
          <w:szCs w:val="26"/>
        </w:rPr>
        <w:softHyphen/>
      </w:r>
      <w:r w:rsidRPr="00567903">
        <w:rPr>
          <w:rFonts w:ascii="Times New Roman" w:hAnsi="Times New Roman"/>
          <w:sz w:val="26"/>
          <w:szCs w:val="26"/>
        </w:rPr>
        <w:t>ских дошкольных учреждений</w:t>
      </w:r>
      <w:r w:rsidR="004149E7">
        <w:rPr>
          <w:rFonts w:ascii="Times New Roman" w:hAnsi="Times New Roman"/>
          <w:sz w:val="26"/>
          <w:szCs w:val="26"/>
        </w:rPr>
        <w:t xml:space="preserve"> (38 объектов)</w:t>
      </w:r>
      <w:r w:rsidRPr="00567903">
        <w:rPr>
          <w:rFonts w:ascii="Times New Roman" w:hAnsi="Times New Roman"/>
          <w:sz w:val="26"/>
          <w:szCs w:val="26"/>
        </w:rPr>
        <w:t xml:space="preserve">, а также 14 торговых центров города. 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В ходе проведенных проверок установлено следующее: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- в 23 общеобразовательных учреждениях города были выполнены мероприятия по увеличению, до 30 суток, сроков хранения информации с камер видеонаблюдения, в </w:t>
      </w:r>
      <w:r w:rsidR="00007AE8">
        <w:rPr>
          <w:rFonts w:ascii="Times New Roman" w:hAnsi="Times New Roman"/>
          <w:sz w:val="26"/>
          <w:szCs w:val="26"/>
        </w:rPr>
        <w:t xml:space="preserve">  </w:t>
      </w:r>
      <w:r w:rsidRPr="00567903">
        <w:rPr>
          <w:rFonts w:ascii="Times New Roman" w:hAnsi="Times New Roman"/>
          <w:sz w:val="26"/>
          <w:szCs w:val="26"/>
        </w:rPr>
        <w:t>3 общеобразовательных учреждениях (школы №№ 37,70 и 71) было восстановлено ограждение периметра территории учреждения;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- 6 детских садов было оборудовано системами наружного и внутреннего видеонаблюдения, ещё в 6-и были смонтированы металлические входные двери с магнитными замками, ключи от которых имеет только персонал учреждения и родители воспитанников (или встроенными домофонами);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по торговым центрам города, в общей сложности на 74 видеокамерах увеличены сроки хранения информации до 30 суток, 7 торговых центров данные мероприятия спланировали выполнить в 1- 2 квартале 2017 года;</w:t>
      </w:r>
    </w:p>
    <w:p w:rsidR="004149E7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в 2-х торговых центрах был выполнен монтаж кнопок тревожного вызова ГБР ЧОО, в ТЦ «Юбилейный» смонтирована система оповещения персонала и посетителей об угрозе возникновения ЧС.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  <w:u w:val="single"/>
        </w:rPr>
        <w:t>3.2. Проведение учений и тренировок</w:t>
      </w:r>
      <w:r w:rsidRPr="00567903">
        <w:rPr>
          <w:rFonts w:ascii="Times New Roman" w:hAnsi="Times New Roman"/>
          <w:sz w:val="26"/>
          <w:szCs w:val="26"/>
        </w:rPr>
        <w:t>.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В отчётном периоде, на территории города было проведено более 70 объектовых учений (тренировок) по антитеррору, из них самые масштабные, по </w:t>
      </w:r>
      <w:r w:rsidRPr="00567903">
        <w:rPr>
          <w:rFonts w:ascii="Times New Roman" w:hAnsi="Times New Roman"/>
          <w:sz w:val="26"/>
          <w:szCs w:val="26"/>
        </w:rPr>
        <w:lastRenderedPageBreak/>
        <w:t>взаимодействию с ОМСУ, территориальными органами ФОИВ и аварийными службами города, на базе ФКП «Завод им. Я.М.Свердлова» и ФГУП «НИИполимеров».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В апреле 2016 года, под руководством начальника отдела УФСБ по Нижегородской области в городе Дзержинске было проведено командно-штабное учение по отработке взаимодействия ОМСУ, оперативных и аварийных служб города при введении в действие Плана первоочередных мероприятий по пресечению террористических актов на территории города Дзержинска.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3.3. </w:t>
      </w:r>
      <w:r w:rsidRPr="00567903">
        <w:rPr>
          <w:rFonts w:ascii="Times New Roman" w:hAnsi="Times New Roman"/>
          <w:sz w:val="26"/>
          <w:szCs w:val="26"/>
          <w:u w:val="single"/>
        </w:rPr>
        <w:t>Проверка состояния антитеррористической защищенности потенциально-опасных и критически важных объектов, социально-значимых объектов и объектов жизнеобеспечения города</w:t>
      </w:r>
      <w:r w:rsidRPr="00567903">
        <w:rPr>
          <w:rFonts w:ascii="Times New Roman" w:hAnsi="Times New Roman"/>
          <w:sz w:val="26"/>
          <w:szCs w:val="26"/>
        </w:rPr>
        <w:t>.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В соответствии с Планом проверок на 2016 год, межведомственной рабочей группой по проверке состояния антитеррористической защищенности объектов были проверены, с составление актов 77 объектов, в том числе: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потенциально-опасных и критически важных - 4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социально – значимых – 61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объектов на транспорте – 5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объектов жизнеобеспечения – 7.</w:t>
      </w:r>
    </w:p>
    <w:p w:rsidR="00567903" w:rsidRPr="00567903" w:rsidRDefault="00007AE8" w:rsidP="00567903">
      <w:pPr>
        <w:tabs>
          <w:tab w:val="left" w:pos="82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567903" w:rsidRPr="00567903">
        <w:rPr>
          <w:rFonts w:ascii="Times New Roman" w:hAnsi="Times New Roman"/>
          <w:sz w:val="26"/>
          <w:szCs w:val="26"/>
        </w:rPr>
        <w:t xml:space="preserve">3.4. </w:t>
      </w:r>
      <w:r w:rsidR="00567903" w:rsidRPr="00567903">
        <w:rPr>
          <w:rFonts w:ascii="Times New Roman" w:hAnsi="Times New Roman"/>
          <w:sz w:val="26"/>
          <w:szCs w:val="26"/>
          <w:u w:val="single"/>
        </w:rPr>
        <w:t>Проведение заседаний городской антитеррористической комиссии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          В отчётном периоде было проведено </w:t>
      </w:r>
      <w:r w:rsidR="00007AE8">
        <w:rPr>
          <w:rFonts w:ascii="Times New Roman" w:hAnsi="Times New Roman"/>
          <w:sz w:val="26"/>
          <w:szCs w:val="26"/>
        </w:rPr>
        <w:t>5</w:t>
      </w:r>
      <w:r w:rsidRPr="00567903">
        <w:rPr>
          <w:rFonts w:ascii="Times New Roman" w:hAnsi="Times New Roman"/>
          <w:sz w:val="26"/>
          <w:szCs w:val="26"/>
        </w:rPr>
        <w:t xml:space="preserve"> заседания антитеррористической комиссии, на которых были рассмотрены 1</w:t>
      </w:r>
      <w:r w:rsidR="00007AE8">
        <w:rPr>
          <w:rFonts w:ascii="Times New Roman" w:hAnsi="Times New Roman"/>
          <w:sz w:val="26"/>
          <w:szCs w:val="26"/>
        </w:rPr>
        <w:t>5</w:t>
      </w:r>
      <w:r w:rsidRPr="00567903">
        <w:rPr>
          <w:rFonts w:ascii="Times New Roman" w:hAnsi="Times New Roman"/>
          <w:sz w:val="26"/>
          <w:szCs w:val="26"/>
        </w:rPr>
        <w:t xml:space="preserve"> вопросов, 8 должностных лиц отчитались о состоянии работы по профилактики терроризма и экстремизма, из них: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руководители предприятий (учреждений) города – 4 человека;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должностные лица Администрации города (по отдельным направлениям деятельности) – 4 человека.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         </w:t>
      </w:r>
      <w:r w:rsidR="00A91BD8">
        <w:rPr>
          <w:rFonts w:ascii="Times New Roman" w:hAnsi="Times New Roman"/>
          <w:sz w:val="26"/>
          <w:szCs w:val="26"/>
        </w:rPr>
        <w:t>22</w:t>
      </w:r>
      <w:r w:rsidRPr="00567903">
        <w:rPr>
          <w:rFonts w:ascii="Times New Roman" w:hAnsi="Times New Roman"/>
          <w:sz w:val="26"/>
          <w:szCs w:val="26"/>
        </w:rPr>
        <w:t xml:space="preserve"> декабр</w:t>
      </w:r>
      <w:r w:rsidR="00A91BD8">
        <w:rPr>
          <w:rFonts w:ascii="Times New Roman" w:hAnsi="Times New Roman"/>
          <w:sz w:val="26"/>
          <w:szCs w:val="26"/>
        </w:rPr>
        <w:t>я</w:t>
      </w:r>
      <w:r w:rsidRPr="00567903">
        <w:rPr>
          <w:rFonts w:ascii="Times New Roman" w:hAnsi="Times New Roman"/>
          <w:sz w:val="26"/>
          <w:szCs w:val="26"/>
        </w:rPr>
        <w:t xml:space="preserve"> 2016 года проведен</w:t>
      </w:r>
      <w:r w:rsidR="00A91BD8">
        <w:rPr>
          <w:rFonts w:ascii="Times New Roman" w:hAnsi="Times New Roman"/>
          <w:sz w:val="26"/>
          <w:szCs w:val="26"/>
        </w:rPr>
        <w:t>о</w:t>
      </w:r>
      <w:r w:rsidRPr="00567903">
        <w:rPr>
          <w:rFonts w:ascii="Times New Roman" w:hAnsi="Times New Roman"/>
          <w:sz w:val="26"/>
          <w:szCs w:val="26"/>
        </w:rPr>
        <w:t xml:space="preserve"> общегородско</w:t>
      </w:r>
      <w:r w:rsidR="00A91BD8">
        <w:rPr>
          <w:rFonts w:ascii="Times New Roman" w:hAnsi="Times New Roman"/>
          <w:sz w:val="26"/>
          <w:szCs w:val="26"/>
        </w:rPr>
        <w:t>е</w:t>
      </w:r>
      <w:r w:rsidRPr="00567903">
        <w:rPr>
          <w:rFonts w:ascii="Times New Roman" w:hAnsi="Times New Roman"/>
          <w:sz w:val="26"/>
          <w:szCs w:val="26"/>
        </w:rPr>
        <w:t xml:space="preserve"> собрани</w:t>
      </w:r>
      <w:r w:rsidR="00A91BD8">
        <w:rPr>
          <w:rFonts w:ascii="Times New Roman" w:hAnsi="Times New Roman"/>
          <w:sz w:val="26"/>
          <w:szCs w:val="26"/>
        </w:rPr>
        <w:t>е</w:t>
      </w:r>
      <w:r w:rsidRPr="00567903">
        <w:rPr>
          <w:rFonts w:ascii="Times New Roman" w:hAnsi="Times New Roman"/>
          <w:sz w:val="26"/>
          <w:szCs w:val="26"/>
        </w:rPr>
        <w:t xml:space="preserve"> по </w:t>
      </w:r>
      <w:r w:rsidR="00A91BD8">
        <w:rPr>
          <w:rFonts w:ascii="Times New Roman" w:hAnsi="Times New Roman"/>
          <w:sz w:val="26"/>
          <w:szCs w:val="26"/>
        </w:rPr>
        <w:t xml:space="preserve">обеспечению общественного порядка и </w:t>
      </w:r>
      <w:r w:rsidRPr="00567903">
        <w:rPr>
          <w:rFonts w:ascii="Times New Roman" w:hAnsi="Times New Roman"/>
          <w:sz w:val="26"/>
          <w:szCs w:val="26"/>
        </w:rPr>
        <w:t>антитеррористиче</w:t>
      </w:r>
      <w:r w:rsidR="004149E7">
        <w:rPr>
          <w:rFonts w:ascii="Times New Roman" w:hAnsi="Times New Roman"/>
          <w:sz w:val="26"/>
          <w:szCs w:val="26"/>
        </w:rPr>
        <w:softHyphen/>
      </w:r>
      <w:r w:rsidRPr="00567903">
        <w:rPr>
          <w:rFonts w:ascii="Times New Roman" w:hAnsi="Times New Roman"/>
          <w:sz w:val="26"/>
          <w:szCs w:val="26"/>
        </w:rPr>
        <w:t xml:space="preserve">ской </w:t>
      </w:r>
      <w:r w:rsidR="00A91BD8">
        <w:rPr>
          <w:rFonts w:ascii="Times New Roman" w:hAnsi="Times New Roman"/>
          <w:sz w:val="26"/>
          <w:szCs w:val="26"/>
        </w:rPr>
        <w:t>безопасности</w:t>
      </w:r>
      <w:r w:rsidRPr="00567903">
        <w:rPr>
          <w:rFonts w:ascii="Times New Roman" w:hAnsi="Times New Roman"/>
          <w:sz w:val="26"/>
          <w:szCs w:val="26"/>
        </w:rPr>
        <w:t xml:space="preserve"> в период проведения Ново</w:t>
      </w:r>
      <w:r w:rsidR="004149E7">
        <w:rPr>
          <w:rFonts w:ascii="Times New Roman" w:hAnsi="Times New Roman"/>
          <w:sz w:val="26"/>
          <w:szCs w:val="26"/>
        </w:rPr>
        <w:softHyphen/>
      </w:r>
      <w:r w:rsidRPr="00567903">
        <w:rPr>
          <w:rFonts w:ascii="Times New Roman" w:hAnsi="Times New Roman"/>
          <w:sz w:val="26"/>
          <w:szCs w:val="26"/>
        </w:rPr>
        <w:t>годних и Рождественских праздников</w:t>
      </w:r>
      <w:r w:rsidR="00A91BD8">
        <w:rPr>
          <w:rFonts w:ascii="Times New Roman" w:hAnsi="Times New Roman"/>
          <w:sz w:val="26"/>
          <w:szCs w:val="26"/>
        </w:rPr>
        <w:t>, в которм в общей сложности приняло участие 206 человек, из них 180 – руководители организаций различных форм собственности</w:t>
      </w:r>
      <w:bookmarkStart w:id="0" w:name="_GoBack"/>
      <w:bookmarkEnd w:id="0"/>
      <w:r w:rsidRPr="00567903">
        <w:rPr>
          <w:rFonts w:ascii="Times New Roman" w:hAnsi="Times New Roman"/>
          <w:sz w:val="26"/>
          <w:szCs w:val="26"/>
        </w:rPr>
        <w:t>.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             3.5. </w:t>
      </w:r>
      <w:r w:rsidRPr="00567903">
        <w:rPr>
          <w:rFonts w:ascii="Times New Roman" w:hAnsi="Times New Roman"/>
          <w:sz w:val="26"/>
          <w:szCs w:val="26"/>
          <w:u w:val="single"/>
        </w:rPr>
        <w:t>Проведение мероприятий по информационному противодействию терроризму и экстремизму</w:t>
      </w:r>
      <w:r w:rsidRPr="00567903">
        <w:rPr>
          <w:rFonts w:ascii="Times New Roman" w:hAnsi="Times New Roman"/>
          <w:sz w:val="26"/>
          <w:szCs w:val="26"/>
        </w:rPr>
        <w:t>.</w:t>
      </w:r>
    </w:p>
    <w:p w:rsidR="00B22168" w:rsidRPr="00567903" w:rsidRDefault="00B22168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В течение </w:t>
      </w:r>
      <w:r w:rsidR="00007AE8">
        <w:rPr>
          <w:rFonts w:ascii="Times New Roman" w:hAnsi="Times New Roman"/>
          <w:sz w:val="26"/>
          <w:szCs w:val="26"/>
        </w:rPr>
        <w:t>г</w:t>
      </w:r>
      <w:r w:rsidRPr="00567903">
        <w:rPr>
          <w:rFonts w:ascii="Times New Roman" w:hAnsi="Times New Roman"/>
          <w:sz w:val="26"/>
          <w:szCs w:val="26"/>
        </w:rPr>
        <w:t>ода на территории города было проведено свыше 40 общегородских мероприятий, направленных на противодействие молодежному экстремизму, в том числе и по дискредитации идеологии терроризма: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городской фестиваль национальных культур «Заведи сто друзей»;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городской месячник «Мы выбираем жизнь»;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конкурс творческих работ «Свобода быть свободным»;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Марафон доброты;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акция «День толерантности»;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фестиваль агитбригад по месту жительства;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фестиваль молодежных субкультур;</w:t>
      </w:r>
    </w:p>
    <w:p w:rsidR="00B22168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рок-фестиваль «Во имя жизни»;</w:t>
      </w:r>
    </w:p>
    <w:p w:rsidR="00567903" w:rsidRPr="00567903" w:rsidRDefault="00B2216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спортивное мероприятие на базе детского оздоровительно – образовательного центра «Мы против экстремизма», с привлечением 80 подростков;</w:t>
      </w:r>
    </w:p>
    <w:p w:rsidR="00567903" w:rsidRPr="00567903" w:rsidRDefault="00007AE8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67903" w:rsidRPr="00567903">
        <w:rPr>
          <w:rFonts w:ascii="Times New Roman" w:hAnsi="Times New Roman"/>
          <w:sz w:val="26"/>
          <w:szCs w:val="26"/>
        </w:rPr>
        <w:t>акция «Молодежь ЗА-культуру мира, ПРОТИВ-экстремизма», с привлечением 70 подростков;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в общеобразовательных учреждениях реализовывалась профилактическая программа «Толерантность – возможность диалога», в рамках которой в тренингах, семинарах и «круглых столах» приняли участие 150 учащихся, 80 педагогов и 90 родителей;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lastRenderedPageBreak/>
        <w:t>- более 2980 учащихся приняли участие в тематических классных часах, направленных на профилактику молодежного экстремизма, формирование установок на здоровый образ жизни;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- 32 команды образовательных учреждений города приняли участие в городских соревнованиях «Дзержинская школа безопасности – Зарница», 10 команд соревновались в турнире по военно-прикладным видам спорта «Весна победы», в данных мероприятиях приняли участие более 200 учащихся.</w:t>
      </w:r>
    </w:p>
    <w:p w:rsidR="00567903" w:rsidRPr="00567903" w:rsidRDefault="00567903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В общей сложности в общегородских мероприятиях антитеррористической напрвленности приняли участие более 4,5 тыс. молодых людей.</w:t>
      </w:r>
    </w:p>
    <w:p w:rsidR="00567903" w:rsidRPr="00567903" w:rsidRDefault="00567903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В течение года, специалистами учреждений дополнительного образования и подростковых клубов  по месту жительства были разработаны,  изготовлены  и распространены  буклеты «Экстремизму – отпор!», «Терроризм – опасность века», «Антитеррор», «Экстремизм – зло против человечества», информационный лист «Хорошо быть толерантным?», общий тираж которых составил свыше 1,5 тысяч экземпляров.</w:t>
      </w:r>
    </w:p>
    <w:p w:rsidR="00567903" w:rsidRPr="00567903" w:rsidRDefault="00567903" w:rsidP="005679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В январе-феврале 2016 года сотрудниками муниципального учреждения дополнительного образования «Центр психолого-педагогической, медицинской и социальной помощи» было проведено исследование среди учащихся 8-10 классов по изучению уровня их толерантности. В исследовании приняли участие 406 обучающихся </w:t>
      </w:r>
      <w:r w:rsidR="00093659">
        <w:rPr>
          <w:rFonts w:ascii="Times New Roman" w:hAnsi="Times New Roman"/>
          <w:sz w:val="26"/>
          <w:szCs w:val="26"/>
        </w:rPr>
        <w:t xml:space="preserve">  </w:t>
      </w:r>
      <w:r w:rsidRPr="00567903">
        <w:rPr>
          <w:rFonts w:ascii="Times New Roman" w:hAnsi="Times New Roman"/>
          <w:sz w:val="26"/>
          <w:szCs w:val="26"/>
        </w:rPr>
        <w:t>6 образовательных учреждений города.</w:t>
      </w:r>
    </w:p>
    <w:p w:rsidR="00567903" w:rsidRPr="00567903" w:rsidRDefault="00567903" w:rsidP="00007AE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Результаты исследования подтвердили необходимость профилактики интолерантности и экстремистских проявлений. Именно поэтому вопросы профилактики экстремизма в молодежной среде только в текущем году уже трижды обсуждались на заседаниях городской антитеррористической комиссии. 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ab/>
        <w:t xml:space="preserve">Работа по поиску новых форм и методов профилактики асоциального поведения молодых людей, зачастую носящего признаки экстремизма, на территории города ведется очень активно. 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ab/>
        <w:t>В частности, специалисты «Центра психолого-педагогической, медицинской и социальной помощи» второй год реализуют программу формирования служб медиации в школах города, деятельность которых направлена на разрешение различного рода острых внутришкольных конфликтов между учащимися, является действенным методом профилактики новых социально-опасных проявлений в молодежной среде, таких как: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буллинг – психологический террор, избиение, травля одного человека другим;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>- моббинг – обзывание, унижение, непристойные шутки, сплетни.</w:t>
      </w:r>
    </w:p>
    <w:p w:rsidR="00567903" w:rsidRPr="00567903" w:rsidRDefault="00567903" w:rsidP="0056790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67903">
        <w:rPr>
          <w:rFonts w:ascii="Times New Roman" w:hAnsi="Times New Roman"/>
          <w:b/>
          <w:sz w:val="26"/>
          <w:szCs w:val="26"/>
        </w:rPr>
        <w:tab/>
      </w:r>
      <w:r w:rsidRPr="00567903">
        <w:rPr>
          <w:rFonts w:ascii="Times New Roman" w:hAnsi="Times New Roman"/>
          <w:sz w:val="26"/>
          <w:szCs w:val="26"/>
        </w:rPr>
        <w:t>На сегодняшний день служба школьной медиации уже создана в 13 школах города и Дзержинском техническом колледже. Из числа социальных лидеров в школах подготовлены 102 учащихся-медиатора, которым только в истекшем учебном году удалось урегулировать 90 конфликтных ситуаций (драки, оскорбления, порча личного имущества, угрозы, конфликты между группой и отдельным учеником).</w:t>
      </w:r>
    </w:p>
    <w:p w:rsidR="00567903" w:rsidRDefault="00567903" w:rsidP="0056790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567903">
        <w:rPr>
          <w:rFonts w:ascii="Times New Roman" w:hAnsi="Times New Roman"/>
          <w:sz w:val="26"/>
          <w:szCs w:val="26"/>
        </w:rPr>
        <w:t xml:space="preserve">    </w:t>
      </w:r>
      <w:r w:rsidRPr="00567903">
        <w:rPr>
          <w:rFonts w:ascii="Times New Roman" w:hAnsi="Times New Roman"/>
          <w:sz w:val="26"/>
          <w:szCs w:val="26"/>
        </w:rPr>
        <w:tab/>
        <w:t xml:space="preserve">Всего же сегодня в </w:t>
      </w:r>
      <w:r w:rsidRPr="00567903">
        <w:rPr>
          <w:rFonts w:ascii="Times New Roman" w:hAnsi="Times New Roman"/>
          <w:color w:val="000000"/>
          <w:sz w:val="26"/>
          <w:szCs w:val="26"/>
        </w:rPr>
        <w:t xml:space="preserve"> Дзержинске созданы и успешно функционируют более 15 молодежных общественных объединений, поддерживаемых ОМСУ и городской антитеррористической комиссией и являющиеся альтернативой экстремистским группировкам.</w:t>
      </w:r>
    </w:p>
    <w:p w:rsidR="00F915C8" w:rsidRDefault="00F915C8" w:rsidP="0056790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915C8" w:rsidRDefault="00F915C8" w:rsidP="0056790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13FF5" w:rsidRPr="00567903" w:rsidRDefault="00F915C8" w:rsidP="00721C1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Секретарь городской антитеррористической комиссии                               Д.Г.Широков</w:t>
      </w:r>
    </w:p>
    <w:sectPr w:rsidR="00A13FF5" w:rsidRPr="00567903" w:rsidSect="005027E9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F5"/>
    <w:rsid w:val="00007AE8"/>
    <w:rsid w:val="00093659"/>
    <w:rsid w:val="001B6CF4"/>
    <w:rsid w:val="00244573"/>
    <w:rsid w:val="002772EF"/>
    <w:rsid w:val="002D5083"/>
    <w:rsid w:val="003070BA"/>
    <w:rsid w:val="00335121"/>
    <w:rsid w:val="004149E7"/>
    <w:rsid w:val="00443673"/>
    <w:rsid w:val="004B0441"/>
    <w:rsid w:val="004F7256"/>
    <w:rsid w:val="005027E9"/>
    <w:rsid w:val="00567903"/>
    <w:rsid w:val="005A605A"/>
    <w:rsid w:val="006C2E1C"/>
    <w:rsid w:val="00721C15"/>
    <w:rsid w:val="007C3334"/>
    <w:rsid w:val="007C6E11"/>
    <w:rsid w:val="00870D93"/>
    <w:rsid w:val="00913BAA"/>
    <w:rsid w:val="00995B05"/>
    <w:rsid w:val="00A13FF5"/>
    <w:rsid w:val="00A629E2"/>
    <w:rsid w:val="00A91BD8"/>
    <w:rsid w:val="00B22168"/>
    <w:rsid w:val="00BD2C85"/>
    <w:rsid w:val="00C0277D"/>
    <w:rsid w:val="00C77B46"/>
    <w:rsid w:val="00CE7B54"/>
    <w:rsid w:val="00F9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070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21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070B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</dc:creator>
  <cp:keywords/>
  <dc:description/>
  <cp:lastModifiedBy>DG</cp:lastModifiedBy>
  <cp:revision>20</cp:revision>
  <cp:lastPrinted>2016-12-22T08:50:00Z</cp:lastPrinted>
  <dcterms:created xsi:type="dcterms:W3CDTF">2016-11-17T05:14:00Z</dcterms:created>
  <dcterms:modified xsi:type="dcterms:W3CDTF">2016-12-27T08:14:00Z</dcterms:modified>
</cp:coreProperties>
</file>