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7F" w:rsidRPr="00810D50" w:rsidRDefault="00166B7F" w:rsidP="00810D50">
      <w:pPr>
        <w:spacing w:after="0" w:line="240" w:lineRule="auto"/>
        <w:ind w:left="2829" w:firstLine="709"/>
        <w:jc w:val="right"/>
        <w:rPr>
          <w:rFonts w:ascii="Times New Roman" w:hAnsi="Times New Roman"/>
          <w:sz w:val="24"/>
          <w:szCs w:val="24"/>
        </w:rPr>
      </w:pPr>
      <w:r w:rsidRPr="00810D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66B7F" w:rsidRPr="00D93A80" w:rsidRDefault="00166B7F" w:rsidP="00D93A80">
      <w:pPr>
        <w:jc w:val="center"/>
        <w:rPr>
          <w:rFonts w:ascii="Times New Roman" w:hAnsi="Times New Roman"/>
          <w:b/>
          <w:sz w:val="24"/>
          <w:szCs w:val="24"/>
        </w:rPr>
      </w:pPr>
      <w:r w:rsidRPr="00D93A80">
        <w:rPr>
          <w:rFonts w:ascii="Times New Roman" w:hAnsi="Times New Roman"/>
          <w:b/>
          <w:sz w:val="24"/>
          <w:szCs w:val="24"/>
        </w:rPr>
        <w:t xml:space="preserve">Информация о выполнении мероприятий </w:t>
      </w:r>
      <w:r>
        <w:rPr>
          <w:rFonts w:ascii="Times New Roman" w:hAnsi="Times New Roman"/>
          <w:b/>
          <w:sz w:val="24"/>
          <w:szCs w:val="24"/>
        </w:rPr>
        <w:t>Соглашения</w:t>
      </w:r>
      <w:r w:rsidRPr="00D93A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D93A8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недрении стандарта развития конкуренции на территории</w:t>
      </w:r>
      <w:r w:rsidRPr="00D93A80">
        <w:rPr>
          <w:rFonts w:ascii="Times New Roman" w:hAnsi="Times New Roman"/>
          <w:b/>
          <w:sz w:val="24"/>
          <w:szCs w:val="24"/>
        </w:rPr>
        <w:t xml:space="preserve"> Нижегородской области</w:t>
      </w:r>
    </w:p>
    <w:p w:rsidR="00166B7F" w:rsidRPr="00D93A80" w:rsidRDefault="00166B7F" w:rsidP="00D93A80">
      <w:pPr>
        <w:jc w:val="center"/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b/>
          <w:sz w:val="24"/>
          <w:szCs w:val="24"/>
        </w:rPr>
        <w:t>(за январь-</w:t>
      </w:r>
      <w:r>
        <w:rPr>
          <w:rFonts w:ascii="Times New Roman" w:hAnsi="Times New Roman"/>
          <w:b/>
          <w:sz w:val="24"/>
          <w:szCs w:val="24"/>
        </w:rPr>
        <w:t>июнь</w:t>
      </w:r>
      <w:r w:rsidRPr="00D93A80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D93A80">
        <w:rPr>
          <w:rFonts w:ascii="Times New Roman" w:hAnsi="Times New Roman"/>
          <w:b/>
          <w:sz w:val="24"/>
          <w:szCs w:val="24"/>
        </w:rPr>
        <w:t xml:space="preserve"> года)</w:t>
      </w:r>
    </w:p>
    <w:tbl>
      <w:tblPr>
        <w:tblW w:w="10490" w:type="dxa"/>
        <w:tblInd w:w="-714" w:type="dxa"/>
        <w:tblLook w:val="00A0" w:firstRow="1" w:lastRow="0" w:firstColumn="1" w:lastColumn="0" w:noHBand="0" w:noVBand="0"/>
      </w:tblPr>
      <w:tblGrid>
        <w:gridCol w:w="851"/>
        <w:gridCol w:w="4111"/>
        <w:gridCol w:w="5528"/>
      </w:tblGrid>
      <w:tr w:rsidR="00166B7F" w:rsidRPr="00EE2628" w:rsidTr="00906B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7F" w:rsidRPr="00D93A80" w:rsidRDefault="00166B7F" w:rsidP="00906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Комментарий ОМСУ</w:t>
            </w:r>
          </w:p>
        </w:tc>
      </w:tr>
      <w:tr w:rsidR="00166B7F" w:rsidRPr="00EE2628" w:rsidTr="00906B4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Подготовка и актуализация перечня приоритетных и социально-значимых рынков.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B46" w:rsidRPr="00AE3390" w:rsidRDefault="00906B46" w:rsidP="00906B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Приоритетные рынки:</w:t>
            </w:r>
            <w:bookmarkStart w:id="0" w:name="sub_101"/>
            <w:r w:rsidRPr="00AE3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B46" w:rsidRPr="00AE3390" w:rsidRDefault="00906B46" w:rsidP="00906B46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90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>Рынок автомобильных компонентов</w:t>
            </w:r>
          </w:p>
          <w:p w:rsidR="00906B46" w:rsidRDefault="00906B46" w:rsidP="00906B4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02"/>
            <w:bookmarkEnd w:id="0"/>
            <w:r w:rsidRPr="00AE3390">
              <w:rPr>
                <w:rFonts w:ascii="Times New Roman" w:hAnsi="Times New Roman"/>
                <w:sz w:val="24"/>
                <w:szCs w:val="24"/>
              </w:rPr>
              <w:t>2.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>Рынок гостиничных услуг</w:t>
            </w:r>
            <w:bookmarkEnd w:id="1"/>
          </w:p>
          <w:p w:rsidR="00906B46" w:rsidRPr="00AE3390" w:rsidRDefault="00906B46" w:rsidP="00906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3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Социально-значимые рынки, реализуемые на территории городского округа город Дзержинск:</w:t>
            </w:r>
          </w:p>
          <w:p w:rsidR="00906B46" w:rsidRPr="00AE3390" w:rsidRDefault="00906B46" w:rsidP="00906B4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90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>Рынок услуг детского отдыха и оздоровления</w:t>
            </w:r>
          </w:p>
          <w:p w:rsidR="00906B46" w:rsidRPr="00AE3390" w:rsidRDefault="00906B46" w:rsidP="00906B4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90">
              <w:rPr>
                <w:rFonts w:ascii="Times New Roman" w:hAnsi="Times New Roman"/>
                <w:sz w:val="24"/>
                <w:szCs w:val="24"/>
              </w:rPr>
              <w:t>2.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 xml:space="preserve">Рынок услуг </w:t>
            </w:r>
            <w:proofErr w:type="gramStart"/>
            <w:r w:rsidRPr="00AE3390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AE3390"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</w:p>
          <w:p w:rsidR="00906B46" w:rsidRPr="00AE3390" w:rsidRDefault="00906B46" w:rsidP="00906B4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90">
              <w:rPr>
                <w:rFonts w:ascii="Times New Roman" w:hAnsi="Times New Roman"/>
                <w:sz w:val="24"/>
                <w:szCs w:val="24"/>
              </w:rPr>
              <w:t>3.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>Рынок услуг в сфере культуры</w:t>
            </w:r>
          </w:p>
          <w:p w:rsidR="00906B46" w:rsidRDefault="00906B46" w:rsidP="00906B46">
            <w:pPr>
              <w:tabs>
                <w:tab w:val="left" w:pos="324"/>
              </w:tabs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390">
              <w:rPr>
                <w:rFonts w:ascii="Times New Roman" w:hAnsi="Times New Roman"/>
                <w:sz w:val="24"/>
                <w:szCs w:val="24"/>
              </w:rPr>
              <w:t>4.</w:t>
            </w:r>
            <w:r w:rsidRPr="00AE3390">
              <w:rPr>
                <w:rFonts w:ascii="Times New Roman" w:hAnsi="Times New Roman"/>
                <w:sz w:val="24"/>
                <w:szCs w:val="24"/>
              </w:rPr>
              <w:tab/>
              <w:t>Рынок розничной торговли.</w:t>
            </w:r>
            <w:r w:rsidRPr="00AE33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6B7F" w:rsidRPr="00D93A80" w:rsidRDefault="00906B46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FF561B">
              <w:rPr>
                <w:rFonts w:ascii="Times New Roman" w:hAnsi="Times New Roman"/>
                <w:i/>
                <w:sz w:val="24"/>
                <w:szCs w:val="24"/>
              </w:rPr>
              <w:t>Перечень не актуализировался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66B7F" w:rsidRPr="00EE2628" w:rsidTr="00906B4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Разработка и реализация плана мероприятий ("дорожной карты") по содейст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вию развитию конкуренции, а так </w:t>
            </w: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же по достижению целевых показателей, установленных в дорожной карте.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717" w:rsidRDefault="00585717" w:rsidP="005857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92A5E">
              <w:rPr>
                <w:rFonts w:ascii="Times New Roman" w:hAnsi="Times New Roman"/>
                <w:spacing w:val="-4"/>
                <w:sz w:val="24"/>
                <w:szCs w:val="24"/>
              </w:rPr>
              <w:t>В Ведомственный «План мероприятий («дорожная карта») по содействию развитию конкуренции в городском округе город Дзержинск»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620BBC">
              <w:rPr>
                <w:spacing w:val="-4"/>
              </w:rPr>
              <w:t xml:space="preserve"> </w:t>
            </w:r>
            <w:r w:rsidRPr="00292A5E">
              <w:rPr>
                <w:rFonts w:ascii="Times New Roman" w:hAnsi="Times New Roman"/>
                <w:spacing w:val="-4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  <w:r w:rsidRPr="00292A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распоряжением администрации города Дзержинска от 29.12.2016 № 2651 включено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Pr="00292A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proofErr w:type="gramEnd"/>
          </w:p>
          <w:p w:rsidR="00585717" w:rsidRDefault="00585717" w:rsidP="005857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из </w:t>
            </w:r>
            <w:r w:rsidRPr="00A024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региональной «дорожной карты»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включено 27 мероприятий:</w:t>
            </w:r>
          </w:p>
          <w:p w:rsidR="00585717" w:rsidRDefault="00585717" w:rsidP="005857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- 4 мероприятия, по которым ОМСУ являются </w:t>
            </w:r>
            <w:r w:rsidRPr="00A024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ответственными исполнителями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585717" w:rsidRDefault="00585717" w:rsidP="005857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- 19 мероприятий, по которым ОМСУ являются </w:t>
            </w:r>
            <w:r w:rsidRPr="00A024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ответственными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</w:t>
            </w:r>
            <w:r w:rsidRPr="0058571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оиспо</w:t>
            </w:r>
            <w:r w:rsidRPr="00A024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лнителями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585717" w:rsidRDefault="00585717" w:rsidP="005857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- 4 мероприятия, по которым ОМСУ не обозначены  </w:t>
            </w:r>
            <w:r w:rsidRPr="00A024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ответственными исполнителями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или соисполнителями.</w:t>
            </w:r>
          </w:p>
          <w:p w:rsidR="00166B7F" w:rsidRPr="00D93A80" w:rsidRDefault="00585717" w:rsidP="00585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мер</w:t>
            </w:r>
            <w:r w:rsidR="00882DEE">
              <w:rPr>
                <w:rFonts w:ascii="Times New Roman" w:hAnsi="Times New Roman"/>
                <w:sz w:val="24"/>
                <w:szCs w:val="24"/>
              </w:rPr>
              <w:t>оприятия включено дополнительно.</w:t>
            </w:r>
          </w:p>
        </w:tc>
      </w:tr>
      <w:tr w:rsidR="00166B7F" w:rsidRPr="00EE2628" w:rsidTr="00906B4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Подготовка ежегодного Доклада о состоянии и развитии конкурентной среды на рынках товаров, работ, услуг.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7F" w:rsidRPr="00D93A80" w:rsidRDefault="00F940E9" w:rsidP="00E079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Ежегодный доклад о состоянии и развитии конкурентной среды на рынках товаров, работ и услуг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г.о.г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Дзержинск </w:t>
            </w:r>
            <w:r w:rsidR="00E07938">
              <w:rPr>
                <w:rFonts w:ascii="Times New Roman" w:hAnsi="Times New Roman"/>
                <w:color w:val="000000"/>
                <w:sz w:val="24"/>
                <w:lang w:eastAsia="ru-RU"/>
              </w:rPr>
              <w:t>за 2017 год размещен на официальном сайте администрации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</w:t>
            </w:r>
            <w:r w:rsidR="003939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Структурными подразделениями администрации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города </w:t>
            </w:r>
            <w:r w:rsidR="003939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проведен анализ состояния и развития конкурентной среды на рынках товаров, работ, услуг в </w:t>
            </w:r>
            <w:proofErr w:type="spellStart"/>
            <w:r w:rsidR="0039397C">
              <w:rPr>
                <w:rFonts w:ascii="Times New Roman" w:hAnsi="Times New Roman"/>
                <w:color w:val="000000"/>
                <w:sz w:val="24"/>
                <w:lang w:eastAsia="ru-RU"/>
              </w:rPr>
              <w:t>г.о.г</w:t>
            </w:r>
            <w:proofErr w:type="spellEnd"/>
            <w:r w:rsidR="003939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Дзержинск. </w:t>
            </w:r>
          </w:p>
        </w:tc>
      </w:tr>
      <w:tr w:rsidR="00166B7F" w:rsidRPr="00EE2628" w:rsidTr="00906B4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Организация мониторинга состояния и развития конкурентной среды на рынках товаров, работ, услуг.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7F" w:rsidRPr="00D93A80" w:rsidRDefault="00F940E9" w:rsidP="00F94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За период январь – июнь 2018 года м</w:t>
            </w:r>
            <w:r w:rsidR="00865A33">
              <w:rPr>
                <w:rFonts w:ascii="Times New Roman" w:hAnsi="Times New Roman"/>
                <w:color w:val="000000"/>
                <w:sz w:val="24"/>
                <w:lang w:eastAsia="ru-RU"/>
              </w:rPr>
              <w:t>ониторинг не проводился, по причине отсутствия рекомендаций на проведение мониторинга.</w:t>
            </w:r>
          </w:p>
        </w:tc>
      </w:tr>
      <w:tr w:rsidR="00166B7F" w:rsidRPr="00EE2628" w:rsidTr="00906B4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Организации обучения по вопросам содействия развитию конкуренции.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7F" w:rsidRPr="00D93A80" w:rsidRDefault="00D10BAE" w:rsidP="004A7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24.04.2018 на совещании министерства экономического развития Нижегородской области рассмотрен вопрос «О приоритетных направлениях деятельности по содействию развитию конкуренции в Нижегородской области». Присутствовали: </w:t>
            </w:r>
            <w:proofErr w:type="spellStart"/>
            <w:proofErr w:type="gramStart"/>
            <w:r w:rsidRPr="00D10BAE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>Здюмаев</w:t>
            </w:r>
            <w:proofErr w:type="spellEnd"/>
            <w:r w:rsidRPr="00D10BAE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Александр Николаевич – директор департамента экономики, промышленности и строительства, </w:t>
            </w:r>
            <w:proofErr w:type="spellStart"/>
            <w:r w:rsidRPr="00D10BAE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>Меснянкина</w:t>
            </w:r>
            <w:proofErr w:type="spellEnd"/>
            <w:r w:rsidRPr="00D10BAE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Ольга Алексеевна – заместитель директора департамента экономики, промышленности и строительства по экономике и промышленности.</w:t>
            </w:r>
            <w:proofErr w:type="gramEnd"/>
          </w:p>
        </w:tc>
      </w:tr>
      <w:tr w:rsidR="00166B7F" w:rsidRPr="00EE2628" w:rsidTr="001112D7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bookmarkStart w:id="2" w:name="_GoBack"/>
            <w:bookmarkEnd w:id="2"/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2.1.6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906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Размещение информации о деятельности по содействию развитию конкуренции и соответствующих материалов в информационно-телекоммуникационной сети "Интернет".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BAE" w:rsidRDefault="00D10BAE" w:rsidP="00D10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Ссылка на сайт: </w:t>
            </w:r>
            <w:hyperlink r:id="rId5" w:history="1"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http</w:t>
              </w:r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://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dzr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.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xxiweb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.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ru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/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ru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 xml:space="preserve">/ 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informaciya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 xml:space="preserve">/ 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gorod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/</w:t>
              </w:r>
              <w:proofErr w:type="spellStart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val="en-US" w:eastAsia="ru-RU"/>
                </w:rPr>
                <w:t>ekonomika</w:t>
              </w:r>
              <w:proofErr w:type="spellEnd"/>
              <w:r w:rsidRPr="002125C0">
                <w:rPr>
                  <w:rStyle w:val="a3"/>
                  <w:rFonts w:ascii="Times New Roman" w:eastAsia="Times New Roman" w:hAnsi="Times New Roman"/>
                  <w:sz w:val="24"/>
                  <w:lang w:eastAsia="ru-RU"/>
                </w:rPr>
                <w:t>/</w:t>
              </w:r>
            </w:hyperlink>
            <w:proofErr w:type="spellStart"/>
            <w:r w:rsidRPr="004A778E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razvitie</w:t>
            </w:r>
            <w:proofErr w:type="spellEnd"/>
            <w:r w:rsidRPr="00A8321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proofErr w:type="spellStart"/>
            <w:r w:rsidRPr="004A778E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konkurenczii</w:t>
            </w:r>
            <w:proofErr w:type="spellEnd"/>
            <w:r w:rsidRPr="00A8321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  <w:p w:rsidR="004A79D6" w:rsidRPr="00A83216" w:rsidRDefault="004A79D6" w:rsidP="00D10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Разделы:</w:t>
            </w:r>
          </w:p>
          <w:p w:rsidR="00D10BAE" w:rsidRPr="00A83216" w:rsidRDefault="00D10BAE" w:rsidP="00D10BA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hyperlink r:id="rId6" w:tooltip="Стандарт развития конкуренции" w:history="1">
              <w:r w:rsidRPr="00A832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Стандарт развития конкуренции</w:t>
              </w:r>
            </w:hyperlink>
            <w:r w:rsidRPr="00A8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BAE" w:rsidRPr="00A83216" w:rsidRDefault="00D10BAE" w:rsidP="00D10BA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Pr="00A832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«Развитие конкуренции» Правительства Нижегородской области</w:t>
              </w:r>
            </w:hyperlink>
            <w:r w:rsidRPr="00A8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BAE" w:rsidRPr="00A83216" w:rsidRDefault="00D10BAE" w:rsidP="00D10BA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hyperlink r:id="rId8" w:tooltip="План мероприятий (" w:history="1">
              <w:r w:rsidRPr="00A832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План мероприятий («дорожная карта») по содействию развитию конкуренции городского округа город Дзержинск</w:t>
              </w:r>
            </w:hyperlink>
            <w:r w:rsidRPr="00A8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BAE" w:rsidRPr="00A83216" w:rsidRDefault="00D10BAE" w:rsidP="00D10BA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hyperlink r:id="rId9" w:tooltip="Соглашение № 104" w:history="1">
              <w:r w:rsidRPr="00A832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Соглашение № 104</w:t>
              </w:r>
            </w:hyperlink>
            <w:r w:rsidRPr="00A8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B7F" w:rsidRPr="00D93A80" w:rsidRDefault="00D10BAE" w:rsidP="00D10BA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hyperlink r:id="rId10" w:tooltip="Постановление администрации города от 24.05.2017 № 1651 " w:history="1">
              <w:r w:rsidRPr="00A832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города от 24.05.2017 № 1651 «О создании рабочей группы по содействию развитию конкуренции в городском округе город Дзержинск Нижегородской области».</w:t>
              </w:r>
            </w:hyperlink>
          </w:p>
        </w:tc>
      </w:tr>
      <w:tr w:rsidR="00166B7F" w:rsidRPr="00EE2628" w:rsidTr="00906B4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7F" w:rsidRPr="00D93A80" w:rsidRDefault="00166B7F" w:rsidP="00D9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2.1.7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7F" w:rsidRPr="00D93A80" w:rsidRDefault="00166B7F" w:rsidP="00F940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Разработка Ведомственных планов </w:t>
            </w:r>
            <w:r w:rsidR="00F940E9">
              <w:rPr>
                <w:rFonts w:ascii="Times New Roman" w:hAnsi="Times New Roman"/>
                <w:color w:val="000000"/>
                <w:sz w:val="24"/>
                <w:lang w:eastAsia="ru-RU"/>
              </w:rPr>
              <w:t>а</w:t>
            </w:r>
            <w:r w:rsidRPr="00D93A80">
              <w:rPr>
                <w:rFonts w:ascii="Times New Roman" w:hAnsi="Times New Roman"/>
                <w:color w:val="000000"/>
                <w:sz w:val="24"/>
                <w:lang w:eastAsia="ru-RU"/>
              </w:rPr>
              <w:t>дминистрации по реализации мероприятий ("дорожной карты") по содействию развитию конкуренции (при необходимости)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7F" w:rsidRPr="00D93A80" w:rsidRDefault="004A79D6" w:rsidP="004A7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Разработан и утвержден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ведомственный п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 мероприятий («дорожн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 по содействию развитию конкуренции в городском округе город Дзержинск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распоряжением администрации города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Дзержинска 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29.12.2016 № 2651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C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66B7F" w:rsidRDefault="00166B7F" w:rsidP="00D10BAE">
      <w:pPr>
        <w:jc w:val="center"/>
      </w:pPr>
    </w:p>
    <w:sectPr w:rsidR="00166B7F" w:rsidSect="001112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C"/>
    <w:rsid w:val="001112D7"/>
    <w:rsid w:val="00166B7F"/>
    <w:rsid w:val="002A0E1C"/>
    <w:rsid w:val="0039397C"/>
    <w:rsid w:val="003F38A8"/>
    <w:rsid w:val="0044597B"/>
    <w:rsid w:val="004A79D6"/>
    <w:rsid w:val="00563A7E"/>
    <w:rsid w:val="00585717"/>
    <w:rsid w:val="0071662E"/>
    <w:rsid w:val="00786518"/>
    <w:rsid w:val="007A43B5"/>
    <w:rsid w:val="00810D50"/>
    <w:rsid w:val="00865A33"/>
    <w:rsid w:val="00882DEE"/>
    <w:rsid w:val="008E418A"/>
    <w:rsid w:val="00906B46"/>
    <w:rsid w:val="00A938A9"/>
    <w:rsid w:val="00B607D9"/>
    <w:rsid w:val="00D10BAE"/>
    <w:rsid w:val="00D93A80"/>
    <w:rsid w:val="00E07938"/>
    <w:rsid w:val="00E2384C"/>
    <w:rsid w:val="00EE2628"/>
    <w:rsid w:val="00F764C1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r.xxiweb.ru/ru/informaciya/gorod/ekonomika/razvitie-konkurenczii/plan-meropriyat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ec.government-nnov.ru/?id=362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s.gov.ru/vazhnaya-informacziya/standart-razvitiya-konkurencz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zr.xxiweb.ru/ru/%20informaciya/%20gorod/ekonomika/" TargetMode="External"/><Relationship Id="rId10" Type="http://schemas.openxmlformats.org/officeDocument/2006/relationships/hyperlink" Target="http://dzr.xxiweb.ru/assets/2017/&#1055;&#1088;&#1080;&#1083;&#1086;&#1078;&#1077;&#1085;&#1080;&#1103;/&#1055;&#1086;&#1089;&#1090;&#1072;&#1085;&#1086;&#1074;&#1083;&#1077;&#1085;&#1080;&#1077;%20165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r.xxiweb.ru/ru/informaciya/gorod/ekonomika/razvitie-konkurenczii/soglashenie-&#8470;-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Никита В. Новиков</dc:creator>
  <cp:lastModifiedBy>Рябова Светлана</cp:lastModifiedBy>
  <cp:revision>11</cp:revision>
  <cp:lastPrinted>2018-07-04T06:31:00Z</cp:lastPrinted>
  <dcterms:created xsi:type="dcterms:W3CDTF">2018-07-04T06:43:00Z</dcterms:created>
  <dcterms:modified xsi:type="dcterms:W3CDTF">2018-07-05T11:55:00Z</dcterms:modified>
</cp:coreProperties>
</file>