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76" w:rsidRPr="000B4C8E" w:rsidRDefault="00D91376" w:rsidP="00D93A80">
      <w:pPr>
        <w:ind w:left="2832"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D93A80" w:rsidRPr="00D93A80" w:rsidRDefault="00D93A80" w:rsidP="00D93A80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93A8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22B11">
        <w:rPr>
          <w:rFonts w:ascii="Times New Roman" w:hAnsi="Times New Roman" w:cs="Times New Roman"/>
          <w:sz w:val="28"/>
          <w:szCs w:val="28"/>
        </w:rPr>
        <w:t>1</w:t>
      </w:r>
      <w:r w:rsidRPr="00D93A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A80" w:rsidRPr="00AE3390" w:rsidRDefault="00D93A80" w:rsidP="00D93A8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E3390">
        <w:rPr>
          <w:rFonts w:ascii="Times New Roman" w:hAnsi="Times New Roman" w:cs="Times New Roman"/>
          <w:sz w:val="28"/>
          <w:szCs w:val="28"/>
        </w:rPr>
        <w:t xml:space="preserve">Информация о выполнении мероприятий Соглашения о внедрении стандарта развития конкуренции на территории </w:t>
      </w:r>
      <w:r w:rsidR="00AE3390" w:rsidRPr="00AE3390">
        <w:rPr>
          <w:rFonts w:ascii="Times New Roman" w:hAnsi="Times New Roman" w:cs="Times New Roman"/>
          <w:sz w:val="28"/>
          <w:szCs w:val="28"/>
        </w:rPr>
        <w:t xml:space="preserve">городского округа город Дзержинск </w:t>
      </w:r>
      <w:r w:rsidRPr="00AE3390">
        <w:rPr>
          <w:rFonts w:ascii="Times New Roman" w:hAnsi="Times New Roman" w:cs="Times New Roman"/>
          <w:sz w:val="28"/>
          <w:szCs w:val="28"/>
        </w:rPr>
        <w:t>Нижегородской области</w:t>
      </w:r>
      <w:proofErr w:type="gramEnd"/>
    </w:p>
    <w:p w:rsidR="00D93A80" w:rsidRPr="00AE3390" w:rsidRDefault="00D93A80" w:rsidP="00D93A80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390">
        <w:rPr>
          <w:rFonts w:ascii="Times New Roman" w:hAnsi="Times New Roman" w:cs="Times New Roman"/>
          <w:sz w:val="28"/>
          <w:szCs w:val="28"/>
        </w:rPr>
        <w:t>(за январь-</w:t>
      </w:r>
      <w:r w:rsidR="0086401F" w:rsidRPr="00AE3390">
        <w:rPr>
          <w:rFonts w:ascii="Times New Roman" w:hAnsi="Times New Roman" w:cs="Times New Roman"/>
          <w:sz w:val="28"/>
          <w:szCs w:val="28"/>
        </w:rPr>
        <w:t>декабрь</w:t>
      </w:r>
      <w:r w:rsidRPr="00AE3390">
        <w:rPr>
          <w:rFonts w:ascii="Times New Roman" w:hAnsi="Times New Roman" w:cs="Times New Roman"/>
          <w:sz w:val="28"/>
          <w:szCs w:val="28"/>
        </w:rPr>
        <w:t xml:space="preserve"> 201</w:t>
      </w:r>
      <w:r w:rsidR="00B607D9" w:rsidRPr="00AE3390">
        <w:rPr>
          <w:rFonts w:ascii="Times New Roman" w:hAnsi="Times New Roman" w:cs="Times New Roman"/>
          <w:sz w:val="28"/>
          <w:szCs w:val="28"/>
        </w:rPr>
        <w:t>7</w:t>
      </w:r>
      <w:r w:rsidRPr="00AE3390">
        <w:rPr>
          <w:rFonts w:ascii="Times New Roman" w:hAnsi="Times New Roman" w:cs="Times New Roman"/>
          <w:sz w:val="28"/>
          <w:szCs w:val="28"/>
        </w:rPr>
        <w:t xml:space="preserve"> года)</w:t>
      </w:r>
    </w:p>
    <w:tbl>
      <w:tblPr>
        <w:tblW w:w="10178" w:type="dxa"/>
        <w:tblInd w:w="-714" w:type="dxa"/>
        <w:tblLook w:val="04A0" w:firstRow="1" w:lastRow="0" w:firstColumn="1" w:lastColumn="0" w:noHBand="0" w:noVBand="1"/>
      </w:tblPr>
      <w:tblGrid>
        <w:gridCol w:w="816"/>
        <w:gridCol w:w="3895"/>
        <w:gridCol w:w="5574"/>
      </w:tblGrid>
      <w:tr w:rsidR="00D93A80" w:rsidRPr="00D93A80" w:rsidTr="000B4C8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80" w:rsidRPr="00D93A80" w:rsidRDefault="00D93A80" w:rsidP="00D9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3A80" w:rsidRPr="00D93A80" w:rsidRDefault="00D93A80" w:rsidP="0029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Наименование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A80" w:rsidRPr="00D93A80" w:rsidRDefault="00D93A80" w:rsidP="00D9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Комментарий ОМСУ</w:t>
            </w:r>
          </w:p>
        </w:tc>
      </w:tr>
      <w:tr w:rsidR="00AE3390" w:rsidRPr="00D93A80" w:rsidTr="000B4C8E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90" w:rsidRPr="00D93A80" w:rsidRDefault="00AE3390" w:rsidP="00D9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90" w:rsidRPr="00D93A80" w:rsidRDefault="00AE3390" w:rsidP="0029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Подготовка и актуализация перечня приоритетных и социально-значимых рынков.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A5E" w:rsidRPr="00AE3390" w:rsidRDefault="00292A5E" w:rsidP="00292A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3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Приоритетные рынки:</w:t>
            </w:r>
            <w:bookmarkStart w:id="0" w:name="sub_101"/>
            <w:r w:rsidRPr="00AE3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2A5E" w:rsidRPr="00AE3390" w:rsidRDefault="00292A5E" w:rsidP="00292A5E">
            <w:pPr>
              <w:tabs>
                <w:tab w:val="left" w:pos="31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3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E3390">
              <w:rPr>
                <w:rFonts w:ascii="Times New Roman" w:hAnsi="Times New Roman" w:cs="Times New Roman"/>
                <w:sz w:val="24"/>
                <w:szCs w:val="24"/>
              </w:rPr>
              <w:tab/>
              <w:t>Рынок автомобильных компонентов</w:t>
            </w:r>
          </w:p>
          <w:p w:rsidR="00292A5E" w:rsidRDefault="00292A5E" w:rsidP="00292A5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02"/>
            <w:bookmarkEnd w:id="0"/>
            <w:r w:rsidRPr="00AE33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E3390">
              <w:rPr>
                <w:rFonts w:ascii="Times New Roman" w:hAnsi="Times New Roman" w:cs="Times New Roman"/>
                <w:sz w:val="24"/>
                <w:szCs w:val="24"/>
              </w:rPr>
              <w:tab/>
              <w:t>Рынок гостиничных услуг</w:t>
            </w:r>
            <w:bookmarkEnd w:id="1"/>
          </w:p>
          <w:p w:rsidR="00AE3390" w:rsidRPr="00AE3390" w:rsidRDefault="00AE3390" w:rsidP="000C5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3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Социально-значимые рынки, реализуемые на территории городского округа город Дзержинск:</w:t>
            </w:r>
          </w:p>
          <w:p w:rsidR="00AE3390" w:rsidRPr="00AE3390" w:rsidRDefault="00AE3390" w:rsidP="000C59B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3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E3390">
              <w:rPr>
                <w:rFonts w:ascii="Times New Roman" w:hAnsi="Times New Roman" w:cs="Times New Roman"/>
                <w:sz w:val="24"/>
                <w:szCs w:val="24"/>
              </w:rPr>
              <w:tab/>
              <w:t>Рынок услуг детского отдыха и оздоровления</w:t>
            </w:r>
          </w:p>
          <w:p w:rsidR="00AE3390" w:rsidRPr="00AE3390" w:rsidRDefault="00AE3390" w:rsidP="000C59B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3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E339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Рынок услуг </w:t>
            </w:r>
            <w:proofErr w:type="gramStart"/>
            <w:r w:rsidRPr="00AE3390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proofErr w:type="gramEnd"/>
            <w:r w:rsidRPr="00AE339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детей</w:t>
            </w:r>
          </w:p>
          <w:p w:rsidR="00AE3390" w:rsidRPr="00AE3390" w:rsidRDefault="00AE3390" w:rsidP="000C59B9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33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E3390">
              <w:rPr>
                <w:rFonts w:ascii="Times New Roman" w:hAnsi="Times New Roman" w:cs="Times New Roman"/>
                <w:sz w:val="24"/>
                <w:szCs w:val="24"/>
              </w:rPr>
              <w:tab/>
              <w:t>Рынок услуг в сфере культуры</w:t>
            </w:r>
          </w:p>
          <w:p w:rsidR="00AE3390" w:rsidRDefault="00AE3390" w:rsidP="00AE3390">
            <w:pPr>
              <w:tabs>
                <w:tab w:val="left" w:pos="324"/>
              </w:tabs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E33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E3390">
              <w:rPr>
                <w:rFonts w:ascii="Times New Roman" w:hAnsi="Times New Roman" w:cs="Times New Roman"/>
                <w:sz w:val="24"/>
                <w:szCs w:val="24"/>
              </w:rPr>
              <w:tab/>
              <w:t>Рынок розничной торговли.</w:t>
            </w:r>
            <w:r w:rsidRPr="00AE339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E3390" w:rsidRPr="004A522C" w:rsidRDefault="00AE3390" w:rsidP="00AE3390">
            <w:pPr>
              <w:tabs>
                <w:tab w:val="left" w:pos="28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FF561B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не актуализировался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AE3390" w:rsidRPr="00D93A80" w:rsidTr="000B4C8E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90" w:rsidRPr="00D93A80" w:rsidRDefault="00AE3390" w:rsidP="00D9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2.1.2.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90" w:rsidRPr="00D93A80" w:rsidRDefault="00AE3390" w:rsidP="0029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Разработка и реализация плана мероприятий ("дорожной карты") по содейст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вию развитию конкуренции, а так </w:t>
            </w: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же по достижению целевых показателей, установленных в дорожной карте.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2A5E" w:rsidRDefault="00292A5E" w:rsidP="00292A5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292A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Ведомственный «План мероприятий («дорожная карта») по содействию развитию конкуренции в городском округе город Дзержинск»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620BBC">
              <w:rPr>
                <w:spacing w:val="-4"/>
              </w:rPr>
              <w:t xml:space="preserve"> </w:t>
            </w:r>
            <w:r w:rsidRPr="00292A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ный</w:t>
            </w:r>
            <w:r w:rsidRPr="00292A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распоряжением администрации города Дзержинска от 29.12.2016 № 2651 включено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30</w:t>
            </w:r>
            <w:r w:rsidRPr="00292A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</w:t>
            </w:r>
            <w:proofErr w:type="gramEnd"/>
          </w:p>
          <w:p w:rsidR="00292A5E" w:rsidRDefault="00292A5E" w:rsidP="00292A5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из </w:t>
            </w:r>
            <w:r w:rsidRPr="00A0243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региональной «дорожной карты»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включено </w:t>
            </w:r>
            <w:r w:rsidR="00C302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27 мероприятий:</w:t>
            </w:r>
          </w:p>
          <w:p w:rsidR="00C302CC" w:rsidRDefault="00C302CC" w:rsidP="00292A5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- 4 мероприятия</w:t>
            </w:r>
            <w:r w:rsidR="00BA6F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которым ОМСУ являются </w:t>
            </w:r>
            <w:r w:rsidRPr="00A0243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ответственными исполнителями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C302CC" w:rsidRDefault="00BA6FD7" w:rsidP="00C302CC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- 19 мероприятий,</w:t>
            </w:r>
            <w:r w:rsidR="00C302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которым ОМСУ являются </w:t>
            </w:r>
            <w:r w:rsidR="00C302CC" w:rsidRPr="00A0243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ответственными </w:t>
            </w:r>
            <w:r w:rsidR="00C302CC" w:rsidRPr="001847B9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highlight w:val="yellow"/>
              </w:rPr>
              <w:t>исп</w:t>
            </w:r>
            <w:r w:rsidR="00C302CC" w:rsidRPr="00A0243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олнителями</w:t>
            </w:r>
            <w:r w:rsidR="00C302C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</w:t>
            </w:r>
          </w:p>
          <w:p w:rsidR="00292A5E" w:rsidRDefault="00A0243F" w:rsidP="00292A5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- 4 мероприятия</w:t>
            </w:r>
            <w:r w:rsidR="00BA6F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которым ОМСУ не обозначены  </w:t>
            </w:r>
            <w:r w:rsidRPr="00A0243F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ответственными исполнителями</w:t>
            </w:r>
            <w:r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или соисполнителями.</w:t>
            </w:r>
          </w:p>
          <w:p w:rsidR="00A0243F" w:rsidRPr="00292A5E" w:rsidRDefault="00A0243F" w:rsidP="00BA6FD7">
            <w:pPr>
              <w:tabs>
                <w:tab w:val="left" w:pos="317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- 3 мероприятия включено дополнительно (не включены в </w:t>
            </w:r>
            <w:r w:rsidRPr="00A0243F"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региональную дорожную карту по содействию развитию конкуренции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E3390" w:rsidRPr="00D93A80" w:rsidTr="000B4C8E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90" w:rsidRPr="00D93A80" w:rsidRDefault="00AE3390" w:rsidP="00D9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90" w:rsidRPr="00D93A80" w:rsidRDefault="00AE3390" w:rsidP="0029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Подготовка ежегодного Доклада о состоянии и развитии конкурентной среды на рынках товаров, работ, услуг.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90" w:rsidRPr="00D93A80" w:rsidRDefault="00A33451" w:rsidP="00D913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Реализация ведомственного плана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г.о.г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зержинск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началась с декабря 2016 года, Д</w:t>
            </w:r>
            <w:r w:rsidR="00DE1D6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оклад по итогам работы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201</w:t>
            </w:r>
            <w:r w:rsidR="00DE1D6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год</w:t>
            </w:r>
            <w:r w:rsidR="00DE1D6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был подготовлен и рассмотрен на заседании комитета по экономике, промышленности и инвестиционной политике городской Думы г.Дзержинска.</w:t>
            </w:r>
            <w:r w:rsidR="003A6F78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Доклад в сети интернет расположен</w:t>
            </w:r>
            <w:r w:rsidR="00D913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D91376" w:rsidRPr="00D9137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http://admdzr.ru/ru/informaciya/gorod/ekonomika/razvitie-konkurenczii/plan-meropriyatii.html</w:t>
            </w:r>
          </w:p>
        </w:tc>
      </w:tr>
      <w:tr w:rsidR="00AE3390" w:rsidRPr="00D93A80" w:rsidTr="000B4C8E"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90" w:rsidRPr="00D93A80" w:rsidRDefault="00AE3390" w:rsidP="00D9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2.1.4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90" w:rsidRPr="00D93A80" w:rsidRDefault="00AE3390" w:rsidP="0029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Организация мониторинга состояния и развития конкурентной среды на рынках товаров, работ, услуг.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90" w:rsidRPr="00D93A80" w:rsidRDefault="000A1EBC" w:rsidP="00DE1D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Администрацией г.Дзержинска</w:t>
            </w:r>
            <w:r w:rsidR="00F36FF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проводился </w:t>
            </w:r>
            <w:r w:rsidR="00DE1D6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мониторинг состояния и развития конкурентной среды на рынках товаров, работ и услуг, путем очного анкетирования. Было опрошено 20 потребителей товаров (услуг) и 10 представителей бизнеса. Результаты проведенных мониторингов направлены в министерство промышленности, торговли и предпринимательства Нижегородской области</w:t>
            </w:r>
          </w:p>
        </w:tc>
      </w:tr>
      <w:tr w:rsidR="00AE3390" w:rsidRPr="00D93A80" w:rsidTr="000B4C8E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90" w:rsidRPr="00D93A80" w:rsidRDefault="00AE3390" w:rsidP="00D9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2.1.5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90" w:rsidRPr="00D93A80" w:rsidRDefault="00AE3390" w:rsidP="0029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Организации обучения по вопросам содействия развитию конкуренции.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9B7" w:rsidRPr="00F149B7" w:rsidRDefault="00F149B7" w:rsidP="00F149B7">
            <w:pPr>
              <w:pStyle w:val="a4"/>
              <w:numPr>
                <w:ilvl w:val="0"/>
                <w:numId w:val="1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Style w:val="wbformattributevalue"/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  <w:t xml:space="preserve">На обучающем </w:t>
            </w:r>
            <w:r w:rsidR="00065468"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  <w:t>мероприятии,</w:t>
            </w:r>
            <w:r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  <w:t xml:space="preserve"> проводимом министерством экономики и конкурентной политики, которое проходило в формате с</w:t>
            </w:r>
            <w:r w:rsidRPr="00F149B7"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  <w:t>еминар</w:t>
            </w:r>
            <w:r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149B7"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  <w:t xml:space="preserve">-совещания 27.04.17 </w:t>
            </w:r>
            <w:r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149B7"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  <w:t>Об актуальных вопросах экономической политики муниципальных образований</w:t>
            </w:r>
            <w:r>
              <w:rPr>
                <w:rStyle w:val="wbformattributevalue"/>
                <w:rFonts w:ascii="Times New Roman" w:hAnsi="Times New Roman" w:cs="Times New Roman"/>
                <w:sz w:val="24"/>
                <w:szCs w:val="24"/>
              </w:rPr>
              <w:t>» от администрации г.Дзержинска присутствовала Китаева Наталья Евгеньевна.</w:t>
            </w:r>
          </w:p>
          <w:p w:rsidR="00AE3390" w:rsidRPr="00D93A80" w:rsidRDefault="003A392C" w:rsidP="00F149B7">
            <w:pPr>
              <w:pStyle w:val="a4"/>
              <w:numPr>
                <w:ilvl w:val="0"/>
                <w:numId w:val="1"/>
              </w:numPr>
              <w:tabs>
                <w:tab w:val="left" w:pos="28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администрации г.Дзержинска мероприятия среди структурных подразделений рассматривались в рабочем порядке.</w:t>
            </w:r>
          </w:p>
        </w:tc>
      </w:tr>
      <w:tr w:rsidR="00AE3390" w:rsidRPr="00D93A80" w:rsidTr="000B4C8E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90" w:rsidRPr="00D93A80" w:rsidRDefault="00AE3390" w:rsidP="00D9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90" w:rsidRPr="00D93A80" w:rsidRDefault="00AE3390" w:rsidP="0029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Размещение информации о деятельности по содействию развитию конкуренции и соответствующих материалов в информационно-телекоммуникационной сети "Интернет".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182" w:rsidRPr="00A83216" w:rsidRDefault="00E37182" w:rsidP="0024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bookmarkStart w:id="2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Информация по содействию развития конкуренции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г.о.г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Дзержинск размещена</w:t>
            </w:r>
            <w:r w:rsidR="00AD2D0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Ссылка на сайт: </w:t>
            </w:r>
            <w:hyperlink r:id="rId6" w:history="1">
              <w:r w:rsidR="0024005E" w:rsidRPr="00A270CE">
                <w:rPr>
                  <w:rStyle w:val="a3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http</w:t>
              </w:r>
              <w:r w:rsidR="0024005E" w:rsidRPr="00A270CE">
                <w:rPr>
                  <w:rStyle w:val="a3"/>
                  <w:rFonts w:ascii="Times New Roman" w:eastAsia="Times New Roman" w:hAnsi="Times New Roman" w:cs="Times New Roman"/>
                  <w:sz w:val="24"/>
                  <w:lang w:eastAsia="ru-RU"/>
                </w:rPr>
                <w:t>://</w:t>
              </w:r>
              <w:proofErr w:type="spellStart"/>
              <w:r w:rsidR="0024005E" w:rsidRPr="00A270CE">
                <w:rPr>
                  <w:rStyle w:val="a3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admdzr</w:t>
              </w:r>
              <w:proofErr w:type="spellEnd"/>
              <w:r w:rsidR="0024005E" w:rsidRPr="00A270CE">
                <w:rPr>
                  <w:rStyle w:val="a3"/>
                  <w:rFonts w:ascii="Times New Roman" w:eastAsia="Times New Roman" w:hAnsi="Times New Roman" w:cs="Times New Roman"/>
                  <w:sz w:val="24"/>
                  <w:lang w:eastAsia="ru-RU"/>
                </w:rPr>
                <w:t>.</w:t>
              </w:r>
              <w:proofErr w:type="spellStart"/>
              <w:r w:rsidR="0024005E" w:rsidRPr="00A270CE">
                <w:rPr>
                  <w:rStyle w:val="a3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ru</w:t>
              </w:r>
              <w:proofErr w:type="spellEnd"/>
              <w:r w:rsidR="0024005E" w:rsidRPr="00A270CE">
                <w:rPr>
                  <w:rStyle w:val="a3"/>
                  <w:rFonts w:ascii="Times New Roman" w:eastAsia="Times New Roman" w:hAnsi="Times New Roman" w:cs="Times New Roman"/>
                  <w:sz w:val="24"/>
                  <w:lang w:eastAsia="ru-RU"/>
                </w:rPr>
                <w:t>/</w:t>
              </w:r>
              <w:proofErr w:type="spellStart"/>
              <w:r w:rsidR="0024005E" w:rsidRPr="00A270CE">
                <w:rPr>
                  <w:rStyle w:val="a3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ru</w:t>
              </w:r>
              <w:proofErr w:type="spellEnd"/>
              <w:r w:rsidR="0024005E" w:rsidRPr="00A270CE">
                <w:rPr>
                  <w:rStyle w:val="a3"/>
                  <w:rFonts w:ascii="Times New Roman" w:eastAsia="Times New Roman" w:hAnsi="Times New Roman" w:cs="Times New Roman"/>
                  <w:sz w:val="24"/>
                  <w:lang w:eastAsia="ru-RU"/>
                </w:rPr>
                <w:t>/</w:t>
              </w:r>
              <w:proofErr w:type="spellStart"/>
              <w:r w:rsidR="0024005E" w:rsidRPr="00A270CE">
                <w:rPr>
                  <w:rStyle w:val="a3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informaciya</w:t>
              </w:r>
              <w:proofErr w:type="spellEnd"/>
              <w:r w:rsidR="0024005E" w:rsidRPr="00A270CE">
                <w:rPr>
                  <w:rStyle w:val="a3"/>
                  <w:rFonts w:ascii="Times New Roman" w:eastAsia="Times New Roman" w:hAnsi="Times New Roman" w:cs="Times New Roman"/>
                  <w:sz w:val="24"/>
                  <w:lang w:eastAsia="ru-RU"/>
                </w:rPr>
                <w:t>/</w:t>
              </w:r>
              <w:proofErr w:type="spellStart"/>
              <w:r w:rsidR="0024005E" w:rsidRPr="00A270CE">
                <w:rPr>
                  <w:rStyle w:val="a3"/>
                  <w:rFonts w:ascii="Times New Roman" w:eastAsia="Times New Roman" w:hAnsi="Times New Roman" w:cs="Times New Roman"/>
                  <w:sz w:val="24"/>
                  <w:lang w:val="en-US" w:eastAsia="ru-RU"/>
                </w:rPr>
                <w:t>gorod</w:t>
              </w:r>
              <w:proofErr w:type="spellEnd"/>
              <w:r w:rsidR="0024005E" w:rsidRPr="00A270CE">
                <w:rPr>
                  <w:rStyle w:val="a3"/>
                  <w:rFonts w:ascii="Times New Roman" w:eastAsia="Times New Roman" w:hAnsi="Times New Roman" w:cs="Times New Roman"/>
                  <w:sz w:val="24"/>
                  <w:lang w:eastAsia="ru-RU"/>
                </w:rPr>
                <w:t>/</w:t>
              </w:r>
            </w:hyperlink>
            <w:proofErr w:type="spellStart"/>
            <w:r w:rsidRPr="00E37182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ekonomika</w:t>
            </w:r>
            <w:proofErr w:type="spellEnd"/>
            <w:r w:rsidRPr="00E3718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/</w:t>
            </w:r>
            <w:r w:rsidR="00240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E37182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razvitie</w:t>
            </w:r>
            <w:proofErr w:type="spellEnd"/>
            <w:r w:rsidRPr="00E3718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proofErr w:type="spellStart"/>
            <w:r w:rsidRPr="00E37182">
              <w:rPr>
                <w:rFonts w:ascii="Times New Roman" w:eastAsia="Times New Roman" w:hAnsi="Times New Roman" w:cs="Times New Roman"/>
                <w:color w:val="000000"/>
                <w:sz w:val="24"/>
                <w:lang w:val="en-US" w:eastAsia="ru-RU"/>
              </w:rPr>
              <w:t>konkurenczii</w:t>
            </w:r>
            <w:proofErr w:type="spellEnd"/>
            <w:r w:rsidRPr="00E3718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/</w:t>
            </w:r>
            <w:r w:rsidRPr="00A8321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. </w:t>
            </w:r>
            <w:bookmarkEnd w:id="2"/>
          </w:p>
          <w:p w:rsidR="00AE3390" w:rsidRPr="00D93A80" w:rsidRDefault="00AE3390" w:rsidP="00240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AE3390" w:rsidRPr="00D93A80" w:rsidTr="000B4C8E"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390" w:rsidRPr="00D93A80" w:rsidRDefault="00AE3390" w:rsidP="00D93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2.1.7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3390" w:rsidRPr="00D93A80" w:rsidRDefault="00AE3390" w:rsidP="00292A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93A8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Разработка Ведомственных планов Администрации по реализации мероприятий ("дорожной карты") по содействию развитию конкуренции (при необходимости)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3390" w:rsidRPr="00D93A80" w:rsidRDefault="005D5A5C" w:rsidP="00AD2D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</w:t>
            </w:r>
            <w:r w:rsidR="0024005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едомственный план </w:t>
            </w:r>
            <w:r w:rsidR="0024005E" w:rsidRPr="00292A5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мероприятий («дорожная карта») по содействию развитию конкуренции в городском округе город Дзержинск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разработан</w:t>
            </w:r>
            <w:r w:rsidR="00AD2D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утверждён </w:t>
            </w:r>
            <w:r w:rsidRPr="000C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распоряжением администрации города от 29.12.2016 № 2651</w:t>
            </w:r>
            <w:r w:rsidR="0024005E" w:rsidRPr="000C3A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93A80" w:rsidRDefault="00D93A80" w:rsidP="00D93A80">
      <w:pPr>
        <w:jc w:val="center"/>
      </w:pPr>
    </w:p>
    <w:sectPr w:rsidR="00D93A80" w:rsidSect="00DE1D6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65722"/>
    <w:multiLevelType w:val="hybridMultilevel"/>
    <w:tmpl w:val="28D860E8"/>
    <w:lvl w:ilvl="0" w:tplc="B5843E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4C"/>
    <w:rsid w:val="00010F8E"/>
    <w:rsid w:val="000141E5"/>
    <w:rsid w:val="00065468"/>
    <w:rsid w:val="000A1EBC"/>
    <w:rsid w:val="000B4C8E"/>
    <w:rsid w:val="001847B9"/>
    <w:rsid w:val="0024005E"/>
    <w:rsid w:val="00292A5E"/>
    <w:rsid w:val="003A392C"/>
    <w:rsid w:val="003A6F78"/>
    <w:rsid w:val="005D5A5C"/>
    <w:rsid w:val="00786518"/>
    <w:rsid w:val="0086401F"/>
    <w:rsid w:val="00870C10"/>
    <w:rsid w:val="009C27B0"/>
    <w:rsid w:val="00A0243F"/>
    <w:rsid w:val="00A33451"/>
    <w:rsid w:val="00AD2D0F"/>
    <w:rsid w:val="00AE3390"/>
    <w:rsid w:val="00B607D9"/>
    <w:rsid w:val="00BA6FD7"/>
    <w:rsid w:val="00C22B11"/>
    <w:rsid w:val="00C302CC"/>
    <w:rsid w:val="00D91376"/>
    <w:rsid w:val="00D93A80"/>
    <w:rsid w:val="00DE1D6A"/>
    <w:rsid w:val="00E2384C"/>
    <w:rsid w:val="00E37182"/>
    <w:rsid w:val="00E7080F"/>
    <w:rsid w:val="00F149B7"/>
    <w:rsid w:val="00F3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182"/>
    <w:rPr>
      <w:color w:val="0563C1" w:themeColor="hyperlink"/>
      <w:u w:val="single"/>
    </w:rPr>
  </w:style>
  <w:style w:type="character" w:customStyle="1" w:styleId="wbformattributevalue">
    <w:name w:val="wbform_attributevalue"/>
    <w:basedOn w:val="a0"/>
    <w:rsid w:val="00F149B7"/>
  </w:style>
  <w:style w:type="paragraph" w:styleId="a4">
    <w:name w:val="List Paragraph"/>
    <w:basedOn w:val="a"/>
    <w:uiPriority w:val="34"/>
    <w:qFormat/>
    <w:rsid w:val="00F14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7182"/>
    <w:rPr>
      <w:color w:val="0563C1" w:themeColor="hyperlink"/>
      <w:u w:val="single"/>
    </w:rPr>
  </w:style>
  <w:style w:type="character" w:customStyle="1" w:styleId="wbformattributevalue">
    <w:name w:val="wbform_attributevalue"/>
    <w:basedOn w:val="a0"/>
    <w:rsid w:val="00F149B7"/>
  </w:style>
  <w:style w:type="paragraph" w:styleId="a4">
    <w:name w:val="List Paragraph"/>
    <w:basedOn w:val="a"/>
    <w:uiPriority w:val="34"/>
    <w:qFormat/>
    <w:rsid w:val="00F14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dzr.ru/ru/informaciya/gorod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В. Новиков</dc:creator>
  <cp:lastModifiedBy>Рябова Светлана</cp:lastModifiedBy>
  <cp:revision>24</cp:revision>
  <dcterms:created xsi:type="dcterms:W3CDTF">2018-01-12T05:32:00Z</dcterms:created>
  <dcterms:modified xsi:type="dcterms:W3CDTF">2018-05-07T09:43:00Z</dcterms:modified>
</cp:coreProperties>
</file>