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72" w:rsidRPr="00D70BA3" w:rsidRDefault="00965372" w:rsidP="00965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Информация </w:t>
      </w:r>
      <w:r w:rsidRPr="00D70B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проведенной проверке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ведомственного контроля:</w:t>
      </w:r>
      <w:r w:rsidR="00FF7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B36"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деятельности, строительства и охраны объектов культурного наследия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FF7B36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подведомственного заказчика:</w:t>
      </w:r>
      <w:r w:rsidRPr="00D70BA3">
        <w:rPr>
          <w:sz w:val="28"/>
          <w:szCs w:val="28"/>
        </w:rPr>
        <w:t xml:space="preserve"> </w:t>
      </w:r>
      <w:r w:rsidR="00FF7B36" w:rsidRPr="00FF7B36">
        <w:rPr>
          <w:rFonts w:ascii="Times New Roman" w:hAnsi="Times New Roman" w:cs="Times New Roman"/>
          <w:sz w:val="28"/>
          <w:szCs w:val="28"/>
        </w:rPr>
        <w:t>МКУ «Строитель</w:t>
      </w:r>
      <w:r w:rsidRPr="00FF7B36">
        <w:rPr>
          <w:rFonts w:ascii="Times New Roman" w:hAnsi="Times New Roman" w:cs="Times New Roman"/>
          <w:sz w:val="28"/>
          <w:szCs w:val="28"/>
        </w:rPr>
        <w:t>»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FF7B36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заказчика:</w:t>
      </w:r>
      <w:r w:rsidRPr="00D70BA3">
        <w:rPr>
          <w:sz w:val="28"/>
          <w:szCs w:val="28"/>
        </w:rPr>
        <w:t xml:space="preserve"> </w:t>
      </w:r>
      <w:r w:rsidR="00FF7B36" w:rsidRPr="00FF7B36">
        <w:rPr>
          <w:rFonts w:ascii="Times New Roman" w:hAnsi="Times New Roman" w:cs="Times New Roman"/>
          <w:sz w:val="28"/>
          <w:szCs w:val="28"/>
        </w:rPr>
        <w:t xml:space="preserve">ул. Октябрьская,5а,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F7B36"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Дзержинск, Нижегородская область, 6060</w:t>
      </w:r>
      <w:r w:rsidR="00FF7B36"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F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проверки (проверяемые вопросы):</w:t>
      </w:r>
    </w:p>
    <w:p w:rsidR="00FF7B36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FF7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65372" w:rsidRPr="00D70BA3" w:rsidRDefault="00D70BA3" w:rsidP="0096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65372" w:rsidRPr="00D70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F7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заказчиком мер ответственности и совершени</w:t>
      </w:r>
      <w:r w:rsidR="00903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иных действий в случае нарушения поставщиком (подрядчиком, исполнителем) условий контракта.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965372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выявленных в ходе контрольного мероприятия нарушениях </w:t>
      </w:r>
      <w:hyperlink r:id="rId5" w:history="1">
        <w:r w:rsidRPr="00D70BA3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законодательства</w:t>
        </w:r>
      </w:hyperlink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иных нормативных правовых актов о контрактной системе, в том числе содержащих признаки административного правонарушения (уголовного преступления): </w:t>
      </w:r>
      <w:r w:rsidR="0040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проверки нарушений по предмету проверки не выявлено, по ряду замечаний в ходе проверки </w:t>
      </w:r>
      <w:r w:rsidR="00903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 МКУ «Строитель» даны рекомендации и предложения по результатам</w:t>
      </w:r>
      <w:r w:rsidR="0040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устранения</w:t>
      </w:r>
      <w:bookmarkStart w:id="0" w:name="_GoBack"/>
      <w:bookmarkEnd w:id="0"/>
      <w:r w:rsidR="00903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51CB" w:rsidRPr="00965372" w:rsidRDefault="002D51CB">
      <w:pPr>
        <w:rPr>
          <w:rFonts w:ascii="Times New Roman" w:hAnsi="Times New Roman" w:cs="Times New Roman"/>
        </w:rPr>
      </w:pPr>
    </w:p>
    <w:sectPr w:rsidR="002D51CB" w:rsidRPr="0096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2"/>
    <w:rsid w:val="00034755"/>
    <w:rsid w:val="00091E44"/>
    <w:rsid w:val="000961C1"/>
    <w:rsid w:val="000D7FB8"/>
    <w:rsid w:val="00246B01"/>
    <w:rsid w:val="002D51CB"/>
    <w:rsid w:val="00311530"/>
    <w:rsid w:val="00392B8A"/>
    <w:rsid w:val="00406E41"/>
    <w:rsid w:val="0046161F"/>
    <w:rsid w:val="005C3109"/>
    <w:rsid w:val="006605B6"/>
    <w:rsid w:val="00684D57"/>
    <w:rsid w:val="006C39D4"/>
    <w:rsid w:val="00791B8A"/>
    <w:rsid w:val="00903E36"/>
    <w:rsid w:val="00965372"/>
    <w:rsid w:val="00D70BA3"/>
    <w:rsid w:val="00DC7E48"/>
    <w:rsid w:val="00E30665"/>
    <w:rsid w:val="00F0129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Уразгулова</dc:creator>
  <cp:lastModifiedBy>Светлана В. Микерина</cp:lastModifiedBy>
  <cp:revision>3</cp:revision>
  <dcterms:created xsi:type="dcterms:W3CDTF">2019-12-20T05:53:00Z</dcterms:created>
  <dcterms:modified xsi:type="dcterms:W3CDTF">2019-12-20T06:48:00Z</dcterms:modified>
</cp:coreProperties>
</file>