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53" w:rsidRPr="00E56053" w:rsidRDefault="00E56053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утверждена</w:t>
      </w:r>
    </w:p>
    <w:p w:rsidR="00E56053" w:rsidRPr="00E56053" w:rsidRDefault="00041124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053"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E56053" w:rsidRPr="00E56053" w:rsidRDefault="00E56053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г.Дзержинска от 07.06.2019 №2141</w:t>
      </w:r>
    </w:p>
    <w:p w:rsidR="00E56053" w:rsidRPr="00E56053" w:rsidRDefault="00E56053" w:rsidP="00E56053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</w:t>
      </w:r>
      <w:r w:rsidR="00041124"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90A2F"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</w:p>
    <w:p w:rsidR="00C90A2F" w:rsidRPr="00E56053" w:rsidRDefault="00C90A2F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субсидий на возмещение затрат на выполнение</w:t>
      </w:r>
    </w:p>
    <w:p w:rsidR="00C90A2F" w:rsidRPr="00E56053" w:rsidRDefault="00C90A2F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 по благоустройству дворовых</w:t>
      </w:r>
    </w:p>
    <w:p w:rsidR="00C90A2F" w:rsidRPr="00E56053" w:rsidRDefault="00C90A2F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территорий в рамках </w:t>
      </w:r>
      <w:proofErr w:type="gramStart"/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</w:p>
    <w:p w:rsidR="00C90A2F" w:rsidRPr="00E56053" w:rsidRDefault="00C90A2F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«Формирование современной</w:t>
      </w:r>
    </w:p>
    <w:p w:rsidR="00C90A2F" w:rsidRPr="00E56053" w:rsidRDefault="00C90A2F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городской среды на территории</w:t>
      </w:r>
    </w:p>
    <w:p w:rsidR="00C90A2F" w:rsidRPr="00E56053" w:rsidRDefault="00C90A2F" w:rsidP="00C90A2F">
      <w:pPr>
        <w:spacing w:after="0"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Дзержинск»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Pr="00B071E0" w:rsidRDefault="00041124" w:rsidP="000411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</w:t>
      </w:r>
    </w:p>
    <w:p w:rsidR="00041124" w:rsidRDefault="00041124" w:rsidP="0004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кого____________________________</w:t>
      </w:r>
    </w:p>
    <w:p w:rsidR="00041124" w:rsidRPr="00B071E0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6E364A">
        <w:rPr>
          <w:rFonts w:ascii="Times New Roman" w:eastAsia="Times New Roman" w:hAnsi="Times New Roman" w:cs="Times New Roman"/>
          <w:lang w:eastAsia="ru-RU"/>
        </w:rPr>
        <w:t>(наименование организации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1124" w:rsidRPr="00B071E0" w:rsidRDefault="00041124" w:rsidP="0004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41124" w:rsidRPr="00B071E0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6E364A">
        <w:rPr>
          <w:rFonts w:ascii="Times New Roman" w:eastAsia="Times New Roman" w:hAnsi="Times New Roman" w:cs="Times New Roman"/>
          <w:lang w:eastAsia="ru-RU"/>
        </w:rPr>
        <w:t>(юридический адрес)</w:t>
      </w:r>
    </w:p>
    <w:p w:rsidR="00041124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Pr="006E364A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41124" w:rsidRPr="00B071E0" w:rsidRDefault="00041124" w:rsidP="000411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</w:t>
      </w:r>
    </w:p>
    <w:p w:rsidR="00041124" w:rsidRDefault="00041124" w:rsidP="000411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Pr="00B071E0" w:rsidRDefault="00041124" w:rsidP="000411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в сумме</w:t>
      </w:r>
    </w:p>
    <w:p w:rsidR="00041124" w:rsidRPr="00B071E0" w:rsidRDefault="00041124" w:rsidP="000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41124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364A">
        <w:rPr>
          <w:rFonts w:ascii="Times New Roman" w:eastAsia="Times New Roman" w:hAnsi="Times New Roman" w:cs="Times New Roman"/>
          <w:lang w:eastAsia="ru-RU"/>
        </w:rPr>
        <w:t>(цифрами и прописью)</w:t>
      </w:r>
    </w:p>
    <w:p w:rsidR="00041124" w:rsidRPr="00B071E0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1124" w:rsidRPr="00B071E0" w:rsidRDefault="00041124" w:rsidP="000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затрат на </w:t>
      </w:r>
      <w:r w:rsidR="00BB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BB47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территории многоквартирных домов: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заявитель - получатель субсидии _____________________: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</w:t>
      </w:r>
      <w:proofErr w:type="gramEnd"/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в совокупности превышает 50%;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получ</w:t>
      </w:r>
      <w:r w:rsidR="00C9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средства из городского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соответствии с иными нормативными правовыми актами, муниципальными правовыми актами в целях возмещения затрат на благоустройство дворовых территорий многоквартирных домов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Программу;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просроченную задолженность по возврату в бюджет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</w:t>
      </w:r>
      <w:proofErr w:type="gramStart"/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иную просроченную задолженность перед бюджетом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документы в соответствии с пунктом 2.7 Порядка предоставления субсидии на возмещение затрат на</w:t>
      </w:r>
      <w:r w:rsidR="00BB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по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BB47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в рамках Программы</w:t>
      </w:r>
      <w:r w:rsidR="00C9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 на территории городского округа город Дзержинск»</w:t>
      </w: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124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- получатель субсидии</w:t>
      </w:r>
    </w:p>
    <w:p w:rsidR="00041124" w:rsidRPr="00B071E0" w:rsidRDefault="00041124" w:rsidP="000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041124" w:rsidRPr="00B071E0" w:rsidRDefault="00041124" w:rsidP="000411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364A">
        <w:rPr>
          <w:rFonts w:ascii="Times New Roman" w:eastAsia="Times New Roman" w:hAnsi="Times New Roman" w:cs="Times New Roman"/>
          <w:lang w:eastAsia="ru-RU"/>
        </w:rPr>
        <w:t>(подпись) (Ф.И.О.)</w:t>
      </w:r>
    </w:p>
    <w:p w:rsidR="00041124" w:rsidRDefault="00041124" w:rsidP="000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Default="00041124" w:rsidP="000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Pr="00B071E0" w:rsidRDefault="00041124" w:rsidP="000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41124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24" w:rsidRPr="00B071E0" w:rsidRDefault="00041124" w:rsidP="0004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______________________________</w:t>
      </w:r>
    </w:p>
    <w:p w:rsidR="00041124" w:rsidRDefault="00041124" w:rsidP="0004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F6" w:rsidRDefault="00376DF6"/>
    <w:sectPr w:rsidR="00376DF6" w:rsidSect="0037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1124"/>
    <w:rsid w:val="00041124"/>
    <w:rsid w:val="001D4DE4"/>
    <w:rsid w:val="00376DF6"/>
    <w:rsid w:val="00894EAA"/>
    <w:rsid w:val="00BB4766"/>
    <w:rsid w:val="00C90A2F"/>
    <w:rsid w:val="00DC04AE"/>
    <w:rsid w:val="00E5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Polunina.LL</dc:creator>
  <cp:keywords/>
  <dc:description/>
  <cp:lastModifiedBy>Tarankova</cp:lastModifiedBy>
  <cp:revision>8</cp:revision>
  <dcterms:created xsi:type="dcterms:W3CDTF">2019-04-11T11:31:00Z</dcterms:created>
  <dcterms:modified xsi:type="dcterms:W3CDTF">2019-12-20T07:18:00Z</dcterms:modified>
</cp:coreProperties>
</file>