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94" w:rsidRPr="00581694" w:rsidRDefault="0058169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 О Т О К О Л № 1</w:t>
      </w:r>
      <w:r w:rsidR="0050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</w:p>
    <w:p w:rsidR="00581694" w:rsidRPr="00581694" w:rsidRDefault="00581694" w:rsidP="00581694">
      <w:pPr>
        <w:spacing w:after="0" w:line="240" w:lineRule="auto"/>
        <w:ind w:left="-18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заседания конкурсной комиссии по отбору субъектов малого предпринимательства для предоставления им в аренду нежилых помещений в МБУ «Бизнес-инкубатор г. Дзержинска»</w:t>
      </w:r>
    </w:p>
    <w:p w:rsidR="00581694" w:rsidRPr="00581694" w:rsidRDefault="00581694" w:rsidP="005816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Дзержинск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5F8D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2014 г.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Председатель комиссии – </w:t>
      </w:r>
      <w:proofErr w:type="spellStart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Слизов</w:t>
      </w:r>
      <w:proofErr w:type="spellEnd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Анатолий Владимирович 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– 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Данилова О.С.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ПРИСУТСТВОВАЛИ:</w:t>
      </w:r>
    </w:p>
    <w:tbl>
      <w:tblPr>
        <w:tblW w:w="10260" w:type="dxa"/>
        <w:tblInd w:w="-432" w:type="dxa"/>
        <w:tblLayout w:type="fixed"/>
        <w:tblCellMar>
          <w:bottom w:w="142" w:type="dxa"/>
        </w:tblCellMar>
        <w:tblLook w:val="01E0" w:firstRow="1" w:lastRow="1" w:firstColumn="1" w:lastColumn="1" w:noHBand="0" w:noVBand="0"/>
      </w:tblPr>
      <w:tblGrid>
        <w:gridCol w:w="6777"/>
        <w:gridCol w:w="3483"/>
      </w:tblGrid>
      <w:tr w:rsidR="00581694" w:rsidRPr="00581694" w:rsidTr="008E00A1">
        <w:tc>
          <w:tcPr>
            <w:tcW w:w="6777" w:type="dxa"/>
            <w:hideMark/>
          </w:tcPr>
          <w:p w:rsidR="00581694" w:rsidRPr="00581694" w:rsidRDefault="00581694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Слизов</w:t>
            </w:r>
            <w:proofErr w:type="spellEnd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Анатолий Владимирович – 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Первый заместитель Главы Администрации города (городского округа)</w:t>
            </w:r>
          </w:p>
        </w:tc>
        <w:tc>
          <w:tcPr>
            <w:tcW w:w="3483" w:type="dxa"/>
          </w:tcPr>
          <w:p w:rsidR="00581694" w:rsidRPr="00581694" w:rsidRDefault="00581694" w:rsidP="00581694">
            <w:pPr>
              <w:spacing w:after="0"/>
              <w:ind w:left="252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</w:pPr>
          </w:p>
        </w:tc>
      </w:tr>
      <w:tr w:rsidR="00581694" w:rsidRPr="00581694" w:rsidTr="008E00A1">
        <w:tc>
          <w:tcPr>
            <w:tcW w:w="6777" w:type="dxa"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3483" w:type="dxa"/>
          </w:tcPr>
          <w:p w:rsidR="00581694" w:rsidRPr="00581694" w:rsidRDefault="00581694" w:rsidP="00581694">
            <w:pPr>
              <w:spacing w:after="0"/>
              <w:ind w:left="252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Управления развития предпринимательства, потребительского рынка и защиты прав потребителей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72D9D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Бугрова</w:t>
            </w:r>
          </w:p>
          <w:p w:rsidR="00581694" w:rsidRPr="00D72D9D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Наталья Геннадьевна</w:t>
            </w:r>
          </w:p>
        </w:tc>
      </w:tr>
      <w:tr w:rsidR="000A381F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1F" w:rsidRPr="00581694" w:rsidRDefault="000A381F" w:rsidP="00890A0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сектора Управления развития предпринимательства, потребительского рынка и защиты прав потребителей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1F" w:rsidRPr="00581694" w:rsidRDefault="000A381F" w:rsidP="00890A0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Блинова</w:t>
            </w:r>
            <w:proofErr w:type="spellEnd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Татьяна Анатольевна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581694" w:rsidRDefault="002A7E8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Гермаст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72D9D" w:rsidRDefault="002A7E8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Колесов Александр Владимирович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 Управления имущественных отношений КУМИ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D72D9D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Миронова Ирина Алексеевна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31571F" w:rsidRDefault="00AC6A5E" w:rsidP="00163D30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редактор</w:t>
            </w:r>
            <w:r w:rsidR="00FA237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ТПП </w:t>
            </w:r>
            <w:proofErr w:type="spellStart"/>
            <w:r w:rsidR="00FA237A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="00FA237A">
              <w:rPr>
                <w:rFonts w:ascii="Times New Roman" w:eastAsia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="00FA237A">
              <w:rPr>
                <w:rFonts w:ascii="Times New Roman" w:eastAsia="Times New Roman" w:hAnsi="Times New Roman" w:cs="Times New Roman"/>
                <w:sz w:val="27"/>
                <w:szCs w:val="27"/>
              </w:rPr>
              <w:t>зержинска</w:t>
            </w:r>
            <w:proofErr w:type="spellEnd"/>
            <w:r w:rsidR="0016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63D30"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(по доверенности)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71F" w:rsidRPr="00D72D9D" w:rsidRDefault="00AC6A5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Орехова Наталья Александровна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развитию Дзержинского политехнического института НГТУ (по доверенности)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D72D9D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Зубов Владимир Петрович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581694" w:rsidRDefault="00642045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Зам. Директора по научной работе</w:t>
            </w:r>
            <w:r w:rsidR="00581694"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ОАО «НИИК» 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(по доверенности)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D72D9D" w:rsidRDefault="00642045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Солдатов Алексей Владимирович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Департамента поддержки предпринимательских структур Торгово-промышленной палаты Нижегородской области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72D9D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Стешов</w:t>
            </w:r>
            <w:proofErr w:type="spellEnd"/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Сергей Владимирович</w:t>
            </w:r>
          </w:p>
        </w:tc>
      </w:tr>
      <w:tr w:rsidR="0031301E" w:rsidRPr="00581694" w:rsidTr="0031301E">
        <w:trPr>
          <w:trHeight w:val="687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A0C" w:rsidRDefault="00B127DE" w:rsidP="00B82A0C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Начальник </w:t>
            </w:r>
            <w:r w:rsidR="00B82A0C">
              <w:rPr>
                <w:rFonts w:ascii="Times New Roman" w:eastAsia="Times New Roman" w:hAnsi="Times New Roman" w:cs="Times New Roman"/>
                <w:sz w:val="27"/>
                <w:szCs w:val="27"/>
              </w:rPr>
              <w:t>отдела инвестиций и экономики</w:t>
            </w:r>
          </w:p>
          <w:p w:rsidR="0031301E" w:rsidRPr="00581694" w:rsidRDefault="00CD455E" w:rsidP="00B82A0C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АНО «ЦРП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зержинска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B127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B127DE"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(по доверенности)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A0C" w:rsidRDefault="00B82A0C" w:rsidP="00B82A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Бугров Антон</w:t>
            </w:r>
          </w:p>
          <w:p w:rsidR="00B82A0C" w:rsidRPr="00D72D9D" w:rsidRDefault="00B82A0C" w:rsidP="00B82A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Сергеевич</w:t>
            </w:r>
          </w:p>
          <w:p w:rsidR="0031301E" w:rsidRPr="00D72D9D" w:rsidRDefault="0031301E" w:rsidP="00987D77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301E" w:rsidRPr="00581694" w:rsidTr="008E00A1">
        <w:trPr>
          <w:trHeight w:val="110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Заведующая кафедрой управления и маркетинга </w:t>
            </w:r>
          </w:p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ДФ </w:t>
            </w:r>
            <w:proofErr w:type="spellStart"/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РАНХиГС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72D9D" w:rsidRDefault="0031301E" w:rsidP="00163D30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Красильникова Анастасия Юрьевна</w:t>
            </w:r>
          </w:p>
        </w:tc>
      </w:tr>
      <w:tr w:rsidR="008E00A1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A1" w:rsidRPr="00581694" w:rsidRDefault="00CD455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Зав</w:t>
            </w:r>
            <w:proofErr w:type="gramStart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>афедрой</w:t>
            </w:r>
            <w:proofErr w:type="spellEnd"/>
            <w:r w:rsidRPr="006E0C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«Химия и технология органических соединений азота» Дзержинского политехнического института НГТУ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A1" w:rsidRPr="00D72D9D" w:rsidRDefault="00CD455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Колганов Евгений Васильевич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ООО «Синтез ОКА - ЭНЕРГО»</w:t>
            </w:r>
          </w:p>
          <w:p w:rsidR="0031301E" w:rsidRPr="00581694" w:rsidRDefault="0031301E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72D9D" w:rsidRDefault="0031301E" w:rsidP="00987D77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Колтун Роман Русланович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Присутствуют: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 МБУ «Бизнес-инкубатор г. Дзержинска»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Фионин Дмитрий Геннадьевич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5065C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Юрист</w:t>
            </w:r>
          </w:p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«Бизнес-инкубатор г. Дзержинска»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5065C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Данилова Ольга Сергеевна</w:t>
            </w:r>
          </w:p>
        </w:tc>
      </w:tr>
    </w:tbl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Повестка заседания:</w:t>
      </w:r>
    </w:p>
    <w:p w:rsidR="00581694" w:rsidRPr="00581694" w:rsidRDefault="00581694" w:rsidP="005816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Рассмотрение </w:t>
      </w:r>
      <w:proofErr w:type="gramStart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бизнес-проектов</w:t>
      </w:r>
      <w:proofErr w:type="gramEnd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отбор субъектов малого предпринимательства, осуществляющих на территории г. Дзержинска инновационную и научно-техническую деятельность для предоставления им нежилых помещений в МБУ «Бизнес-инкубатор г. Дзержинска».</w:t>
      </w:r>
    </w:p>
    <w:p w:rsidR="00581694" w:rsidRPr="00581694" w:rsidRDefault="00581694" w:rsidP="005816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Процедура голосования членов комиссии: по отбору субъектов малого предпринимательства для предоставления им нежилых помещений в МБУ «Бизнес-инкубатор г. Дзержинска».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/>
        <w:ind w:firstLine="36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proofErr w:type="spellStart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>Слизов</w:t>
      </w:r>
      <w:proofErr w:type="spellEnd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 xml:space="preserve"> Анатолий Владимирович – </w:t>
      </w:r>
    </w:p>
    <w:p w:rsidR="00581694" w:rsidRPr="00581694" w:rsidRDefault="00581694" w:rsidP="00581694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sz w:val="27"/>
          <w:szCs w:val="27"/>
        </w:rPr>
        <w:t>Первый заместитель Главы Администрации города (городского округа)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Открыл заседание. Выступил с приветственным словом, передал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слово  Фионину Д.Г. (директору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Отметил, что в связи с кадровыми изменениями, внесены изменения в состав конкурсной комиссии по отбору субъектов малого предпринимательства для предоставления им нежилых помещений в МБУ «БИД». Представил присутствующим  нов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член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комиссии. Кворум обеспечен.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Передал слово 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юристу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МБУ «БИД» 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Даниловой О.С.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506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Данилова О.С.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</w:t>
      </w:r>
      <w:r w:rsidR="00506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юрист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Выступила с информацией о нормативно-правовой документации и изменениях, внесенных в Постановления Администрации от 29.10.2010 №3811 «О порядке отбора субъектов малого предпринимательства, осуществляющих на территории г. Дзержинска инновационную и научно-техническую деятельность для предоставления им нежилых помещений в МБУ «Бизнес-инкубатор г. Дзержинска». Озвучила порядок размещения и критерии отбора. Ознакомила присутствующих членов комиссии с процедурой голосования. Довела информацию о предоставлении льгот по арендной плате  в размере не более 40% в первый год размещения, не более 60% во второй год размещения, не более 100% в третий год размещения.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Перечислил участников конкурсного отбора. Представил первого претендента.  </w:t>
      </w:r>
    </w:p>
    <w:p w:rsidR="00581694" w:rsidRPr="00581694" w:rsidRDefault="00581694" w:rsidP="000A0B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Слушали:  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FA1E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Мусатова</w:t>
      </w:r>
      <w:proofErr w:type="spellEnd"/>
      <w:r w:rsidR="00FA1E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К.В.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(</w:t>
      </w:r>
      <w:r w:rsidR="000A0B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ООО «</w:t>
      </w:r>
      <w:proofErr w:type="spellStart"/>
      <w:r w:rsidR="000A0B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СпанИзол</w:t>
      </w:r>
      <w:proofErr w:type="spellEnd"/>
      <w:r w:rsidR="000A0B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- с презентацией проекта</w:t>
      </w:r>
      <w:r w:rsidR="005065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A0B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sz w:val="27"/>
          <w:szCs w:val="27"/>
        </w:rPr>
        <w:t>«</w:t>
      </w:r>
      <w:r w:rsidR="000A0BB7">
        <w:rPr>
          <w:rFonts w:ascii="Times New Roman" w:eastAsia="Times New Roman" w:hAnsi="Times New Roman" w:cs="Times New Roman"/>
          <w:bCs/>
          <w:sz w:val="27"/>
          <w:szCs w:val="27"/>
        </w:rPr>
        <w:t>Производство полимерной изоляции</w:t>
      </w:r>
      <w:r w:rsidRPr="00581694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проекта.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581694" w:rsidRPr="00581694" w:rsidRDefault="00581694" w:rsidP="000A0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Слушали:  </w:t>
      </w:r>
      <w:r w:rsidR="005065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</w:t>
      </w:r>
      <w:proofErr w:type="spellStart"/>
      <w:r w:rsidR="00FA1E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Пяткину</w:t>
      </w:r>
      <w:proofErr w:type="spellEnd"/>
      <w:r w:rsidR="00FA1E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Н.А.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 w:rsidR="000A0B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ООО «Центр Развития «</w:t>
      </w:r>
      <w:proofErr w:type="spellStart"/>
      <w:r w:rsidR="000A0B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ПроБизнес</w:t>
      </w:r>
      <w:proofErr w:type="spellEnd"/>
      <w:r w:rsidR="000A0B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- с презентацией проекта</w:t>
      </w:r>
      <w:r w:rsidR="000A0B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0A0BB7">
        <w:rPr>
          <w:rFonts w:ascii="Times New Roman" w:eastAsia="Times New Roman" w:hAnsi="Times New Roman" w:cs="Times New Roman"/>
          <w:bCs/>
          <w:sz w:val="27"/>
          <w:szCs w:val="27"/>
        </w:rPr>
        <w:t>Проект по организации Центра развития «</w:t>
      </w:r>
      <w:proofErr w:type="spellStart"/>
      <w:r w:rsidR="000A0BB7">
        <w:rPr>
          <w:rFonts w:ascii="Times New Roman" w:eastAsia="Times New Roman" w:hAnsi="Times New Roman" w:cs="Times New Roman"/>
          <w:bCs/>
          <w:sz w:val="27"/>
          <w:szCs w:val="27"/>
        </w:rPr>
        <w:t>ПроБизнес</w:t>
      </w:r>
      <w:proofErr w:type="spellEnd"/>
      <w:r w:rsidR="000A0BB7">
        <w:rPr>
          <w:rFonts w:ascii="Times New Roman" w:eastAsia="Times New Roman" w:hAnsi="Times New Roman" w:cs="Times New Roman"/>
          <w:bCs/>
          <w:sz w:val="27"/>
          <w:szCs w:val="27"/>
        </w:rPr>
        <w:t>» Обучающий Курс «Я – Менеджер»</w:t>
      </w:r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проекта.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581694" w:rsidRPr="00581694" w:rsidRDefault="00581694" w:rsidP="00FA1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Слушали: 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FA1E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Волнухина</w:t>
      </w:r>
      <w:proofErr w:type="spellEnd"/>
      <w:r w:rsidR="00FA1E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В.В. 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</w:t>
      </w:r>
      <w:r w:rsidR="000A0B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ИП Колотов А.А.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- с презентацией проекта</w:t>
      </w:r>
      <w:r w:rsidR="00FA1E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0A0BB7">
        <w:rPr>
          <w:rFonts w:ascii="Times New Roman" w:eastAsia="Times New Roman" w:hAnsi="Times New Roman" w:cs="Times New Roman"/>
          <w:bCs/>
          <w:sz w:val="27"/>
          <w:szCs w:val="27"/>
        </w:rPr>
        <w:t>Производство, проектирование и монтаж светодиодного освещения</w:t>
      </w:r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».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проекта.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81694" w:rsidRPr="00581694" w:rsidRDefault="00581694" w:rsidP="004D71E4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Обсуждение членами комиссии всех представленных проектов.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Предложил перейти к проведению процедуры голосования: для отбора субъектов малого предпринимательства.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Озвучил порядок проведения голосования, согласно, бюллетеню голосования.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Выступил с информацией о том, что с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огласно, пункту 4 решения Городской Думы г. Дзержинска от 30.06.2011г. №130 величина  арендной платы для субъектов малого предпринимательства по договорам аренды нежилых помещений, закрепленных за МБУ «Бизнес-инкубатор г. Дзержинска» устанавливается с предварительного письменного согласия антимонопольного органа на основании решения комиссии по отбору субъектов малого предпринимательства о целесообразности размещения проекта в помещениях, закрепленных за</w:t>
      </w:r>
      <w:proofErr w:type="gramEnd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МБУ «Бизнес-инкубатор г. Дзержинска», в  следующем процентном соотношении от величины арендной платы, установленной в соответствии с Методикой расчета арендной платы за сдаваемые в аренду нежилые помещения, находящиеся в муниципальной собственности.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первый год аренды – не более 40%;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-во второй год аренды – не более 60%;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-в третий год аренды – 100%.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Процедура голосования.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РЕШЕНИЕ: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63D30" w:rsidRPr="004D71E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Конкурсная комиссия считает целесообразным в целях поддержки субъектов малого предпринимательства, осуществляющих приоритетные виды деятельности, предоставить льготу по арендной плате за пользование нежилыми помещениями, оборудованными мебелью и оргтехникой в следующем размере: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год аренды – не более 40%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второй год аренды – не более 60%;</w:t>
      </w: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-третий год аренды – не более 100%:</w:t>
      </w:r>
    </w:p>
    <w:p w:rsidR="004D71E4" w:rsidRPr="0031301E" w:rsidRDefault="004D71E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380"/>
        <w:gridCol w:w="1212"/>
        <w:gridCol w:w="1020"/>
        <w:gridCol w:w="1020"/>
      </w:tblGrid>
      <w:tr w:rsidR="00581694" w:rsidRPr="00581694" w:rsidTr="00B4178F">
        <w:trPr>
          <w:trHeight w:val="87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Субъект малого предпринимательства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581694" w:rsidRPr="00581694" w:rsidTr="0061033B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0A0BB7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СпанИзол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B4178F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</w:t>
            </w:r>
            <w:r w:rsidR="000A0BB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Производство полимерной изоляции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40%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60%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100%</w:t>
            </w:r>
          </w:p>
        </w:tc>
      </w:tr>
    </w:tbl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581694" w:rsidRPr="0031301E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 w:rsidR="00AE5C24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«ПРОТИВ» - </w:t>
      </w:r>
      <w:r w:rsidR="00AE5C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r w:rsidR="0031301E"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голоса</w:t>
      </w:r>
    </w:p>
    <w:p w:rsidR="005065C4" w:rsidRPr="0031301E" w:rsidRDefault="005065C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371"/>
        <w:gridCol w:w="1216"/>
        <w:gridCol w:w="1020"/>
        <w:gridCol w:w="1020"/>
      </w:tblGrid>
      <w:tr w:rsidR="00581694" w:rsidRPr="00581694" w:rsidTr="0061033B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Субъект малого предпринимательства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581694" w:rsidRPr="00581694" w:rsidTr="0061033B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0A0BB7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ООО «Центр Развития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ПроБизнес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0A0BB7" w:rsidP="00581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Проект по организации Центра развития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ПроБизнес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» Обучающий Курс «Я – Менеджер»</w:t>
            </w:r>
            <w:r w:rsidR="00581694"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Не более </w:t>
            </w: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40%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Не более </w:t>
            </w: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60%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94" w:rsidRPr="00581694" w:rsidRDefault="00581694" w:rsidP="00581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Не более </w:t>
            </w: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100%</w:t>
            </w:r>
          </w:p>
        </w:tc>
      </w:tr>
    </w:tbl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581694" w:rsidRPr="0031301E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 w:rsidR="00AE5C2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581694" w:rsidRPr="0031301E" w:rsidRDefault="0031301E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«ПРОТИВ» - </w:t>
      </w:r>
      <w:r w:rsidR="00AE5C2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3385"/>
        <w:gridCol w:w="1209"/>
        <w:gridCol w:w="1020"/>
        <w:gridCol w:w="1020"/>
      </w:tblGrid>
      <w:tr w:rsidR="003F3E02" w:rsidRPr="00581694" w:rsidTr="0054451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Субъект малого предпринимательства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3F3E02" w:rsidRPr="00581694" w:rsidTr="0054451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0A0BB7" w:rsidP="0054451C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ИП Колотов А.А.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3F3E02" w:rsidP="0054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</w:t>
            </w:r>
            <w:r w:rsidR="000A0BB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Производство, проектирование и монтаж светодиодного освещения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3F3E02" w:rsidRPr="00581694" w:rsidRDefault="003F3E02" w:rsidP="0054451C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3F3E02" w:rsidP="00544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40%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3F3E02" w:rsidP="00544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60%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02" w:rsidRPr="00581694" w:rsidRDefault="003F3E02" w:rsidP="00544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более 100%</w:t>
            </w:r>
          </w:p>
        </w:tc>
      </w:tr>
    </w:tbl>
    <w:p w:rsidR="003F3E02" w:rsidRPr="00581694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3F3E02" w:rsidRPr="00581694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2360FD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 w:rsidR="00AE5C24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</w:p>
    <w:p w:rsidR="003F3E02" w:rsidRPr="0031301E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3F3E02" w:rsidRPr="0031301E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01E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нет голосов</w:t>
      </w:r>
    </w:p>
    <w:p w:rsidR="003F3E02" w:rsidRDefault="003F3E02" w:rsidP="003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 принято.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Предоставил заключительное слово </w:t>
      </w:r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Председателю комиссии: </w:t>
      </w:r>
      <w:proofErr w:type="spellStart"/>
      <w:r w:rsidRPr="00581694">
        <w:rPr>
          <w:rFonts w:ascii="Times New Roman" w:eastAsia="Times New Roman" w:hAnsi="Times New Roman" w:cs="Times New Roman"/>
          <w:sz w:val="27"/>
          <w:szCs w:val="27"/>
        </w:rPr>
        <w:t>Слизову</w:t>
      </w:r>
      <w:proofErr w:type="spellEnd"/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 Анатолию Владимировичу –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</w:rPr>
        <w:t>Первому заместителю Главы Администрации города (городского округа)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 комиссии                      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          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А.В. </w:t>
      </w:r>
      <w:proofErr w:type="spellStart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Слизов</w:t>
      </w:r>
      <w:proofErr w:type="spellEnd"/>
    </w:p>
    <w:p w:rsidR="00FA237A" w:rsidRDefault="00FA237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237A" w:rsidRDefault="00FA237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комиссии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______________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spellStart"/>
      <w:r w:rsidR="00B417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О.С.Данилова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A1E4D" w:rsidRDefault="00FA1E4D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237A" w:rsidRDefault="00FA237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237A" w:rsidRDefault="00FA237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237A" w:rsidRDefault="00FA237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5C24" w:rsidRDefault="00AE5C2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 протоколом № 1</w:t>
      </w:r>
      <w:r w:rsidR="00B417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C75F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B417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.2014 года </w:t>
      </w:r>
      <w:proofErr w:type="gramStart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ознакомлены</w:t>
      </w:r>
      <w:proofErr w:type="gramEnd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D72D9D" w:rsidRDefault="00C75F8D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0C0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178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="00581694"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2014</w:t>
      </w:r>
      <w:r w:rsidR="000C0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            </w:t>
      </w:r>
      <w:r w:rsidR="00581694"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1694" w:rsidRPr="00D72D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       </w:t>
      </w:r>
      <w:r w:rsidR="000C0B6F" w:rsidRPr="00D72D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581694" w:rsidRPr="00D72D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Бугрова Наталья  </w:t>
      </w:r>
    </w:p>
    <w:p w:rsidR="000C0B6F" w:rsidRPr="00D72D9D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2D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="000C0B6F" w:rsidRPr="00D72D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D72D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Геннадьевна </w:t>
      </w:r>
    </w:p>
    <w:p w:rsidR="000C0B6F" w:rsidRDefault="000C0B6F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A381F" w:rsidRDefault="000A381F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A381F">
        <w:rPr>
          <w:rFonts w:ascii="Times New Roman" w:eastAsia="Times New Roman" w:hAnsi="Times New Roman" w:cs="Times New Roman"/>
          <w:sz w:val="27"/>
          <w:szCs w:val="27"/>
        </w:rPr>
        <w:t>11 декабря 2014 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D72D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proofErr w:type="spellStart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>Блинова</w:t>
      </w:r>
      <w:proofErr w:type="spellEnd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 xml:space="preserve"> Татьяна </w:t>
      </w:r>
    </w:p>
    <w:p w:rsidR="000A381F" w:rsidRDefault="000A381F" w:rsidP="000A381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>Анатольевна</w:t>
      </w:r>
    </w:p>
    <w:p w:rsidR="000A381F" w:rsidRDefault="000A381F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237A" w:rsidRPr="00D72D9D" w:rsidRDefault="00C75F8D" w:rsidP="00FA237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72D9D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B4178F" w:rsidRPr="00D72D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2014 г.</w:t>
      </w:r>
      <w:r w:rsidR="000C0B6F" w:rsidRPr="00D72D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_________________              </w:t>
      </w:r>
      <w:r w:rsidR="00FA237A" w:rsidRPr="00D72D9D">
        <w:rPr>
          <w:rFonts w:ascii="Times New Roman" w:eastAsia="Times New Roman" w:hAnsi="Times New Roman" w:cs="Times New Roman"/>
          <w:b/>
          <w:sz w:val="27"/>
          <w:szCs w:val="27"/>
        </w:rPr>
        <w:t>Колесов Александр</w:t>
      </w:r>
    </w:p>
    <w:p w:rsidR="000C0B6F" w:rsidRPr="00D72D9D" w:rsidRDefault="00FA237A" w:rsidP="00FA237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2D9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72D9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72D9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72D9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72D9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72D9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72D9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72D9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72D9D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Владимирович                     </w:t>
      </w:r>
    </w:p>
    <w:p w:rsidR="00581694" w:rsidRPr="00D72D9D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326" w:type="dxa"/>
        <w:tblInd w:w="250" w:type="dxa"/>
        <w:tblLook w:val="01E0" w:firstRow="1" w:lastRow="1" w:firstColumn="1" w:lastColumn="1" w:noHBand="0" w:noVBand="0"/>
      </w:tblPr>
      <w:tblGrid>
        <w:gridCol w:w="5812"/>
        <w:gridCol w:w="526"/>
        <w:gridCol w:w="2988"/>
      </w:tblGrid>
      <w:tr w:rsidR="00D72D9D" w:rsidRPr="00D72D9D" w:rsidTr="0061033B">
        <w:trPr>
          <w:trHeight w:val="851"/>
        </w:trPr>
        <w:tc>
          <w:tcPr>
            <w:tcW w:w="6338" w:type="dxa"/>
            <w:gridSpan w:val="2"/>
          </w:tcPr>
          <w:p w:rsidR="00581694" w:rsidRPr="00D72D9D" w:rsidRDefault="00C75F8D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  <w:r w:rsidR="00B4178F"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декабря 2014 г.</w:t>
            </w:r>
            <w:r w:rsidR="000C0B6F" w:rsidRPr="00D72D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</w:t>
            </w:r>
            <w:r w:rsidR="00581694" w:rsidRPr="00D72D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_________________</w:t>
            </w:r>
          </w:p>
        </w:tc>
        <w:tc>
          <w:tcPr>
            <w:tcW w:w="2988" w:type="dxa"/>
          </w:tcPr>
          <w:p w:rsidR="00581694" w:rsidRPr="00D72D9D" w:rsidRDefault="00581694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Миронова Ирина </w:t>
            </w:r>
            <w:r w:rsidR="000C0B6F"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Алексеевна</w:t>
            </w:r>
          </w:p>
          <w:p w:rsidR="00581694" w:rsidRPr="00D72D9D" w:rsidRDefault="00581694" w:rsidP="000C0B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D72D9D" w:rsidRPr="00D72D9D" w:rsidTr="0061033B">
        <w:trPr>
          <w:trHeight w:val="851"/>
        </w:trPr>
        <w:tc>
          <w:tcPr>
            <w:tcW w:w="6338" w:type="dxa"/>
            <w:gridSpan w:val="2"/>
          </w:tcPr>
          <w:p w:rsidR="00581694" w:rsidRPr="00D72D9D" w:rsidRDefault="00C75F8D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  <w:r w:rsidR="00B4178F"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декабря 2014 г.</w:t>
            </w:r>
            <w:r w:rsidR="00581694" w:rsidRPr="00D72D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________________</w:t>
            </w:r>
          </w:p>
        </w:tc>
        <w:tc>
          <w:tcPr>
            <w:tcW w:w="2988" w:type="dxa"/>
          </w:tcPr>
          <w:p w:rsidR="00581694" w:rsidRPr="00D72D9D" w:rsidRDefault="00AC6A5E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Орехова Наталья Александровна</w:t>
            </w:r>
          </w:p>
          <w:p w:rsidR="00581694" w:rsidRPr="00D72D9D" w:rsidRDefault="00581694" w:rsidP="000C0B6F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D72D9D" w:rsidRPr="00D72D9D" w:rsidTr="0061033B">
        <w:trPr>
          <w:trHeight w:val="851"/>
        </w:trPr>
        <w:tc>
          <w:tcPr>
            <w:tcW w:w="6338" w:type="dxa"/>
            <w:gridSpan w:val="2"/>
          </w:tcPr>
          <w:p w:rsidR="00581694" w:rsidRPr="00D72D9D" w:rsidRDefault="00C75F8D" w:rsidP="00581694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  <w:r w:rsidR="00B4178F"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декабря 2014 г.</w:t>
            </w:r>
            <w:r w:rsidR="00581694" w:rsidRPr="00D72D9D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                 ________________               </w:t>
            </w:r>
          </w:p>
        </w:tc>
        <w:tc>
          <w:tcPr>
            <w:tcW w:w="2988" w:type="dxa"/>
          </w:tcPr>
          <w:p w:rsidR="00581694" w:rsidRPr="00D72D9D" w:rsidRDefault="00FA237A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Зубов Владимир Петрович</w:t>
            </w:r>
          </w:p>
        </w:tc>
      </w:tr>
      <w:tr w:rsidR="00D72D9D" w:rsidRPr="00D72D9D" w:rsidTr="0061033B">
        <w:trPr>
          <w:trHeight w:val="851"/>
        </w:trPr>
        <w:tc>
          <w:tcPr>
            <w:tcW w:w="6338" w:type="dxa"/>
            <w:gridSpan w:val="2"/>
          </w:tcPr>
          <w:p w:rsidR="00581694" w:rsidRPr="00D72D9D" w:rsidRDefault="00C75F8D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  <w:r w:rsidR="00B4178F"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декабря 2014 г.</w:t>
            </w:r>
            <w:r w:rsidR="00581694" w:rsidRPr="00D72D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_________________</w:t>
            </w:r>
          </w:p>
        </w:tc>
        <w:tc>
          <w:tcPr>
            <w:tcW w:w="2988" w:type="dxa"/>
          </w:tcPr>
          <w:p w:rsidR="00581694" w:rsidRPr="00D72D9D" w:rsidRDefault="00FA237A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Солдатов Алексей Владимирович</w:t>
            </w:r>
          </w:p>
        </w:tc>
      </w:tr>
      <w:tr w:rsidR="00D72D9D" w:rsidRPr="00D72D9D" w:rsidTr="0061033B">
        <w:trPr>
          <w:trHeight w:val="851"/>
        </w:trPr>
        <w:tc>
          <w:tcPr>
            <w:tcW w:w="6338" w:type="dxa"/>
            <w:gridSpan w:val="2"/>
          </w:tcPr>
          <w:p w:rsidR="00581694" w:rsidRPr="00D72D9D" w:rsidRDefault="00581694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81694" w:rsidRPr="00D72D9D" w:rsidRDefault="00C75F8D" w:rsidP="00B41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  <w:r w:rsidR="00B4178F"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декабря 2014 г.</w:t>
            </w:r>
            <w:r w:rsidR="00581694" w:rsidRPr="00D72D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_________________</w:t>
            </w:r>
          </w:p>
        </w:tc>
        <w:tc>
          <w:tcPr>
            <w:tcW w:w="2988" w:type="dxa"/>
          </w:tcPr>
          <w:p w:rsidR="00FA237A" w:rsidRPr="00D72D9D" w:rsidRDefault="00FA237A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581694" w:rsidRPr="00D72D9D" w:rsidRDefault="00FA237A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Стешов</w:t>
            </w:r>
            <w:proofErr w:type="spellEnd"/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Сергей Владимирович</w:t>
            </w:r>
          </w:p>
        </w:tc>
      </w:tr>
      <w:tr w:rsidR="00D72D9D" w:rsidRPr="00D72D9D" w:rsidTr="0061033B">
        <w:trPr>
          <w:trHeight w:val="851"/>
        </w:trPr>
        <w:tc>
          <w:tcPr>
            <w:tcW w:w="6338" w:type="dxa"/>
            <w:gridSpan w:val="2"/>
          </w:tcPr>
          <w:p w:rsidR="00581694" w:rsidRPr="00D72D9D" w:rsidRDefault="00581694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81694" w:rsidRPr="00D72D9D" w:rsidRDefault="00C75F8D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11 </w:t>
            </w:r>
            <w:r w:rsidR="00B4178F"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декабря 2014 г.</w:t>
            </w:r>
            <w:r w:rsidR="00581694" w:rsidRPr="00D72D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_________________</w:t>
            </w:r>
            <w:r w:rsidR="00581694"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2988" w:type="dxa"/>
          </w:tcPr>
          <w:p w:rsidR="00581694" w:rsidRPr="00D72D9D" w:rsidRDefault="00581694" w:rsidP="00163D30">
            <w:pPr>
              <w:spacing w:after="0"/>
              <w:ind w:left="252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0C0B6F" w:rsidRPr="00D72D9D" w:rsidRDefault="00B82A0C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Бугров Антон Сергеевич</w:t>
            </w:r>
          </w:p>
          <w:p w:rsidR="008E00A1" w:rsidRPr="00D72D9D" w:rsidRDefault="008E00A1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D72D9D" w:rsidRPr="00D72D9D" w:rsidTr="0061033B">
        <w:trPr>
          <w:trHeight w:val="851"/>
        </w:trPr>
        <w:tc>
          <w:tcPr>
            <w:tcW w:w="5812" w:type="dxa"/>
          </w:tcPr>
          <w:p w:rsidR="008E00A1" w:rsidRPr="00D72D9D" w:rsidRDefault="00C75F8D" w:rsidP="00987D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  <w:r w:rsidR="00B4178F"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декабря 2014 г.</w:t>
            </w:r>
            <w:r w:rsidR="008E00A1" w:rsidRPr="00D72D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</w:t>
            </w:r>
          </w:p>
        </w:tc>
        <w:tc>
          <w:tcPr>
            <w:tcW w:w="3514" w:type="dxa"/>
            <w:gridSpan w:val="2"/>
          </w:tcPr>
          <w:p w:rsidR="00B127DE" w:rsidRDefault="00FA237A" w:rsidP="00B127DE">
            <w:pPr>
              <w:spacing w:after="0"/>
              <w:ind w:left="60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Красильникова </w:t>
            </w:r>
          </w:p>
          <w:p w:rsidR="008E00A1" w:rsidRPr="00D72D9D" w:rsidRDefault="00FA237A" w:rsidP="00B127DE">
            <w:pPr>
              <w:spacing w:after="0"/>
              <w:ind w:left="60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Анастасия Юрьевна</w:t>
            </w:r>
          </w:p>
        </w:tc>
      </w:tr>
      <w:tr w:rsidR="00D72D9D" w:rsidRPr="00D72D9D" w:rsidTr="0061033B">
        <w:trPr>
          <w:trHeight w:val="851"/>
        </w:trPr>
        <w:tc>
          <w:tcPr>
            <w:tcW w:w="6338" w:type="dxa"/>
            <w:gridSpan w:val="2"/>
          </w:tcPr>
          <w:p w:rsidR="008E00A1" w:rsidRPr="00D72D9D" w:rsidRDefault="008E00A1" w:rsidP="00163D30">
            <w:pPr>
              <w:spacing w:after="0"/>
              <w:ind w:right="-29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E00A1" w:rsidRPr="00D72D9D" w:rsidRDefault="00C75F8D" w:rsidP="00163D30">
            <w:pPr>
              <w:spacing w:after="0"/>
              <w:ind w:right="-29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  <w:r w:rsidR="00B4178F"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декабря 2014 г.</w:t>
            </w:r>
            <w:r w:rsidR="008E00A1" w:rsidRPr="00D72D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</w:t>
            </w:r>
          </w:p>
        </w:tc>
        <w:tc>
          <w:tcPr>
            <w:tcW w:w="2988" w:type="dxa"/>
          </w:tcPr>
          <w:p w:rsidR="008E00A1" w:rsidRPr="00D72D9D" w:rsidRDefault="008E00A1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8E00A1" w:rsidRPr="00D72D9D" w:rsidRDefault="00FA237A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Колганов Евгений Васильевич </w:t>
            </w:r>
          </w:p>
          <w:p w:rsidR="00FA237A" w:rsidRPr="00D72D9D" w:rsidRDefault="00FA237A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8E00A1" w:rsidRPr="00D72D9D" w:rsidTr="0061033B">
        <w:trPr>
          <w:trHeight w:val="851"/>
        </w:trPr>
        <w:tc>
          <w:tcPr>
            <w:tcW w:w="6338" w:type="dxa"/>
            <w:gridSpan w:val="2"/>
          </w:tcPr>
          <w:p w:rsidR="008E00A1" w:rsidRPr="00D72D9D" w:rsidRDefault="00C75F8D" w:rsidP="00987D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  <w:r w:rsidR="00B4178F" w:rsidRPr="00D7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декабря 2014 г.</w:t>
            </w:r>
            <w:r w:rsidR="008E00A1" w:rsidRPr="00D72D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_______________</w:t>
            </w:r>
          </w:p>
        </w:tc>
        <w:tc>
          <w:tcPr>
            <w:tcW w:w="2988" w:type="dxa"/>
          </w:tcPr>
          <w:p w:rsidR="008E00A1" w:rsidRPr="00D72D9D" w:rsidRDefault="00FA237A" w:rsidP="00163D30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72D9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Колтун Роман Русланович</w:t>
            </w:r>
          </w:p>
        </w:tc>
      </w:tr>
    </w:tbl>
    <w:p w:rsidR="00581694" w:rsidRPr="00D72D9D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538F" w:rsidRPr="00D72D9D" w:rsidRDefault="0060538F"/>
    <w:sectPr w:rsidR="0060538F" w:rsidRPr="00D72D9D" w:rsidSect="002A7E8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3C"/>
    <w:multiLevelType w:val="hybridMultilevel"/>
    <w:tmpl w:val="DD4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52"/>
    <w:rsid w:val="000348D7"/>
    <w:rsid w:val="000707B1"/>
    <w:rsid w:val="000A0BB7"/>
    <w:rsid w:val="000A381F"/>
    <w:rsid w:val="000C0B6F"/>
    <w:rsid w:val="000D5FB7"/>
    <w:rsid w:val="000F19C8"/>
    <w:rsid w:val="00163D30"/>
    <w:rsid w:val="002360FD"/>
    <w:rsid w:val="002A7E84"/>
    <w:rsid w:val="0031301E"/>
    <w:rsid w:val="0031571F"/>
    <w:rsid w:val="003F3E02"/>
    <w:rsid w:val="004623A1"/>
    <w:rsid w:val="004B3F52"/>
    <w:rsid w:val="004D71E4"/>
    <w:rsid w:val="005065C4"/>
    <w:rsid w:val="00581694"/>
    <w:rsid w:val="0060538F"/>
    <w:rsid w:val="00632FA3"/>
    <w:rsid w:val="00642045"/>
    <w:rsid w:val="008E00A1"/>
    <w:rsid w:val="00A130C5"/>
    <w:rsid w:val="00A50040"/>
    <w:rsid w:val="00AC6A5E"/>
    <w:rsid w:val="00AE5C24"/>
    <w:rsid w:val="00B127DE"/>
    <w:rsid w:val="00B23B74"/>
    <w:rsid w:val="00B4178F"/>
    <w:rsid w:val="00B82A0C"/>
    <w:rsid w:val="00BC553C"/>
    <w:rsid w:val="00C75F8D"/>
    <w:rsid w:val="00CD455E"/>
    <w:rsid w:val="00D72D9D"/>
    <w:rsid w:val="00DD1529"/>
    <w:rsid w:val="00F002E7"/>
    <w:rsid w:val="00FA1E4D"/>
    <w:rsid w:val="00F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218C-83E8-4BF8-9A5F-5CC356CE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</cp:lastModifiedBy>
  <cp:revision>21</cp:revision>
  <cp:lastPrinted>2014-12-11T12:11:00Z</cp:lastPrinted>
  <dcterms:created xsi:type="dcterms:W3CDTF">2014-11-27T05:37:00Z</dcterms:created>
  <dcterms:modified xsi:type="dcterms:W3CDTF">2014-12-18T07:59:00Z</dcterms:modified>
</cp:coreProperties>
</file>