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94" w:rsidRPr="00581694" w:rsidRDefault="0058169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 О Т О К О Л № 1</w:t>
      </w:r>
      <w:r w:rsidR="0092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</w:p>
    <w:p w:rsidR="00581694" w:rsidRPr="00581694" w:rsidRDefault="00581694" w:rsidP="00581694">
      <w:pPr>
        <w:spacing w:after="0" w:line="240" w:lineRule="auto"/>
        <w:ind w:left="-18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заседания конкурсной комиссии по отбору субъектов малого предпринимательства для предоставления им в аренду нежилых помещений в МБУ «Бизнес-инкубатор г. Дзержинска»</w:t>
      </w:r>
    </w:p>
    <w:p w:rsidR="00581694" w:rsidRPr="00581694" w:rsidRDefault="00581694" w:rsidP="005816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Дзержинск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A54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A5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 августа </w:t>
      </w:r>
      <w:r w:rsidRPr="00921C6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54EC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921C64" w:rsidRPr="009A54E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C6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Председатель комиссии – </w:t>
      </w:r>
      <w:proofErr w:type="spellStart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Слизов</w:t>
      </w:r>
      <w:proofErr w:type="spellEnd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Анатолий Владимирович 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– 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Данилова О.С.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ПРИСУТСТВОВАЛИ:</w:t>
      </w:r>
    </w:p>
    <w:tbl>
      <w:tblPr>
        <w:tblW w:w="10260" w:type="dxa"/>
        <w:tblInd w:w="-432" w:type="dxa"/>
        <w:tblLayout w:type="fixed"/>
        <w:tblCellMar>
          <w:bottom w:w="142" w:type="dxa"/>
        </w:tblCellMar>
        <w:tblLook w:val="01E0" w:firstRow="1" w:lastRow="1" w:firstColumn="1" w:lastColumn="1" w:noHBand="0" w:noVBand="0"/>
      </w:tblPr>
      <w:tblGrid>
        <w:gridCol w:w="6777"/>
        <w:gridCol w:w="3483"/>
      </w:tblGrid>
      <w:tr w:rsidR="00581694" w:rsidRPr="00581694" w:rsidTr="008E00A1">
        <w:tc>
          <w:tcPr>
            <w:tcW w:w="6777" w:type="dxa"/>
            <w:hideMark/>
          </w:tcPr>
          <w:p w:rsidR="00581694" w:rsidRPr="00581694" w:rsidRDefault="00581694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Слизов</w:t>
            </w:r>
            <w:proofErr w:type="spellEnd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Анатолий Владимирович – 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Первый заместитель Главы Администрации города (городского округа)</w:t>
            </w:r>
          </w:p>
        </w:tc>
        <w:tc>
          <w:tcPr>
            <w:tcW w:w="3483" w:type="dxa"/>
          </w:tcPr>
          <w:p w:rsidR="00581694" w:rsidRPr="00581694" w:rsidRDefault="00581694" w:rsidP="00581694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</w:pPr>
          </w:p>
        </w:tc>
      </w:tr>
      <w:tr w:rsidR="00581694" w:rsidRPr="00581694" w:rsidTr="008E00A1">
        <w:tc>
          <w:tcPr>
            <w:tcW w:w="6777" w:type="dxa"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3483" w:type="dxa"/>
          </w:tcPr>
          <w:p w:rsidR="00581694" w:rsidRPr="00581694" w:rsidRDefault="00581694" w:rsidP="00581694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C4B59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Управления развития предпринимательства, потребительского рынка и защиты прав потребителей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C4B59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Бугрова</w:t>
            </w:r>
          </w:p>
          <w:p w:rsidR="00581694" w:rsidRPr="00DC4B59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Наталья Геннадьевна</w:t>
            </w:r>
          </w:p>
        </w:tc>
      </w:tr>
      <w:tr w:rsidR="000A381F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1F" w:rsidRPr="00DC4B59" w:rsidRDefault="000A381F" w:rsidP="00890A0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сектора Управления развития предпринимательства, потребительского рынка и защиты прав потребителей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1F" w:rsidRPr="00DC4B59" w:rsidRDefault="000A381F" w:rsidP="00890A0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Блинова</w:t>
            </w:r>
            <w:proofErr w:type="spellEnd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Татьяна Анатольевна</w:t>
            </w:r>
          </w:p>
        </w:tc>
      </w:tr>
      <w:tr w:rsidR="00186FE8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E8" w:rsidRPr="00DC4B59" w:rsidRDefault="00186FE8" w:rsidP="00614D79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Зав</w:t>
            </w:r>
            <w:proofErr w:type="gram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афедрой</w:t>
            </w:r>
            <w:proofErr w:type="spellEnd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«Химия и технология органических соединений азота» Дзержинского политехнического института НГТУ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E8" w:rsidRPr="00DC4B59" w:rsidRDefault="00186FE8" w:rsidP="00614D79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Колганов Евгений Васильевич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DC4B59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 Управления имущественных отношений КУМИ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DC4B59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Миронова Ирина Алексеевна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C3" w:rsidRPr="00DC4B59" w:rsidRDefault="00AD5EC3" w:rsidP="00AD5EC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Президента </w:t>
            </w:r>
            <w:r w:rsidR="00FA237A"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ТПП </w:t>
            </w:r>
            <w:proofErr w:type="spellStart"/>
            <w:r w:rsidR="00FA237A"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="00FA237A"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="00FA237A"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зержинска</w:t>
            </w:r>
            <w:proofErr w:type="spellEnd"/>
            <w:r w:rsidR="00163D30"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581694" w:rsidRPr="00DC4B59" w:rsidRDefault="00163D30" w:rsidP="00AD5EC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(по доверенности)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71F" w:rsidRPr="00DC4B59" w:rsidRDefault="00AD5EC3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Разумовская Елена </w:t>
            </w:r>
            <w:proofErr w:type="spellStart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Владимирована</w:t>
            </w:r>
            <w:proofErr w:type="spellEnd"/>
          </w:p>
        </w:tc>
      </w:tr>
      <w:tr w:rsidR="00581162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C3" w:rsidRPr="00DC4B59" w:rsidRDefault="00AD5EC3" w:rsidP="006E2B0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по связям с общественностью</w:t>
            </w:r>
          </w:p>
          <w:p w:rsidR="00581162" w:rsidRPr="00DC4B59" w:rsidRDefault="00581162" w:rsidP="00AD5EC3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ОАО «НИИК» (по доверенности)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162" w:rsidRPr="00DC4B59" w:rsidRDefault="00AD5EC3" w:rsidP="006E2B03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Титова Кира Эдуардовна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C4B59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Департамента поддержки предпринимательских структур Торгово-промышленной палаты Нижегородской области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C4B59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Стешов</w:t>
            </w:r>
            <w:proofErr w:type="spellEnd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Сергей Владимирович</w:t>
            </w:r>
          </w:p>
        </w:tc>
      </w:tr>
      <w:tr w:rsidR="0031301E" w:rsidRPr="00581694" w:rsidTr="0031301E">
        <w:trPr>
          <w:trHeight w:val="687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162" w:rsidRPr="00DC4B59" w:rsidRDefault="00AD5EC3" w:rsidP="00581162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</w:t>
            </w:r>
            <w:r w:rsidR="00581162"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иректор</w:t>
            </w: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</w:p>
          <w:p w:rsidR="0031301E" w:rsidRPr="00DC4B59" w:rsidRDefault="00581162" w:rsidP="00581162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АНО «ЦРП </w:t>
            </w:r>
            <w:proofErr w:type="spell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зержинска</w:t>
            </w:r>
            <w:proofErr w:type="spellEnd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C824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C8248F"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(по доверенности)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C3" w:rsidRPr="00DC4B59" w:rsidRDefault="00AD5EC3" w:rsidP="00B82A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Бугров Антон </w:t>
            </w:r>
          </w:p>
          <w:p w:rsidR="0031301E" w:rsidRPr="00DC4B59" w:rsidRDefault="00AD5EC3" w:rsidP="00AD5E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Сергеевич</w:t>
            </w:r>
          </w:p>
        </w:tc>
      </w:tr>
      <w:tr w:rsidR="0031301E" w:rsidRPr="00581694" w:rsidTr="008E00A1">
        <w:trPr>
          <w:trHeight w:val="110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Заведующая кафедрой управления и маркетинга </w:t>
            </w:r>
          </w:p>
          <w:p w:rsidR="0031301E" w:rsidRPr="00DC4B59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ДФ </w:t>
            </w:r>
            <w:proofErr w:type="spell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РАНХиГС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31301E" w:rsidP="00163D30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Красильникова Анастасия Юрьевна</w:t>
            </w:r>
          </w:p>
        </w:tc>
      </w:tr>
      <w:tr w:rsidR="008E00A1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A1" w:rsidRPr="00DC4B59" w:rsidRDefault="00186FE8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Заместить директора по научной работе Дзержинского политехнического института НГТУ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A1" w:rsidRPr="00DC4B59" w:rsidRDefault="00186FE8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Казанцев Олег Анатольевич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Директор ООО «Синтез ОКА - ЭНЕРГО»</w:t>
            </w:r>
          </w:p>
          <w:p w:rsidR="0031301E" w:rsidRPr="00DC4B59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31301E" w:rsidP="00987D7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Колтун Роман Русланович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Присутствуют: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 МБУ «Бизнес-инкубатор г. Дзержинска»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Фионин Дмитрий Геннадьевич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5065C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Юрис</w:t>
            </w:r>
            <w:r w:rsidR="00921C64">
              <w:rPr>
                <w:rFonts w:ascii="Times New Roman" w:eastAsia="Times New Roman" w:hAnsi="Times New Roman" w:cs="Times New Roman"/>
                <w:sz w:val="27"/>
                <w:szCs w:val="27"/>
              </w:rPr>
              <w:t>консульт</w:t>
            </w: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«Бизнес-инкубатор г. Дзержинска»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5065C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Данилова Ольга Сергеевна</w:t>
            </w:r>
          </w:p>
        </w:tc>
      </w:tr>
    </w:tbl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Pr="00581694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5EC3" w:rsidRDefault="00AD5EC3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5EC3" w:rsidRPr="00581694" w:rsidRDefault="00AD5EC3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Повестка заседания:</w:t>
      </w:r>
    </w:p>
    <w:p w:rsidR="00581694" w:rsidRPr="00581694" w:rsidRDefault="00581694" w:rsidP="005816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Рассмотрение </w:t>
      </w:r>
      <w:proofErr w:type="gramStart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бизнес-проектов</w:t>
      </w:r>
      <w:proofErr w:type="gramEnd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отбор субъектов малого предпринимательства, осуществляющих на территории г. Дзержинска инновационную и научно-техническую деятельность для предоставления им нежилых помещений в МБУ «Бизнес-инкубатор г. Дзержинска».</w:t>
      </w:r>
    </w:p>
    <w:p w:rsidR="00B5725A" w:rsidRDefault="00B5725A" w:rsidP="00B572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Установление льгот к размеру арендной платы на второй год аренды муниципального имущества для резидента: ООО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ПринтМедиа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». </w:t>
      </w:r>
    </w:p>
    <w:p w:rsidR="00B5725A" w:rsidRPr="00581694" w:rsidRDefault="00B5725A" w:rsidP="00B572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Процедура голосования членов комиссии: по отбору субъектов малого предпринимательства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; по установлению льгот к размеру арендной платы на второй год аренды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предоставления им нежилых помещений в МБУ «Бизнес-инкубатор г. Дзержинска».</w:t>
      </w:r>
    </w:p>
    <w:p w:rsidR="00B5725A" w:rsidRPr="00581694" w:rsidRDefault="00B5725A" w:rsidP="00B572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/>
        <w:ind w:firstLine="36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>Слизов</w:t>
      </w:r>
      <w:proofErr w:type="spellEnd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 xml:space="preserve"> Анатолий Владимирович – </w:t>
      </w:r>
    </w:p>
    <w:p w:rsidR="00581694" w:rsidRPr="00581694" w:rsidRDefault="00581694" w:rsidP="00581694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sz w:val="27"/>
          <w:szCs w:val="27"/>
        </w:rPr>
        <w:t>Первый заместитель Главы Администрации города (городского округа)</w:t>
      </w:r>
    </w:p>
    <w:p w:rsidR="00581694" w:rsidRPr="00581694" w:rsidRDefault="00581694" w:rsidP="00921C64">
      <w:pPr>
        <w:tabs>
          <w:tab w:val="left" w:pos="8364"/>
          <w:tab w:val="left" w:pos="93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Открыл заседание. Выступил с приветственным словом, передал</w:t>
      </w:r>
    </w:p>
    <w:p w:rsidR="00581694" w:rsidRPr="00581694" w:rsidRDefault="00581694" w:rsidP="00921C64">
      <w:pPr>
        <w:tabs>
          <w:tab w:val="left" w:pos="7938"/>
          <w:tab w:val="left" w:pos="8080"/>
          <w:tab w:val="left" w:pos="836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слово  Фионину Д.Г. (директору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Отметил, что </w:t>
      </w:r>
      <w:r w:rsidR="002D735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ворум обеспечен.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Передал слово 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юрис</w:t>
      </w:r>
      <w:r w:rsidR="00921C6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консульту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МБУ «БИД» 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Даниловой О.С.</w:t>
      </w:r>
    </w:p>
    <w:p w:rsidR="00581694" w:rsidRPr="00581694" w:rsidRDefault="00581694" w:rsidP="002D7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506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Данилова О.С.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r w:rsidR="00506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юрис</w:t>
      </w:r>
      <w:r w:rsidR="00921C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консульт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Выступила с информацией о нормативно-правовой документации</w:t>
      </w:r>
      <w:r w:rsidR="00186F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2D73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Постановлени</w:t>
      </w:r>
      <w:r w:rsidR="002D73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Администрации от 29.10.2010 №3811 «О порядке отбора субъектов малого предпринимательства, осуществляющих на территории г. Дзержинска инновационную и научно-техническую деятельность для предоставления им нежилых помещений в МБУ «Бизнес-инкубатор г. Дзержинска». Озвучила порядок размещения и критерии отбора. Ознакомила присутствующих членов комиссии с процедурой голосования. Довела информацию о предоставлении льгот по арендной плате  в размере не более 40% в первый год размещения, не более 60% во второй год размещения, не более 100% в третий год размещения.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Перечислил участников конкурсного отбора. Представил первого претендента.  </w:t>
      </w:r>
    </w:p>
    <w:p w:rsidR="00581694" w:rsidRPr="004D2481" w:rsidRDefault="00581694" w:rsidP="000A0B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Слушали:  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D439C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Ким Я. В.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 w:rsidR="00AD439C" w:rsidRPr="004D2481">
        <w:rPr>
          <w:rFonts w:ascii="Times New Roman" w:hAnsi="Times New Roman" w:cs="Times New Roman"/>
          <w:sz w:val="27"/>
          <w:szCs w:val="27"/>
        </w:rPr>
        <w:t>ООО ПО «Радуга»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- с презентацией проекта</w:t>
      </w:r>
      <w:r w:rsidR="005065C4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A0BB7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D248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AD439C" w:rsidRPr="004D2481">
        <w:rPr>
          <w:rFonts w:ascii="Times New Roman" w:hAnsi="Times New Roman" w:cs="Times New Roman"/>
          <w:sz w:val="27"/>
          <w:szCs w:val="27"/>
        </w:rPr>
        <w:t>Производство синтетических моющих средств</w:t>
      </w:r>
      <w:r w:rsidRPr="004D2481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проекта.</w:t>
      </w: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694" w:rsidRPr="004D2481" w:rsidRDefault="00581694" w:rsidP="000A0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Слушали:  </w:t>
      </w:r>
      <w:r w:rsidR="005065C4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</w:t>
      </w:r>
      <w:r w:rsidR="00AD439C" w:rsidRPr="004D24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D439C" w:rsidRPr="004D2481">
        <w:rPr>
          <w:rFonts w:ascii="Times New Roman" w:hAnsi="Times New Roman" w:cs="Times New Roman"/>
          <w:sz w:val="27"/>
          <w:szCs w:val="27"/>
        </w:rPr>
        <w:t>Чарина</w:t>
      </w:r>
      <w:proofErr w:type="spellEnd"/>
      <w:r w:rsidR="00AD439C" w:rsidRPr="004D2481">
        <w:rPr>
          <w:rFonts w:ascii="Times New Roman" w:hAnsi="Times New Roman" w:cs="Times New Roman"/>
          <w:sz w:val="27"/>
          <w:szCs w:val="27"/>
        </w:rPr>
        <w:t xml:space="preserve"> М.В.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 w:rsidR="00AD439C" w:rsidRPr="004D2481">
        <w:rPr>
          <w:rFonts w:ascii="Times New Roman" w:hAnsi="Times New Roman" w:cs="Times New Roman"/>
          <w:sz w:val="27"/>
          <w:szCs w:val="27"/>
        </w:rPr>
        <w:t xml:space="preserve">ИП </w:t>
      </w:r>
      <w:proofErr w:type="spellStart"/>
      <w:r w:rsidR="00AD439C" w:rsidRPr="004D2481">
        <w:rPr>
          <w:rFonts w:ascii="Times New Roman" w:hAnsi="Times New Roman" w:cs="Times New Roman"/>
          <w:sz w:val="27"/>
          <w:szCs w:val="27"/>
        </w:rPr>
        <w:t>Чарин</w:t>
      </w:r>
      <w:proofErr w:type="spellEnd"/>
      <w:r w:rsidR="00AD439C" w:rsidRPr="004D2481">
        <w:rPr>
          <w:rFonts w:ascii="Times New Roman" w:hAnsi="Times New Roman" w:cs="Times New Roman"/>
          <w:sz w:val="27"/>
          <w:szCs w:val="27"/>
        </w:rPr>
        <w:t xml:space="preserve"> М.В.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- с презентацией проекта</w:t>
      </w:r>
      <w:r w:rsidR="000A0BB7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D2481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AD439C" w:rsidRPr="004D2481">
        <w:rPr>
          <w:rFonts w:ascii="Times New Roman" w:hAnsi="Times New Roman" w:cs="Times New Roman"/>
          <w:sz w:val="27"/>
          <w:szCs w:val="27"/>
        </w:rPr>
        <w:t xml:space="preserve">Создание, разработка и продвижение </w:t>
      </w:r>
      <w:r w:rsidR="00AD439C" w:rsidRPr="004D2481">
        <w:rPr>
          <w:rFonts w:ascii="Times New Roman" w:hAnsi="Times New Roman" w:cs="Times New Roman"/>
          <w:sz w:val="27"/>
          <w:szCs w:val="27"/>
          <w:lang w:val="en-US"/>
        </w:rPr>
        <w:t>WEB</w:t>
      </w:r>
      <w:r w:rsidR="00AD439C" w:rsidRPr="004D2481">
        <w:rPr>
          <w:rFonts w:ascii="Times New Roman" w:hAnsi="Times New Roman" w:cs="Times New Roman"/>
          <w:sz w:val="27"/>
          <w:szCs w:val="27"/>
        </w:rPr>
        <w:t xml:space="preserve"> –портала «Ай сломалось</w:t>
      </w:r>
      <w:r w:rsidR="000A0BB7" w:rsidRPr="004D2481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  <w:r w:rsidRPr="004D248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проекта.</w:t>
      </w:r>
    </w:p>
    <w:p w:rsidR="00200192" w:rsidRPr="004D2481" w:rsidRDefault="00200192" w:rsidP="00FA1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581694" w:rsidRPr="004D2481" w:rsidRDefault="00581694" w:rsidP="00FA1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Слушали: 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AD439C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Саламайкину</w:t>
      </w:r>
      <w:proofErr w:type="spellEnd"/>
      <w:r w:rsidR="00AD439C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Ю.Н.</w:t>
      </w:r>
      <w:r w:rsidR="00FA1E4D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r w:rsidR="00AD439C" w:rsidRPr="004D2481">
        <w:rPr>
          <w:rFonts w:ascii="Times New Roman" w:hAnsi="Times New Roman" w:cs="Times New Roman"/>
          <w:sz w:val="27"/>
          <w:szCs w:val="27"/>
        </w:rPr>
        <w:t>ООО «Волго-Окская Экологическая Компания»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- с презентацией проекта</w:t>
      </w:r>
      <w:r w:rsidR="00FA1E4D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D2481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AD439C" w:rsidRPr="004D2481">
        <w:rPr>
          <w:rFonts w:ascii="Times New Roman" w:hAnsi="Times New Roman" w:cs="Times New Roman"/>
          <w:sz w:val="27"/>
          <w:szCs w:val="27"/>
        </w:rPr>
        <w:t>Биологическая очистка открытых водоемов»</w:t>
      </w:r>
      <w:r w:rsidRPr="004D248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проекта.</w:t>
      </w: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 xml:space="preserve">Слушали:  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AD439C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Талалай</w:t>
      </w:r>
      <w:proofErr w:type="spellEnd"/>
      <w:r w:rsidR="00AD439C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М.В.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 w:rsidR="004D2481" w:rsidRPr="004D2481">
        <w:rPr>
          <w:rFonts w:ascii="Times New Roman" w:hAnsi="Times New Roman" w:cs="Times New Roman"/>
          <w:sz w:val="27"/>
          <w:szCs w:val="27"/>
        </w:rPr>
        <w:t>ООО «</w:t>
      </w:r>
      <w:proofErr w:type="gramStart"/>
      <w:r w:rsidR="004D2481" w:rsidRPr="004D2481">
        <w:rPr>
          <w:rFonts w:ascii="Times New Roman" w:hAnsi="Times New Roman" w:cs="Times New Roman"/>
          <w:sz w:val="27"/>
          <w:szCs w:val="27"/>
        </w:rPr>
        <w:t>Эффект-групп</w:t>
      </w:r>
      <w:proofErr w:type="gramEnd"/>
      <w:r w:rsidR="004D2481" w:rsidRPr="004D2481">
        <w:rPr>
          <w:rFonts w:ascii="Times New Roman" w:hAnsi="Times New Roman" w:cs="Times New Roman"/>
          <w:sz w:val="27"/>
          <w:szCs w:val="27"/>
        </w:rPr>
        <w:t>»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) - с презентацией проекта  </w:t>
      </w:r>
      <w:r w:rsidRPr="004D248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AD439C" w:rsidRPr="004D2481">
        <w:rPr>
          <w:rFonts w:ascii="Times New Roman" w:hAnsi="Times New Roman" w:cs="Times New Roman"/>
          <w:sz w:val="27"/>
          <w:szCs w:val="27"/>
        </w:rPr>
        <w:t>Разработка мобильных приложений для бизнеса»</w:t>
      </w:r>
      <w:r w:rsidRPr="004D2481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проекта.</w:t>
      </w: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4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Слушали:  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4D2481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Росихина</w:t>
      </w:r>
      <w:proofErr w:type="spellEnd"/>
      <w:r w:rsidR="004D2481"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С.В.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 w:rsidR="004D2481" w:rsidRPr="004D2481">
        <w:rPr>
          <w:rFonts w:ascii="Times New Roman" w:hAnsi="Times New Roman" w:cs="Times New Roman"/>
          <w:sz w:val="27"/>
          <w:szCs w:val="27"/>
        </w:rPr>
        <w:t>ООО ПО «Рассвет»</w:t>
      </w:r>
      <w:r w:rsidRPr="004D24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) - с презентацией проекта  </w:t>
      </w:r>
      <w:r w:rsidRPr="004D248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D2481" w:rsidRPr="004D2481">
        <w:rPr>
          <w:rFonts w:ascii="Times New Roman" w:hAnsi="Times New Roman" w:cs="Times New Roman"/>
          <w:sz w:val="27"/>
          <w:szCs w:val="27"/>
        </w:rPr>
        <w:t>Организация производства технических моющих сре</w:t>
      </w:r>
      <w:proofErr w:type="gramStart"/>
      <w:r w:rsidR="004D2481" w:rsidRPr="004D2481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="004D2481" w:rsidRPr="004D2481">
        <w:rPr>
          <w:rFonts w:ascii="Times New Roman" w:hAnsi="Times New Roman" w:cs="Times New Roman"/>
          <w:sz w:val="27"/>
          <w:szCs w:val="27"/>
        </w:rPr>
        <w:t>я машиностроительной и пищевой промышленности</w:t>
      </w:r>
      <w:r w:rsidRPr="004D2481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проекта.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81694" w:rsidRPr="00581694" w:rsidRDefault="00581694" w:rsidP="004D71E4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Обсуждение членами комиссии всех представленных проектов.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B5725A" w:rsidRPr="00581694" w:rsidRDefault="00B5725A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второй повестки дня:</w:t>
      </w:r>
    </w:p>
    <w:p w:rsidR="00B5725A" w:rsidRPr="00581694" w:rsidRDefault="00B5725A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Выступил с информацией о том, что с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огласно, пункту 4 решения Городской Думы г. Дзержинска от 30.06.2011г. №130 величина  арендной платы для субъектов малого предпринимательства по договорам аренды нежилых помещений, закрепленных за МБУ «Бизнес-инкубатор г. Дзержинска» устанавливается на основании решения комиссии по отбору субъектов малого предпринимательства о целесообразности размещения проекта в </w:t>
      </w:r>
      <w:proofErr w:type="gramStart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</w:t>
      </w:r>
      <w:proofErr w:type="gramEnd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закрепленных за МБУ «Бизнес-инкубатор г. Дзержинска», в  следующем процентном соотношении от величины арендной платы, установленной в соответствии с Методикой расчета арендной платы за сдаваемые в аренду нежилые помещения, находящиеся в муниципальной собственности.</w:t>
      </w:r>
    </w:p>
    <w:p w:rsidR="00B5725A" w:rsidRPr="00581694" w:rsidRDefault="00B5725A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-во в</w:t>
      </w:r>
      <w:r w:rsidR="00C73B2F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торой год аренды – не более 60%.</w:t>
      </w:r>
    </w:p>
    <w:p w:rsidR="00B5725A" w:rsidRDefault="00B5725A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вышеизложенным, предлагается установить льготу по арендной плате за пользование нежилым помещени</w:t>
      </w:r>
      <w:r w:rsidR="00A473AF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оборудованным мебелью и оргтехникой, в бизнес – инкубаторе на второй год аренды в размере не более 60%, следующ</w:t>
      </w:r>
      <w:r w:rsidR="00C73B2F">
        <w:rPr>
          <w:rFonts w:ascii="Times New Roman" w:eastAsia="Times New Roman" w:hAnsi="Times New Roman" w:cs="Times New Roman"/>
          <w:sz w:val="27"/>
          <w:szCs w:val="27"/>
          <w:lang w:eastAsia="ru-RU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субъект</w:t>
      </w:r>
      <w:r w:rsidR="00C73B2F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малого предпринимательства:</w:t>
      </w:r>
    </w:p>
    <w:p w:rsidR="00C73B2F" w:rsidRDefault="00C73B2F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5725A" w:rsidTr="00F97246">
        <w:tc>
          <w:tcPr>
            <w:tcW w:w="3936" w:type="dxa"/>
          </w:tcPr>
          <w:p w:rsidR="00B5725A" w:rsidRDefault="00B5725A" w:rsidP="00F972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компании</w:t>
            </w:r>
          </w:p>
        </w:tc>
        <w:tc>
          <w:tcPr>
            <w:tcW w:w="5635" w:type="dxa"/>
          </w:tcPr>
          <w:p w:rsidR="00B5725A" w:rsidRDefault="00B5725A" w:rsidP="00F972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проекта</w:t>
            </w:r>
          </w:p>
        </w:tc>
      </w:tr>
      <w:tr w:rsidR="00B5725A" w:rsidTr="00F97246">
        <w:tc>
          <w:tcPr>
            <w:tcW w:w="3936" w:type="dxa"/>
          </w:tcPr>
          <w:p w:rsidR="00B5725A" w:rsidRPr="0002301E" w:rsidRDefault="00B5725A" w:rsidP="00B572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30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ПринтМедиа</w:t>
            </w:r>
            <w:proofErr w:type="spellEnd"/>
            <w:r w:rsidRPr="000230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635" w:type="dxa"/>
          </w:tcPr>
          <w:p w:rsidR="00B5725A" w:rsidRPr="0002301E" w:rsidRDefault="00B5725A" w:rsidP="00F972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30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D1545D"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Организация мини-типографии экспресс формата</w:t>
            </w:r>
            <w:r w:rsidRPr="000230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</w:tbl>
    <w:p w:rsidR="00B5725A" w:rsidRPr="00581694" w:rsidRDefault="00B5725A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461B" w:rsidRPr="00581694" w:rsidRDefault="00581694" w:rsidP="0079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Предложил перейти к проведению процедуры голосования: для отбора субъектов малого предпринимательства</w:t>
      </w:r>
      <w:r w:rsidR="007946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7946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установлению льгот на второй год размещения в бизнес - инкубаторе</w:t>
      </w:r>
      <w:r w:rsidR="0079461B"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</w:p>
    <w:p w:rsidR="0079461B" w:rsidRPr="00581694" w:rsidRDefault="0079461B" w:rsidP="0079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Озвучил порядок проведения голосования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двум вопросам повестки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согласно бюллетен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ям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голосования.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5725A" w:rsidRPr="00581694" w:rsidRDefault="00B5725A" w:rsidP="0079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Процедура голосования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 первому вопросу повестки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Процедура голосования.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РЕШЕНИЕ: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63D30" w:rsidRPr="004D71E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Конкурсная комиссия считает целесообразным в целях поддержки субъектов малого предпринимательства, осуществляющих приоритетные виды деятельности, предоставить льготу по арендной плате за пользование нежилыми помещениями, оборудованными мебелью и оргтехникой в следующем размере: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год аренды – не более 40%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второй год аренды – не более 60%;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-третий год аренды – не более 100%:</w:t>
      </w:r>
    </w:p>
    <w:p w:rsidR="004D71E4" w:rsidRPr="0031301E" w:rsidRDefault="004D71E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380"/>
        <w:gridCol w:w="1212"/>
        <w:gridCol w:w="1020"/>
        <w:gridCol w:w="1020"/>
      </w:tblGrid>
      <w:tr w:rsidR="00581694" w:rsidRPr="004D2481" w:rsidTr="00B4178F">
        <w:trPr>
          <w:trHeight w:val="87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Субъект малого предпринимательства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581694" w:rsidRPr="004D2481" w:rsidTr="0061033B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4D2481" w:rsidP="00B5725A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D2481">
              <w:rPr>
                <w:rFonts w:ascii="Times New Roman" w:hAnsi="Times New Roman" w:cs="Times New Roman"/>
                <w:sz w:val="27"/>
                <w:szCs w:val="27"/>
              </w:rPr>
              <w:t>ООО ПО «Радуга»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2D735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t>Производство синтетических моющих средств</w:t>
            </w:r>
            <w:r w:rsidRPr="004D2481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40%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60%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100%</w:t>
            </w:r>
          </w:p>
        </w:tc>
      </w:tr>
    </w:tbl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«ПРОТИВ» - </w:t>
      </w:r>
      <w:r w:rsidR="00AE5C24"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r w:rsidR="0031301E"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голоса</w:t>
      </w:r>
    </w:p>
    <w:p w:rsidR="005065C4" w:rsidRPr="004D2481" w:rsidRDefault="005065C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372"/>
        <w:gridCol w:w="1216"/>
        <w:gridCol w:w="1020"/>
        <w:gridCol w:w="1020"/>
      </w:tblGrid>
      <w:tr w:rsidR="00581694" w:rsidRPr="004D2481" w:rsidTr="0061033B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581694" w:rsidRPr="004D2481" w:rsidTr="0061033B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4D2481" w:rsidP="00B5725A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D2481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4D2481">
              <w:rPr>
                <w:rFonts w:ascii="Times New Roman" w:hAnsi="Times New Roman" w:cs="Times New Roman"/>
                <w:sz w:val="27"/>
                <w:szCs w:val="27"/>
              </w:rPr>
              <w:t>Чарин</w:t>
            </w:r>
            <w:proofErr w:type="spellEnd"/>
            <w:r w:rsidRPr="004D2481">
              <w:rPr>
                <w:rFonts w:ascii="Times New Roman" w:hAnsi="Times New Roman" w:cs="Times New Roman"/>
                <w:sz w:val="27"/>
                <w:szCs w:val="27"/>
              </w:rPr>
              <w:t xml:space="preserve"> М.В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0A0BB7" w:rsidP="004D2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t xml:space="preserve">Создание, разработка и продвижение </w:t>
            </w:r>
            <w:r w:rsidR="004D2481" w:rsidRPr="004D248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WEB</w:t>
            </w:r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t xml:space="preserve"> –портала «Ай сломалось</w:t>
            </w: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»</w:t>
            </w:r>
            <w:r w:rsidR="00581694"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40%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60%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4D2481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100%</w:t>
            </w:r>
          </w:p>
        </w:tc>
      </w:tr>
    </w:tbl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</w:t>
      </w:r>
    </w:p>
    <w:p w:rsidR="00581694" w:rsidRPr="004D2481" w:rsidRDefault="0031301E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«ПРОТИВ»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384"/>
        <w:gridCol w:w="1210"/>
        <w:gridCol w:w="1020"/>
        <w:gridCol w:w="1020"/>
      </w:tblGrid>
      <w:tr w:rsidR="003F3E02" w:rsidRPr="004D2481" w:rsidTr="0054451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3F3E02" w:rsidRPr="004D2481" w:rsidTr="0054451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4D2481" w:rsidP="00B5725A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D2481">
              <w:rPr>
                <w:rFonts w:ascii="Times New Roman" w:hAnsi="Times New Roman" w:cs="Times New Roman"/>
                <w:sz w:val="27"/>
                <w:szCs w:val="27"/>
              </w:rPr>
              <w:t>ООО «Волго-Окская Экологическая Компания»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t>Биологическая очистка открытых водоемов</w:t>
            </w:r>
            <w:r w:rsidRPr="004D24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</w:p>
          <w:p w:rsidR="003F3E02" w:rsidRPr="004D2481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40%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60%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4D2481" w:rsidRDefault="003F3E02" w:rsidP="00544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100%</w:t>
            </w:r>
          </w:p>
        </w:tc>
      </w:tr>
    </w:tbl>
    <w:p w:rsidR="003F3E02" w:rsidRPr="004D2481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3F3E02" w:rsidRPr="004D2481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3F3E02" w:rsidRPr="004D2481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3F3E02" w:rsidRPr="004D2481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нет голосов</w:t>
      </w:r>
    </w:p>
    <w:p w:rsidR="00200192" w:rsidRPr="004D2481" w:rsidRDefault="0020019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3358"/>
        <w:gridCol w:w="1223"/>
        <w:gridCol w:w="1020"/>
        <w:gridCol w:w="1020"/>
      </w:tblGrid>
      <w:tr w:rsidR="00200192" w:rsidRPr="004D2481" w:rsidTr="004D248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4D2481" w:rsidRPr="004D2481" w:rsidTr="004D248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1" w:rsidRPr="004D2481" w:rsidRDefault="004D2481" w:rsidP="00614D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2481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gramStart"/>
            <w:r w:rsidRPr="004D2481">
              <w:rPr>
                <w:rFonts w:ascii="Times New Roman" w:hAnsi="Times New Roman" w:cs="Times New Roman"/>
                <w:sz w:val="27"/>
                <w:szCs w:val="27"/>
              </w:rPr>
              <w:t>Эффект-групп</w:t>
            </w:r>
            <w:proofErr w:type="gramEnd"/>
            <w:r w:rsidRPr="004D248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1" w:rsidRPr="004D2481" w:rsidRDefault="004D2481" w:rsidP="004D2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 w:rsidRPr="004D2481">
              <w:rPr>
                <w:rFonts w:ascii="Times New Roman" w:hAnsi="Times New Roman" w:cs="Times New Roman"/>
                <w:sz w:val="27"/>
                <w:szCs w:val="27"/>
              </w:rPr>
              <w:t>Разработка мобильных приложений для бизнеса</w:t>
            </w:r>
            <w:r w:rsidRPr="004D2481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1" w:rsidRPr="004D2481" w:rsidRDefault="004D2481" w:rsidP="00AE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40%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1" w:rsidRPr="004D2481" w:rsidRDefault="004D2481" w:rsidP="00AE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1" w:rsidRPr="004D2481" w:rsidRDefault="004D2481" w:rsidP="00AE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100%</w:t>
            </w:r>
          </w:p>
        </w:tc>
      </w:tr>
    </w:tbl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200192" w:rsidRPr="004D2481" w:rsidRDefault="0020019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«ПРОТИВ»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</w:p>
    <w:p w:rsidR="009E0EF2" w:rsidRPr="004D2481" w:rsidRDefault="009E0EF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3428"/>
        <w:gridCol w:w="1188"/>
        <w:gridCol w:w="1020"/>
        <w:gridCol w:w="1020"/>
      </w:tblGrid>
      <w:tr w:rsidR="00200192" w:rsidRPr="004D2481" w:rsidTr="00AE5B7D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200192" w:rsidRPr="004D2481" w:rsidTr="00AE5B7D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4D2481" w:rsidP="00B5725A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D2481">
              <w:rPr>
                <w:rFonts w:ascii="Times New Roman" w:hAnsi="Times New Roman" w:cs="Times New Roman"/>
                <w:sz w:val="27"/>
                <w:szCs w:val="27"/>
              </w:rPr>
              <w:t>ООО ПО «Рассвет»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t>Организация производства технических моющих сре</w:t>
            </w:r>
            <w:proofErr w:type="gramStart"/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t>дств дл</w:t>
            </w:r>
            <w:proofErr w:type="gramEnd"/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t xml:space="preserve">я </w:t>
            </w:r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машиностроительной и </w:t>
            </w:r>
            <w:bookmarkStart w:id="0" w:name="_GoBack"/>
            <w:bookmarkEnd w:id="0"/>
            <w:r w:rsidR="004D2481" w:rsidRPr="004D2481">
              <w:rPr>
                <w:rFonts w:ascii="Times New Roman" w:hAnsi="Times New Roman" w:cs="Times New Roman"/>
                <w:sz w:val="27"/>
                <w:szCs w:val="27"/>
              </w:rPr>
              <w:t>пищевой промышленности</w:t>
            </w:r>
            <w:r w:rsidRPr="004D24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</w:p>
          <w:p w:rsidR="00200192" w:rsidRPr="004D2481" w:rsidRDefault="00200192" w:rsidP="00AE5B7D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Не более 40%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60%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2" w:rsidRPr="004D2481" w:rsidRDefault="00200192" w:rsidP="00AE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D24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100%</w:t>
            </w:r>
          </w:p>
        </w:tc>
      </w:tr>
    </w:tbl>
    <w:p w:rsidR="00200192" w:rsidRPr="00581694" w:rsidRDefault="0020019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200192" w:rsidRPr="00581694" w:rsidRDefault="0020019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200192" w:rsidRPr="0031301E" w:rsidRDefault="0020019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200192" w:rsidRDefault="00200192" w:rsidP="0020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нет голосов</w:t>
      </w:r>
    </w:p>
    <w:p w:rsidR="00200192" w:rsidRDefault="00200192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 принято.</w:t>
      </w:r>
    </w:p>
    <w:p w:rsidR="00B5725A" w:rsidRPr="00581694" w:rsidRDefault="00B5725A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Процедура голосования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 второму вопросу повестки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B5725A" w:rsidRDefault="00B5725A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РЕШЕНИЕ:</w:t>
      </w:r>
    </w:p>
    <w:p w:rsidR="00B5725A" w:rsidRPr="004D71E4" w:rsidRDefault="00B5725A" w:rsidP="00B57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Конкурсная комиссия считает целесообразным в целях поддержки субъектов малого предпринимательства, осуществляющих приоритетные виды деятельности, предоставить льготу по арендной плате за пользование нежилыми помещениями, оборудованными мебелью и оргтехникой в следующем размере: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B5725A" w:rsidRPr="00581694" w:rsidRDefault="00B5725A" w:rsidP="00B57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-второй год аренды – не более 60%</w:t>
      </w:r>
      <w:r w:rsidR="00C73B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B5725A" w:rsidRDefault="00B5725A" w:rsidP="00B57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1843"/>
      </w:tblGrid>
      <w:tr w:rsidR="00C73B2F" w:rsidRPr="00581694" w:rsidTr="00C73B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581694" w:rsidRDefault="00C73B2F" w:rsidP="00F97246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581694" w:rsidRDefault="00C73B2F" w:rsidP="00F97246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581694" w:rsidRDefault="00C73B2F" w:rsidP="00F97246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C73B2F" w:rsidRPr="00581694" w:rsidTr="00C73B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B5725A" w:rsidRDefault="00C73B2F" w:rsidP="00F97246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725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ООО «</w:t>
            </w:r>
            <w:proofErr w:type="spellStart"/>
            <w:r w:rsidRPr="00B5725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ПринтМедиа</w:t>
            </w:r>
            <w:proofErr w:type="spellEnd"/>
            <w:r w:rsidRPr="00B5725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581694" w:rsidRDefault="00C73B2F" w:rsidP="00B5725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Организация мини-типографии экспресс формата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581694" w:rsidRDefault="00C73B2F" w:rsidP="00B572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0%</w:t>
            </w:r>
          </w:p>
        </w:tc>
      </w:tr>
    </w:tbl>
    <w:p w:rsidR="00B5725A" w:rsidRPr="00581694" w:rsidRDefault="00B5725A" w:rsidP="00B57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B5725A" w:rsidRPr="0031301E" w:rsidRDefault="00B5725A" w:rsidP="00B57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B5725A" w:rsidRPr="0031301E" w:rsidRDefault="00B5725A" w:rsidP="00B57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«ПРОТИВ»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Предоставил заключительное слово </w:t>
      </w:r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Председателю комиссии: </w:t>
      </w:r>
      <w:proofErr w:type="spellStart"/>
      <w:r w:rsidRPr="00581694">
        <w:rPr>
          <w:rFonts w:ascii="Times New Roman" w:eastAsia="Times New Roman" w:hAnsi="Times New Roman" w:cs="Times New Roman"/>
          <w:sz w:val="27"/>
          <w:szCs w:val="27"/>
        </w:rPr>
        <w:t>Слизову</w:t>
      </w:r>
      <w:proofErr w:type="spellEnd"/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 Анатолию Владимировичу – 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</w:rPr>
        <w:t>Первому заместителю Главы Администрации города (городского округа)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2D7354" w:rsidRDefault="002D735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97CEC" w:rsidRDefault="00097CEC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97CEC" w:rsidRDefault="00097CEC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 комиссии                      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         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А.В.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Слизов</w:t>
      </w:r>
      <w:proofErr w:type="spellEnd"/>
    </w:p>
    <w:p w:rsidR="00FA237A" w:rsidRDefault="00FA237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Default="00FA237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97CEC" w:rsidRDefault="00097CEC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D2481" w:rsidRDefault="004D2481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D2481" w:rsidRDefault="004D2481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73B2F" w:rsidRDefault="00C73B2F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</w:t>
      </w:r>
      <w:r w:rsidR="009E0E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комиссии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______________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spellStart"/>
      <w:r w:rsidR="00B417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О.С.Данилова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B5725A" w:rsidRDefault="00B5725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Default="00FA237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73B2F" w:rsidRDefault="00C73B2F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F246A" w:rsidRDefault="008F246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F246A" w:rsidRDefault="008F246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F246A" w:rsidRDefault="008F246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473AF" w:rsidRDefault="00A473AF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С протоколом № 1</w:t>
      </w:r>
      <w:r w:rsidR="002D73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27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08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.201</w:t>
      </w:r>
      <w:r w:rsidR="002D73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</w:t>
      </w:r>
      <w:proofErr w:type="gramStart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ознакомлены</w:t>
      </w:r>
      <w:proofErr w:type="gramEnd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186FE8" w:rsidRDefault="009A54EC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0C0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0192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581694"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2D735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C0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            </w:t>
      </w:r>
      <w:r w:rsidR="00581694"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1694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       </w:t>
      </w:r>
      <w:r w:rsidR="000C0B6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581694" w:rsidRPr="00186F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Бугрова Наталья  </w:t>
      </w:r>
    </w:p>
    <w:p w:rsidR="000C0B6F" w:rsidRPr="00186FE8" w:rsidRDefault="00581694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6F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="000C0B6F" w:rsidRPr="00186F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186F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Геннадьевна </w:t>
      </w:r>
    </w:p>
    <w:p w:rsidR="000C0B6F" w:rsidRPr="00186FE8" w:rsidRDefault="000C0B6F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A381F" w:rsidRPr="00186FE8" w:rsidRDefault="009A54EC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0A381F" w:rsidRPr="00186F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00192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0A381F" w:rsidRPr="00186FE8"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 w:rsidR="002D7354" w:rsidRPr="00186FE8">
        <w:rPr>
          <w:rFonts w:ascii="Times New Roman" w:eastAsia="Times New Roman" w:hAnsi="Times New Roman" w:cs="Times New Roman"/>
          <w:sz w:val="27"/>
          <w:szCs w:val="27"/>
        </w:rPr>
        <w:t>5</w:t>
      </w:r>
      <w:r w:rsidR="000A381F" w:rsidRPr="00186FE8">
        <w:rPr>
          <w:rFonts w:ascii="Times New Roman" w:eastAsia="Times New Roman" w:hAnsi="Times New Roman" w:cs="Times New Roman"/>
          <w:sz w:val="27"/>
          <w:szCs w:val="27"/>
        </w:rPr>
        <w:t xml:space="preserve"> г                 </w:t>
      </w:r>
      <w:r w:rsidR="000A381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               </w:t>
      </w:r>
      <w:proofErr w:type="spellStart"/>
      <w:r w:rsidR="000A381F" w:rsidRPr="00186FE8">
        <w:rPr>
          <w:rFonts w:ascii="Times New Roman" w:eastAsia="Times New Roman" w:hAnsi="Times New Roman" w:cs="Times New Roman"/>
          <w:b/>
          <w:sz w:val="27"/>
          <w:szCs w:val="27"/>
        </w:rPr>
        <w:t>Блинова</w:t>
      </w:r>
      <w:proofErr w:type="spellEnd"/>
      <w:r w:rsidR="000A381F"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 Татьяна </w:t>
      </w:r>
    </w:p>
    <w:p w:rsidR="000A381F" w:rsidRPr="00186FE8" w:rsidRDefault="000A381F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</w:t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</w:t>
      </w:r>
      <w:r w:rsidRPr="00186FE8">
        <w:rPr>
          <w:rFonts w:ascii="Times New Roman" w:eastAsia="Times New Roman" w:hAnsi="Times New Roman" w:cs="Times New Roman"/>
          <w:b/>
          <w:sz w:val="27"/>
          <w:szCs w:val="27"/>
        </w:rPr>
        <w:t>Анатольевна</w:t>
      </w:r>
    </w:p>
    <w:p w:rsidR="000A381F" w:rsidRPr="00186FE8" w:rsidRDefault="000A381F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86FE8" w:rsidRPr="00186FE8" w:rsidRDefault="009A54EC" w:rsidP="00186FE8">
      <w:pPr>
        <w:spacing w:after="0"/>
        <w:ind w:left="284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B4178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0192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B4178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2D7354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4178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0C0B6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_________________              </w:t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Красильникова </w:t>
      </w:r>
    </w:p>
    <w:p w:rsidR="000C0B6F" w:rsidRPr="00186FE8" w:rsidRDefault="00186FE8" w:rsidP="00186FE8">
      <w:pPr>
        <w:spacing w:after="0" w:line="240" w:lineRule="auto"/>
        <w:ind w:left="5948" w:firstLine="42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    Анастасия Юрьевна</w:t>
      </w:r>
      <w:r w:rsidR="00FA237A"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581694" w:rsidRPr="00186FE8" w:rsidRDefault="00581694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326" w:type="dxa"/>
        <w:tblInd w:w="250" w:type="dxa"/>
        <w:tblLook w:val="01E0" w:firstRow="1" w:lastRow="1" w:firstColumn="1" w:lastColumn="1" w:noHBand="0" w:noVBand="0"/>
      </w:tblPr>
      <w:tblGrid>
        <w:gridCol w:w="5812"/>
        <w:gridCol w:w="526"/>
        <w:gridCol w:w="2988"/>
      </w:tblGrid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9A54EC" w:rsidP="00186FE8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00192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0C0B6F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</w:t>
            </w:r>
            <w:r w:rsidR="00581694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_________________</w:t>
            </w:r>
          </w:p>
        </w:tc>
        <w:tc>
          <w:tcPr>
            <w:tcW w:w="2988" w:type="dxa"/>
          </w:tcPr>
          <w:p w:rsidR="00581694" w:rsidRPr="00186FE8" w:rsidRDefault="00581694" w:rsidP="00186FE8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Миронова Ирина </w:t>
            </w:r>
            <w:r w:rsidR="000C0B6F"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Алексеевна</w:t>
            </w:r>
          </w:p>
          <w:p w:rsidR="00581694" w:rsidRPr="00186FE8" w:rsidRDefault="00581694" w:rsidP="00186FE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9A54EC" w:rsidP="00186FE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00192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581694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________________</w:t>
            </w:r>
          </w:p>
        </w:tc>
        <w:tc>
          <w:tcPr>
            <w:tcW w:w="2988" w:type="dxa"/>
          </w:tcPr>
          <w:p w:rsidR="00581694" w:rsidRPr="00186FE8" w:rsidRDefault="00186FE8" w:rsidP="003F7F1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Разумовская Елена Владимировна</w:t>
            </w:r>
          </w:p>
          <w:p w:rsidR="00581694" w:rsidRPr="00186FE8" w:rsidRDefault="00581694" w:rsidP="00186FE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9A54EC" w:rsidP="00186FE8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00192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581694" w:rsidRPr="00186FE8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                 ________________               </w:t>
            </w:r>
          </w:p>
        </w:tc>
        <w:tc>
          <w:tcPr>
            <w:tcW w:w="2988" w:type="dxa"/>
          </w:tcPr>
          <w:p w:rsidR="00581694" w:rsidRPr="00186FE8" w:rsidRDefault="00186FE8" w:rsidP="003F7F1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Титова Кира Эдуардовна</w:t>
            </w: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581694" w:rsidP="00186FE8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81694" w:rsidRPr="00186FE8" w:rsidRDefault="009A54EC" w:rsidP="00186FE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00192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581694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_________________</w:t>
            </w:r>
          </w:p>
        </w:tc>
        <w:tc>
          <w:tcPr>
            <w:tcW w:w="2988" w:type="dxa"/>
          </w:tcPr>
          <w:p w:rsidR="00FA237A" w:rsidRPr="00186FE8" w:rsidRDefault="00FA237A" w:rsidP="00186FE8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581694" w:rsidRPr="00186FE8" w:rsidRDefault="00FA237A" w:rsidP="003F7F1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Стешов</w:t>
            </w:r>
            <w:proofErr w:type="spellEnd"/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Сергей Владимирович</w:t>
            </w: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581694" w:rsidP="00186FE8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81694" w:rsidRPr="00186FE8" w:rsidRDefault="009A54EC" w:rsidP="00186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C75F8D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00192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581694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_________________</w:t>
            </w:r>
            <w:r w:rsidR="00581694"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2988" w:type="dxa"/>
          </w:tcPr>
          <w:p w:rsidR="00581694" w:rsidRPr="00186FE8" w:rsidRDefault="00581694" w:rsidP="00186FE8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581162" w:rsidRPr="00186FE8" w:rsidRDefault="00186FE8" w:rsidP="003F7F1B">
            <w:pPr>
              <w:tabs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Бугров Антон Сергеевич</w:t>
            </w:r>
          </w:p>
          <w:p w:rsidR="008E00A1" w:rsidRPr="00186FE8" w:rsidRDefault="008E00A1" w:rsidP="00186FE8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6FE8" w:rsidRPr="00186FE8" w:rsidTr="0061033B">
        <w:trPr>
          <w:trHeight w:val="851"/>
        </w:trPr>
        <w:tc>
          <w:tcPr>
            <w:tcW w:w="5812" w:type="dxa"/>
          </w:tcPr>
          <w:p w:rsidR="008E00A1" w:rsidRPr="00186FE8" w:rsidRDefault="009A54EC" w:rsidP="00186FE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00192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8E00A1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</w:t>
            </w:r>
          </w:p>
        </w:tc>
        <w:tc>
          <w:tcPr>
            <w:tcW w:w="3514" w:type="dxa"/>
            <w:gridSpan w:val="2"/>
          </w:tcPr>
          <w:p w:rsidR="008E00A1" w:rsidRPr="00186FE8" w:rsidRDefault="00186FE8" w:rsidP="003F7F1B">
            <w:pPr>
              <w:spacing w:after="0"/>
              <w:ind w:left="60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Казанцев Олег Анатольевич</w:t>
            </w: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8E00A1" w:rsidRPr="00186FE8" w:rsidRDefault="008E00A1" w:rsidP="00186FE8">
            <w:pPr>
              <w:spacing w:after="0"/>
              <w:ind w:left="284" w:right="-29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E00A1" w:rsidRPr="00186FE8" w:rsidRDefault="009A54EC" w:rsidP="00186FE8">
            <w:pPr>
              <w:spacing w:after="0"/>
              <w:ind w:left="34" w:right="-29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00192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8E00A1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</w:t>
            </w:r>
          </w:p>
        </w:tc>
        <w:tc>
          <w:tcPr>
            <w:tcW w:w="2988" w:type="dxa"/>
          </w:tcPr>
          <w:p w:rsidR="008E00A1" w:rsidRPr="00186FE8" w:rsidRDefault="008E00A1" w:rsidP="00186FE8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8E00A1" w:rsidRPr="00186FE8" w:rsidRDefault="00FA237A" w:rsidP="003F7F1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Колганов Евгений Васильевич </w:t>
            </w:r>
          </w:p>
          <w:p w:rsidR="00FA237A" w:rsidRPr="00186FE8" w:rsidRDefault="00FA237A" w:rsidP="00186FE8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8E00A1" w:rsidRPr="00186FE8" w:rsidRDefault="009A54EC" w:rsidP="00186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00192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8E00A1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_______________</w:t>
            </w:r>
          </w:p>
        </w:tc>
        <w:tc>
          <w:tcPr>
            <w:tcW w:w="2988" w:type="dxa"/>
          </w:tcPr>
          <w:p w:rsidR="008E00A1" w:rsidRPr="00186FE8" w:rsidRDefault="00FA237A" w:rsidP="003F7F1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Колтун Роман Русланович</w:t>
            </w:r>
          </w:p>
        </w:tc>
      </w:tr>
    </w:tbl>
    <w:p w:rsidR="00581694" w:rsidRPr="00186FE8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538F" w:rsidRPr="00186FE8" w:rsidRDefault="0060538F"/>
    <w:sectPr w:rsidR="0060538F" w:rsidRPr="00186FE8" w:rsidSect="0020019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3C"/>
    <w:multiLevelType w:val="hybridMultilevel"/>
    <w:tmpl w:val="DD4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52"/>
    <w:rsid w:val="00011694"/>
    <w:rsid w:val="000348D7"/>
    <w:rsid w:val="000707B1"/>
    <w:rsid w:val="00097CEC"/>
    <w:rsid w:val="000A0BB7"/>
    <w:rsid w:val="000A381F"/>
    <w:rsid w:val="000C0B6F"/>
    <w:rsid w:val="000D5FB7"/>
    <w:rsid w:val="000F19C8"/>
    <w:rsid w:val="00163D30"/>
    <w:rsid w:val="00186FE8"/>
    <w:rsid w:val="00200192"/>
    <w:rsid w:val="002360FD"/>
    <w:rsid w:val="002A7E84"/>
    <w:rsid w:val="002D7354"/>
    <w:rsid w:val="0031301E"/>
    <w:rsid w:val="0031571F"/>
    <w:rsid w:val="003F3E02"/>
    <w:rsid w:val="003F7F1B"/>
    <w:rsid w:val="004623A1"/>
    <w:rsid w:val="004B3F52"/>
    <w:rsid w:val="004D2481"/>
    <w:rsid w:val="004D71E4"/>
    <w:rsid w:val="004E25C2"/>
    <w:rsid w:val="005065C4"/>
    <w:rsid w:val="00581162"/>
    <w:rsid w:val="00581694"/>
    <w:rsid w:val="0060538F"/>
    <w:rsid w:val="00632FA3"/>
    <w:rsid w:val="00642045"/>
    <w:rsid w:val="0079461B"/>
    <w:rsid w:val="008E00A1"/>
    <w:rsid w:val="008F246A"/>
    <w:rsid w:val="00921C64"/>
    <w:rsid w:val="00970ECE"/>
    <w:rsid w:val="009A54EC"/>
    <w:rsid w:val="009E0EF2"/>
    <w:rsid w:val="00A130C5"/>
    <w:rsid w:val="00A473AF"/>
    <w:rsid w:val="00A50040"/>
    <w:rsid w:val="00AC6A5E"/>
    <w:rsid w:val="00AD439C"/>
    <w:rsid w:val="00AD5EC3"/>
    <w:rsid w:val="00AE5C24"/>
    <w:rsid w:val="00B127DE"/>
    <w:rsid w:val="00B23B74"/>
    <w:rsid w:val="00B4178F"/>
    <w:rsid w:val="00B5725A"/>
    <w:rsid w:val="00B82A0C"/>
    <w:rsid w:val="00BC553C"/>
    <w:rsid w:val="00C73B2F"/>
    <w:rsid w:val="00C75F8D"/>
    <w:rsid w:val="00C8248F"/>
    <w:rsid w:val="00CD455E"/>
    <w:rsid w:val="00D1545D"/>
    <w:rsid w:val="00D72D9D"/>
    <w:rsid w:val="00DC4B59"/>
    <w:rsid w:val="00DD1529"/>
    <w:rsid w:val="00E83571"/>
    <w:rsid w:val="00F002E7"/>
    <w:rsid w:val="00FA1E4D"/>
    <w:rsid w:val="00F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E8CF-E550-4902-802D-7B4C8ABF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</cp:lastModifiedBy>
  <cp:revision>17</cp:revision>
  <cp:lastPrinted>2015-08-26T13:21:00Z</cp:lastPrinted>
  <dcterms:created xsi:type="dcterms:W3CDTF">2015-07-21T06:20:00Z</dcterms:created>
  <dcterms:modified xsi:type="dcterms:W3CDTF">2015-08-27T12:56:00Z</dcterms:modified>
</cp:coreProperties>
</file>